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contextualSpacing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>What Is Machine Learning, and How Does It Relate to AI?</w:t>
      </w:r>
    </w:p>
    <w:p w:rsidR="00477903" w:rsidRPr="00477903" w:rsidRDefault="00477903" w:rsidP="00477903">
      <w:pPr>
        <w:shd w:val="clear" w:color="auto" w:fill="FFFFFF"/>
        <w:spacing w:before="283" w:after="212" w:line="240" w:lineRule="auto"/>
        <w:ind w:left="360"/>
        <w:contextualSpacing/>
        <w:outlineLvl w:val="2"/>
        <w:rPr>
          <w:rFonts w:ascii="Arial" w:eastAsia="Times New Roman" w:hAnsi="Arial" w:cs="Arial"/>
          <w:sz w:val="27"/>
          <w:szCs w:val="27"/>
        </w:rPr>
      </w:pPr>
    </w:p>
    <w:p w:rsidR="00477903" w:rsidRP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 xml:space="preserve"> What Are Neural Networks, and How Do They Relate to AI? </w:t>
      </w:r>
    </w:p>
    <w:p w:rsidR="00477903" w:rsidRP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 xml:space="preserve"> What Is Deep Learning, and How Does It Relate to AI?</w:t>
      </w:r>
    </w:p>
    <w:p w:rsidR="00477903" w:rsidRP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 xml:space="preserve"> What Is a Bayesian Network, and How Does It Relate to AI?</w:t>
      </w:r>
    </w:p>
    <w:p w:rsidR="00477903" w:rsidRP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 xml:space="preserve"> What Is Supervised Versus Unsupervised Learning?</w:t>
      </w:r>
    </w:p>
    <w:p w:rsidR="00477903" w:rsidRP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 xml:space="preserve"> Where does Artificial Intelligence go from here?</w:t>
      </w:r>
    </w:p>
    <w:p w:rsidR="00477903" w:rsidRP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 xml:space="preserve"> How can artificial intelligence be used to identify fraud?</w:t>
      </w:r>
    </w:p>
    <w:p w:rsidR="00477903" w:rsidRP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 xml:space="preserve"> What are some common misunderstandings about AI?</w:t>
      </w:r>
    </w:p>
    <w:p w:rsidR="00477903" w:rsidRPr="00477903" w:rsidRDefault="00477903" w:rsidP="00477903">
      <w:pPr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 xml:space="preserve"> What role does computer vision play in AI?</w:t>
      </w:r>
    </w:p>
    <w:p w:rsidR="00477903" w:rsidRPr="00477903" w:rsidRDefault="00477903" w:rsidP="00477903">
      <w:pPr>
        <w:pStyle w:val="ListParagraph"/>
        <w:numPr>
          <w:ilvl w:val="0"/>
          <w:numId w:val="1"/>
        </w:numPr>
        <w:shd w:val="clear" w:color="auto" w:fill="FFFFFF"/>
        <w:spacing w:before="283" w:after="212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77903">
        <w:rPr>
          <w:rFonts w:ascii="Arial" w:eastAsia="Times New Roman" w:hAnsi="Arial" w:cs="Arial"/>
          <w:sz w:val="27"/>
          <w:szCs w:val="27"/>
        </w:rPr>
        <w:t>How does the Strong AI differ from the Weak AI?</w:t>
      </w:r>
    </w:p>
    <w:p w:rsidR="00E211AD" w:rsidRDefault="00E211AD">
      <w:bookmarkStart w:id="0" w:name="_GoBack"/>
      <w:bookmarkEnd w:id="0"/>
    </w:p>
    <w:sectPr w:rsidR="00E2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CB2B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36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36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03"/>
    <w:rsid w:val="00477903"/>
    <w:rsid w:val="00E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03C0"/>
  <w15:chartTrackingRefBased/>
  <w15:docId w15:val="{9029B886-F49E-41EC-BE7D-9EBE45A2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2022-10-19T08:43:00Z</dcterms:created>
  <dcterms:modified xsi:type="dcterms:W3CDTF">2022-10-19T08:45:00Z</dcterms:modified>
</cp:coreProperties>
</file>