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11AC7" w14:textId="4DDAB100" w:rsidR="00262131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8"/>
          <w:szCs w:val="21"/>
        </w:rPr>
      </w:pPr>
      <w:r w:rsidRPr="00262131">
        <w:rPr>
          <w:rFonts w:ascii="Clarendon Blk BT" w:eastAsia="Times New Roman" w:hAnsi="Clarendon Blk BT" w:cs="Courier New"/>
          <w:b/>
          <w:bCs/>
          <w:color w:val="000000"/>
          <w:sz w:val="36"/>
          <w:szCs w:val="36"/>
        </w:rPr>
        <w:t>Project Title:</w:t>
      </w:r>
      <w:r>
        <w:rPr>
          <w:rFonts w:ascii="Arial Black" w:eastAsia="Times New Roman" w:hAnsi="Arial Black" w:cs="Courier New"/>
          <w:color w:val="000000"/>
          <w:sz w:val="28"/>
          <w:szCs w:val="21"/>
        </w:rPr>
        <w:t xml:space="preserve"> </w:t>
      </w:r>
      <w:r w:rsidRPr="00262131">
        <w:rPr>
          <w:rFonts w:ascii="Arial Unicode MS" w:eastAsia="Arial Unicode MS" w:hAnsi="Arial Unicode MS" w:cs="Arial Unicode MS"/>
          <w:i/>
          <w:iCs/>
          <w:color w:val="000000"/>
          <w:sz w:val="28"/>
          <w:szCs w:val="21"/>
        </w:rPr>
        <w:t>Ca</w:t>
      </w:r>
      <w:r>
        <w:rPr>
          <w:rFonts w:ascii="Arial Unicode MS" w:eastAsia="Arial Unicode MS" w:hAnsi="Arial Unicode MS" w:cs="Arial Unicode MS"/>
          <w:i/>
          <w:iCs/>
          <w:color w:val="000000"/>
          <w:sz w:val="28"/>
          <w:szCs w:val="21"/>
        </w:rPr>
        <w:t>esa</w:t>
      </w:r>
      <w:r w:rsidRPr="00262131">
        <w:rPr>
          <w:rFonts w:ascii="Arial Unicode MS" w:eastAsia="Arial Unicode MS" w:hAnsi="Arial Unicode MS" w:cs="Arial Unicode MS"/>
          <w:i/>
          <w:iCs/>
          <w:color w:val="000000"/>
          <w:sz w:val="28"/>
          <w:szCs w:val="21"/>
        </w:rPr>
        <w:t>r Cipher</w:t>
      </w:r>
      <w:r>
        <w:rPr>
          <w:rFonts w:ascii="Arial Black" w:eastAsia="Times New Roman" w:hAnsi="Arial Black" w:cs="Courier New"/>
          <w:color w:val="000000"/>
          <w:sz w:val="28"/>
          <w:szCs w:val="21"/>
        </w:rPr>
        <w:t xml:space="preserve"> </w:t>
      </w:r>
    </w:p>
    <w:p w14:paraId="010D0483" w14:textId="77777777" w:rsidR="00262131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72BC40" w14:textId="77777777" w:rsidR="00262131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Submitting To: Rimsha Javed/Munim Ali Khan</w:t>
      </w:r>
    </w:p>
    <w:p w14:paraId="2BACD8F7" w14:textId="77777777" w:rsidR="00262131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10C4889" w14:textId="77777777" w:rsidR="00262131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BY:</w:t>
      </w:r>
    </w:p>
    <w:p w14:paraId="6F476A36" w14:textId="0F72435B" w:rsidR="00262131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Ali </w:t>
      </w:r>
      <w:proofErr w:type="spellStart"/>
      <w:proofErr w:type="gramStart"/>
      <w:r>
        <w:rPr>
          <w:rFonts w:eastAsia="Times New Roman" w:cstheme="minorHAnsi"/>
          <w:color w:val="000000"/>
          <w:sz w:val="21"/>
          <w:szCs w:val="21"/>
        </w:rPr>
        <w:t>Ashghar</w:t>
      </w:r>
      <w:proofErr w:type="spellEnd"/>
      <w:r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000000"/>
          <w:sz w:val="21"/>
          <w:szCs w:val="21"/>
        </w:rPr>
        <w:t>FA22-BSCS-0019)</w:t>
      </w:r>
    </w:p>
    <w:p w14:paraId="2D8EA4C5" w14:textId="31E7CC4A" w:rsidR="00262131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proofErr w:type="gramStart"/>
      <w:r>
        <w:rPr>
          <w:rFonts w:eastAsia="Times New Roman" w:cstheme="minorHAnsi"/>
          <w:color w:val="000000"/>
          <w:sz w:val="21"/>
          <w:szCs w:val="21"/>
        </w:rPr>
        <w:t>Sharushan(</w:t>
      </w:r>
      <w:proofErr w:type="gramEnd"/>
      <w:r>
        <w:rPr>
          <w:rFonts w:eastAsia="Times New Roman" w:cstheme="minorHAnsi"/>
          <w:color w:val="000000"/>
          <w:sz w:val="21"/>
          <w:szCs w:val="21"/>
        </w:rPr>
        <w:t>FA22-BSCS-0001)</w:t>
      </w:r>
    </w:p>
    <w:p w14:paraId="21C28D89" w14:textId="77777777" w:rsidR="00262131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BC743F" w14:textId="77777777" w:rsidR="00262131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Table of Contents</w:t>
      </w:r>
    </w:p>
    <w:p w14:paraId="3BC4668F" w14:textId="77777777" w:rsidR="00262131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</w:pPr>
    </w:p>
    <w:p w14:paraId="789F5556" w14:textId="45830B83" w:rsidR="00262131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INTRODUCTION ......................................................</w:t>
      </w:r>
    </w:p>
    <w:p w14:paraId="1399B8D5" w14:textId="63BD1E7B" w:rsidR="00262131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F</w:t>
      </w:r>
      <w:r w:rsidR="00EB7F0C"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EATURES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 xml:space="preserve"> ...........................................................</w:t>
      </w:r>
    </w:p>
    <w:p w14:paraId="0B548F23" w14:textId="08D3A9D0" w:rsidR="00262131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ALGORITHM ............................................................</w:t>
      </w:r>
    </w:p>
    <w:p w14:paraId="4603D754" w14:textId="6155D040" w:rsidR="00262131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RESULTS ....................................................................</w:t>
      </w:r>
    </w:p>
    <w:p w14:paraId="1C689267" w14:textId="3FA9E4E0" w:rsidR="00262131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C</w:t>
      </w:r>
      <w:r w:rsidR="00EB7F0C"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ONCLUSIONS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 xml:space="preserve"> ...............................................</w:t>
      </w:r>
    </w:p>
    <w:p w14:paraId="72C52792" w14:textId="77777777" w:rsidR="00262131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8C080C" w14:textId="77777777" w:rsidR="00262131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B1A58B" w14:textId="17723AFF" w:rsidR="00262131" w:rsidRPr="006E04E0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4"/>
          <w:szCs w:val="21"/>
        </w:rPr>
      </w:pPr>
      <w:r>
        <w:rPr>
          <w:rFonts w:ascii="Arial Black" w:eastAsia="Times New Roman" w:hAnsi="Arial Black" w:cs="Courier New"/>
          <w:color w:val="000000"/>
          <w:sz w:val="24"/>
          <w:szCs w:val="21"/>
        </w:rPr>
        <w:t>INTRODUCTION</w:t>
      </w:r>
    </w:p>
    <w:p w14:paraId="4728C759" w14:textId="478FF100" w:rsidR="00262131" w:rsidRPr="006E04E0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  <w:u w:val="single"/>
        </w:rPr>
      </w:pPr>
      <w:r w:rsidRPr="006E04E0">
        <w:rPr>
          <w:rFonts w:eastAsia="Times New Roman" w:cstheme="minorHAnsi"/>
          <w:b/>
          <w:color w:val="000000"/>
          <w:sz w:val="36"/>
          <w:szCs w:val="36"/>
          <w:u w:val="single"/>
        </w:rPr>
        <w:t>What is Caesar Cipher</w:t>
      </w:r>
      <w:r w:rsidRPr="006E04E0">
        <w:rPr>
          <w:rFonts w:eastAsia="Times New Roman" w:cstheme="minorHAnsi"/>
          <w:color w:val="000000"/>
          <w:sz w:val="36"/>
          <w:szCs w:val="36"/>
          <w:u w:val="single"/>
        </w:rPr>
        <w:t>?</w:t>
      </w:r>
    </w:p>
    <w:p w14:paraId="0D5D777E" w14:textId="4CEA972F" w:rsidR="00262131" w:rsidRPr="0041202A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  <w:vertAlign w:val="superscript"/>
        </w:rPr>
      </w:pPr>
      <w:r w:rsidRPr="0041202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In </w:t>
      </w:r>
      <w:hyperlink r:id="rId5" w:tooltip="Cryptography" w:history="1">
        <w:r w:rsidRPr="0041202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cryptography</w:t>
        </w:r>
      </w:hyperlink>
      <w:r w:rsidRPr="0041202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a Caesar cipher, also known as Caesar's cipher, the shift cipher, Caesar's code or Caesar shift, is one of the simplest and most widely known </w:t>
      </w:r>
      <w:hyperlink r:id="rId6" w:tooltip="Encryption" w:history="1">
        <w:r w:rsidRPr="0041202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encryption</w:t>
        </w:r>
      </w:hyperlink>
      <w:r w:rsidRPr="0041202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techniques. It is a type of </w:t>
      </w:r>
      <w:hyperlink r:id="rId7" w:tooltip="Substitution cipher" w:history="1">
        <w:r w:rsidRPr="0041202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substitution cipher</w:t>
        </w:r>
      </w:hyperlink>
      <w:r w:rsidRPr="0041202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in which each letter in the </w:t>
      </w:r>
      <w:hyperlink r:id="rId8" w:tooltip="Plaintext" w:history="1">
        <w:r w:rsidRPr="0041202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plaintext</w:t>
        </w:r>
      </w:hyperlink>
      <w:r w:rsidRPr="0041202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is replaced by a letter some fixed number of positions down the </w:t>
      </w:r>
      <w:hyperlink r:id="rId9" w:tooltip="Alphabet" w:history="1">
        <w:r w:rsidRPr="0041202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alphabet</w:t>
        </w:r>
      </w:hyperlink>
      <w:r w:rsidRPr="0041202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For example, with a left shift of 3, </w:t>
      </w:r>
      <w:r w:rsidRPr="0041202A">
        <w:rPr>
          <w:rStyle w:val="monospaced"/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D</w:t>
      </w:r>
      <w:r w:rsidRPr="0041202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would be replaced by </w:t>
      </w:r>
      <w:r w:rsidRPr="0041202A">
        <w:rPr>
          <w:rStyle w:val="monospaced"/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A</w:t>
      </w:r>
      <w:r w:rsidRPr="0041202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r w:rsidRPr="0041202A">
        <w:rPr>
          <w:rStyle w:val="monospaced"/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E</w:t>
      </w:r>
      <w:r w:rsidRPr="0041202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would become </w:t>
      </w:r>
      <w:r w:rsidRPr="0041202A">
        <w:rPr>
          <w:rStyle w:val="monospaced"/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B</w:t>
      </w:r>
      <w:r w:rsidRPr="0041202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and so on. The method is named after </w:t>
      </w:r>
      <w:hyperlink r:id="rId10" w:tooltip="Julius Caesar" w:history="1">
        <w:r w:rsidRPr="0041202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Julius Caesar</w:t>
        </w:r>
      </w:hyperlink>
      <w:r w:rsidRPr="0041202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who used it in his private correspondence.</w:t>
      </w:r>
      <w:r w:rsidRPr="0041202A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vertAlign w:val="superscript"/>
        </w:rPr>
        <w:t xml:space="preserve"> </w:t>
      </w:r>
    </w:p>
    <w:p w14:paraId="715D7137" w14:textId="77777777" w:rsidR="00262131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B062F06" w14:textId="55BDE740" w:rsidR="00262131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color w:val="000000"/>
          <w:sz w:val="24"/>
          <w:szCs w:val="21"/>
          <w:u w:val="single"/>
        </w:rPr>
      </w:pPr>
      <w:r w:rsidRPr="006E04E0">
        <w:rPr>
          <w:rFonts w:ascii="Arial Black" w:eastAsia="Times New Roman" w:hAnsi="Arial Black" w:cs="Arial"/>
          <w:color w:val="000000"/>
          <w:sz w:val="24"/>
          <w:szCs w:val="21"/>
          <w:u w:val="single"/>
        </w:rPr>
        <w:t xml:space="preserve">SOURCE CODE: </w:t>
      </w:r>
    </w:p>
    <w:p w14:paraId="1A3382AB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#include</w:t>
      </w:r>
      <w:proofErr w:type="gram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&lt;iostream&gt;</w:t>
      </w:r>
    </w:p>
    <w:p w14:paraId="45288FEB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using namespace 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std;</w:t>
      </w:r>
      <w:proofErr w:type="gramEnd"/>
    </w:p>
    <w:p w14:paraId="4026143F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E3819E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encrypt(</w:t>
      </w:r>
      <w:proofErr w:type="gram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25F03DE0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Cipher_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Text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,</w:t>
      </w:r>
      <w:proofErr w:type="gram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Plain_Text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C828C0D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key;</w:t>
      </w:r>
      <w:proofErr w:type="gramEnd"/>
    </w:p>
    <w:p w14:paraId="074381C1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&lt;&lt;"ENTER YOUR MESSAGE HERE (WITHOUT SPACES): "&lt;&lt;</w:t>
      </w:r>
      <w:proofErr w:type="spellStart"/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43D570FA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Plain_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Text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6E5BF292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getline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cin,Plain</w:t>
      </w:r>
      <w:proofErr w:type="gram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_Text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); // Used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getline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read entire input</w:t>
      </w:r>
    </w:p>
    <w:p w14:paraId="5875BD61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=0;i&lt;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Plain_Text.size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++){</w:t>
      </w:r>
    </w:p>
    <w:p w14:paraId="37EF1345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Plain_Text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]==' '){</w:t>
      </w:r>
    </w:p>
    <w:p w14:paraId="69C32085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&lt;&lt;"INCORRECT INPUT: MESSAGE CONTAINS SPACES"&lt;&lt;</w:t>
      </w:r>
      <w:proofErr w:type="spellStart"/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7DC38214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return;</w:t>
      </w:r>
      <w:proofErr w:type="gramEnd"/>
    </w:p>
    <w:p w14:paraId="50622B75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6129FA73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2279EA8A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3A278507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&lt;&lt;"ENTER KEY (1-25): "&lt;&lt; </w:t>
      </w:r>
      <w:proofErr w:type="spellStart"/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19272FAB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key;</w:t>
      </w:r>
      <w:proofErr w:type="gramEnd"/>
    </w:p>
    <w:p w14:paraId="0F5C6999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key&lt;1 || key&gt;25){</w:t>
      </w:r>
    </w:p>
    <w:p w14:paraId="674BC814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&lt;&lt;"INCORRECT 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INPUT!ENTER</w:t>
      </w:r>
      <w:proofErr w:type="gram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KEY (1-25)"&lt;&lt;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1479BA1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&lt;&lt;</w:t>
      </w:r>
      <w:proofErr w:type="spellStart"/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132A4CB4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&lt;&lt;</w:t>
      </w:r>
      <w:proofErr w:type="spellStart"/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58CD475E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return;</w:t>
      </w:r>
      <w:proofErr w:type="gramEnd"/>
    </w:p>
    <w:p w14:paraId="5637C0E8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33F0635E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2820D3E2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0E6D4A90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=0;i&lt;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Plain_Text.size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++){</w:t>
      </w:r>
    </w:p>
    <w:p w14:paraId="11D23867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Cipher_Text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+=(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Plain_Text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]-'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A'+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key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)%</w:t>
      </w:r>
      <w:proofErr w:type="gram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26+'A';</w:t>
      </w:r>
    </w:p>
    <w:p w14:paraId="48CA82D6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1C0A2728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&lt;&lt;"ENCRYPTED TEXT IS: "&lt;&lt;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Cipher_Text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&lt;&lt;</w:t>
      </w:r>
      <w:proofErr w:type="spellStart"/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4C8CF416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67CBF91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CDF3C6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decrypt 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(){</w:t>
      </w:r>
      <w:proofErr w:type="gramEnd"/>
    </w:p>
    <w:p w14:paraId="1A0D9B18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Plain_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Text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,</w:t>
      </w:r>
      <w:proofErr w:type="gram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Cipher_Text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703A8FC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key;</w:t>
      </w:r>
      <w:proofErr w:type="gramEnd"/>
    </w:p>
    <w:p w14:paraId="0276870B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&lt;&lt;"ENTER YOUR ENCRYPTED MESSAGE HERE (WITHOUT SPACES): "&lt;&lt;</w:t>
      </w:r>
      <w:proofErr w:type="spellStart"/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18276D04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Cipher_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Text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3B8DF8E3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getline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cin,Plain</w:t>
      </w:r>
      <w:proofErr w:type="gram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_Text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092036A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=0;i&lt;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Plain_Text.size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++){</w:t>
      </w:r>
    </w:p>
    <w:p w14:paraId="0C99E961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Plain_Text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]==' '){</w:t>
      </w:r>
    </w:p>
    <w:p w14:paraId="079AE8FC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&lt;&lt;"INCORRECT INPUT: MESSAGE CONTAINS SPACES"&lt;&lt;</w:t>
      </w:r>
      <w:proofErr w:type="spellStart"/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5CE8CE9B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return;</w:t>
      </w:r>
      <w:proofErr w:type="gramEnd"/>
    </w:p>
    <w:p w14:paraId="6A4AFFF3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5A49FFD7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63E8D0E4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14:paraId="75A2A958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&lt;&lt;"ENTER KEY (1-25): "&lt;&lt;</w:t>
      </w:r>
      <w:proofErr w:type="spellStart"/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7C479218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key;</w:t>
      </w:r>
      <w:proofErr w:type="gramEnd"/>
    </w:p>
    <w:p w14:paraId="60BCB01B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key&lt;1 || key&gt;25){</w:t>
      </w:r>
    </w:p>
    <w:p w14:paraId="41BCF2B8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&lt;&lt;"INCORRECT 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INPUT!ENTER</w:t>
      </w:r>
      <w:proofErr w:type="gram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KEY (1-25)"&lt;&lt;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8B860CD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&lt;&lt;</w:t>
      </w:r>
      <w:proofErr w:type="spellStart"/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246657CA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&lt;&lt;</w:t>
      </w:r>
      <w:proofErr w:type="spellStart"/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0542A685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return;</w:t>
      </w:r>
      <w:proofErr w:type="gramEnd"/>
    </w:p>
    <w:p w14:paraId="68FAF064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7DE50F61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=0;i&lt;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Cipher_Text.size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++){</w:t>
      </w:r>
    </w:p>
    <w:p w14:paraId="578C0162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Plain_Text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+=(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Cipher_Text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]-'A'-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key)%</w:t>
      </w:r>
      <w:proofErr w:type="gram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26+'A';</w:t>
      </w:r>
    </w:p>
    <w:p w14:paraId="311E0443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67965B40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&lt;&lt;"YOUR MESSAGE TEXT IS: "&lt;&lt;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Plain_Text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0E378915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0392B483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23BCD0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0F4C62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main 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(){</w:t>
      </w:r>
      <w:proofErr w:type="gramEnd"/>
    </w:p>
    <w:p w14:paraId="61F216C1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//string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Plain_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Text,Cipher</w:t>
      </w:r>
      <w:proofErr w:type="gram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_Text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F5FCB13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int </w:t>
      </w:r>
      <w:proofErr w:type="spellStart"/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key,menu</w:t>
      </w:r>
      <w:proofErr w:type="spellEnd"/>
      <w:proofErr w:type="gram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8FE4D07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&lt;&lt; "==============================================="&lt;&lt; </w:t>
      </w:r>
      <w:proofErr w:type="spellStart"/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0EDDD711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&lt;&lt; "W E L C O M E   T O   C A E S A R   C I P H E R"&lt;&lt; </w:t>
      </w:r>
      <w:proofErr w:type="spellStart"/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6F9072A0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&lt;&lt; "==============================================="&lt;&lt; </w:t>
      </w:r>
      <w:proofErr w:type="spellStart"/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138A60F5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  <w:t>do {</w:t>
      </w:r>
    </w:p>
    <w:p w14:paraId="3EB66228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&lt;&lt; "PRESS 1 TO ENCRYPT YOUR MESSAGE: " &lt;&lt;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&lt;&lt; "PRESS 2 TO DECRYPT YOUR MESSAGE: " &lt;&lt;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&lt;&lt; "PRESS 3 TO EXIT: " &lt;&lt; </w:t>
      </w:r>
      <w:proofErr w:type="spellStart"/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75E0797C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&gt;&gt; 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menu;</w:t>
      </w:r>
      <w:proofErr w:type="gramEnd"/>
    </w:p>
    <w:p w14:paraId="3FA18BE6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3380C827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  <w:t>switch (menu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proofErr w:type="gramEnd"/>
    </w:p>
    <w:p w14:paraId="6E8B5296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71EC3D33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 xml:space="preserve">case 1: 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encrypt(</w:t>
      </w:r>
      <w:proofErr w:type="gram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EF4BF59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break;</w:t>
      </w:r>
      <w:proofErr w:type="gramEnd"/>
    </w:p>
    <w:p w14:paraId="5E5D6982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&lt;&lt;</w:t>
      </w:r>
      <w:proofErr w:type="spellStart"/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40A59890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case 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2 :</w:t>
      </w:r>
      <w:proofErr w:type="gram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decrypt();</w:t>
      </w:r>
    </w:p>
    <w:p w14:paraId="2BDA9B37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</w:t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&lt;&lt;</w:t>
      </w:r>
      <w:proofErr w:type="spellStart"/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7C814AB8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break;</w:t>
      </w:r>
      <w:proofErr w:type="gramEnd"/>
    </w:p>
    <w:p w14:paraId="071C6876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case 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3 :</w:t>
      </w:r>
      <w:proofErr w:type="gramEnd"/>
    </w:p>
    <w:p w14:paraId="67E034D5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&lt;&lt;"THANKYOU FOR USING CAESAR CIPHER PROGRAM!"&lt;&lt;</w:t>
      </w:r>
      <w:proofErr w:type="spellStart"/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1F57B18A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break;</w:t>
      </w:r>
      <w:proofErr w:type="gram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14:paraId="0242ACAA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default :</w:t>
      </w:r>
      <w:proofErr w:type="gramEnd"/>
    </w:p>
    <w:p w14:paraId="52E6ABB5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&lt;&lt;"WRONG CHOICE...."&lt;&lt;</w:t>
      </w:r>
      <w:proofErr w:type="spellStart"/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76561033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break;</w:t>
      </w:r>
      <w:proofErr w:type="gramEnd"/>
    </w:p>
    <w:p w14:paraId="5EB87660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65A238D5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B6B3C2A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</w:t>
      </w:r>
      <w:proofErr w:type="gramStart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menu !</w:t>
      </w:r>
      <w:proofErr w:type="gramEnd"/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= 3);</w:t>
      </w: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7BEFE99A" w14:textId="77777777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14:paraId="464B47BE" w14:textId="3DE1AAB0" w:rsidR="00EB7F0C" w:rsidRPr="00EB7F0C" w:rsidRDefault="00EB7F0C" w:rsidP="00EB7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F0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AF0814A" w14:textId="77777777" w:rsidR="00EB7F0C" w:rsidRPr="006E04E0" w:rsidRDefault="00EB7F0C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color w:val="000000"/>
          <w:sz w:val="24"/>
          <w:szCs w:val="21"/>
          <w:u w:val="single"/>
        </w:rPr>
      </w:pPr>
    </w:p>
    <w:p w14:paraId="683D7AFD" w14:textId="77777777" w:rsidR="00B2268B" w:rsidRPr="00B2268B" w:rsidRDefault="00B2268B" w:rsidP="00B22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A42304" w14:textId="77777777" w:rsidR="00B2268B" w:rsidRPr="00B2268B" w:rsidRDefault="00B2268B" w:rsidP="00B22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26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14:paraId="04E9F5B2" w14:textId="01D9B144" w:rsidR="00262131" w:rsidRPr="006E04E0" w:rsidRDefault="00262131" w:rsidP="00B22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4"/>
          <w:szCs w:val="21"/>
          <w:u w:val="single"/>
        </w:rPr>
      </w:pPr>
      <w:r w:rsidRPr="006E04E0">
        <w:rPr>
          <w:rFonts w:ascii="Arial Black" w:eastAsia="Times New Roman" w:hAnsi="Arial Black" w:cs="Courier New"/>
          <w:color w:val="000000"/>
          <w:sz w:val="24"/>
          <w:szCs w:val="21"/>
          <w:u w:val="single"/>
        </w:rPr>
        <w:t>Features:</w:t>
      </w:r>
    </w:p>
    <w:p w14:paraId="6EB5CBFD" w14:textId="0F20FC24" w:rsidR="0041202A" w:rsidRPr="0041202A" w:rsidRDefault="0041202A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atrix OCRA" w:eastAsia="Times New Roman" w:hAnsi="Aatrix OCRA" w:cs="Courier New"/>
          <w:color w:val="000000"/>
          <w:sz w:val="32"/>
          <w:szCs w:val="32"/>
        </w:rPr>
      </w:pPr>
      <w:r w:rsidRPr="0041202A">
        <w:rPr>
          <w:rFonts w:ascii="Aatrix OCRA" w:eastAsia="Times New Roman" w:hAnsi="Aatrix OCRA" w:cs="Courier New"/>
          <w:color w:val="000000"/>
          <w:sz w:val="32"/>
          <w:szCs w:val="32"/>
        </w:rPr>
        <w:t>It can encrypt and decrypt text efficiently.</w:t>
      </w:r>
    </w:p>
    <w:p w14:paraId="58F42B43" w14:textId="17E4AA6C" w:rsidR="0041202A" w:rsidRDefault="0041202A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atrix OCRA" w:hAnsi="Aatrix OCRA" w:cs="Arial"/>
          <w:color w:val="202122"/>
          <w:sz w:val="32"/>
          <w:szCs w:val="32"/>
          <w:shd w:val="clear" w:color="auto" w:fill="FFFFFF"/>
        </w:rPr>
      </w:pPr>
      <w:r w:rsidRPr="0041202A">
        <w:rPr>
          <w:rFonts w:ascii="Aatrix OCRA" w:hAnsi="Aatrix OCRA" w:cs="Arial"/>
          <w:color w:val="202122"/>
          <w:sz w:val="32"/>
          <w:szCs w:val="32"/>
          <w:shd w:val="clear" w:color="auto" w:fill="FFFFFF"/>
        </w:rPr>
        <w:t>Used it with a shift of three (A becoming D when encrypting, and D becoming A when decrypting) to protect messages of military significance.</w:t>
      </w:r>
    </w:p>
    <w:p w14:paraId="7B3E031E" w14:textId="09404668" w:rsidR="00262131" w:rsidRPr="006E04E0" w:rsidRDefault="0041202A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atrix OCRA" w:eastAsia="Times New Roman" w:hAnsi="Aatrix OCRA" w:cs="Courier New"/>
          <w:color w:val="000000"/>
          <w:sz w:val="32"/>
          <w:szCs w:val="32"/>
        </w:rPr>
      </w:pPr>
      <w:r>
        <w:rPr>
          <w:rFonts w:ascii="Aatrix OCRA" w:hAnsi="Aatrix OCRA" w:cs="Arial"/>
          <w:color w:val="202122"/>
          <w:sz w:val="32"/>
          <w:szCs w:val="32"/>
          <w:shd w:val="clear" w:color="auto" w:fill="FFFFFF"/>
        </w:rPr>
        <w:t xml:space="preserve">It can decipher the plaintext. </w:t>
      </w:r>
    </w:p>
    <w:p w14:paraId="150A8EFC" w14:textId="3EC2326E" w:rsidR="00262131" w:rsidRPr="006E04E0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b/>
          <w:color w:val="000000"/>
          <w:sz w:val="24"/>
          <w:szCs w:val="21"/>
          <w:u w:val="single"/>
        </w:rPr>
      </w:pPr>
      <w:proofErr w:type="gramStart"/>
      <w:r w:rsidRPr="006E04E0">
        <w:rPr>
          <w:rFonts w:ascii="Arial Black" w:eastAsia="Times New Roman" w:hAnsi="Arial Black" w:cs="Arial"/>
          <w:b/>
          <w:color w:val="000000"/>
          <w:sz w:val="24"/>
          <w:szCs w:val="21"/>
          <w:u w:val="single"/>
        </w:rPr>
        <w:t>RULES :</w:t>
      </w:r>
      <w:proofErr w:type="gramEnd"/>
    </w:p>
    <w:p w14:paraId="5F31CF92" w14:textId="42244755" w:rsidR="00262131" w:rsidRPr="0041202A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atrix OCRA" w:eastAsia="Times New Roman" w:hAnsi="Aatrix OCRA" w:cs="Calibri"/>
          <w:bCs/>
          <w:color w:val="000000"/>
          <w:sz w:val="32"/>
          <w:szCs w:val="32"/>
        </w:rPr>
      </w:pPr>
      <w:r w:rsidRPr="0041202A">
        <w:rPr>
          <w:rFonts w:ascii="Aatrix OCRA" w:eastAsia="Times New Roman" w:hAnsi="Aatrix OCRA" w:cs="Calibri"/>
          <w:bCs/>
          <w:color w:val="000000"/>
          <w:sz w:val="32"/>
          <w:szCs w:val="32"/>
        </w:rPr>
        <w:t xml:space="preserve">You have </w:t>
      </w:r>
      <w:r w:rsidR="0041202A" w:rsidRPr="0041202A">
        <w:rPr>
          <w:rFonts w:ascii="Aatrix OCRA" w:eastAsia="Times New Roman" w:hAnsi="Aatrix OCRA" w:cs="Calibri"/>
          <w:bCs/>
          <w:color w:val="000000"/>
          <w:sz w:val="32"/>
          <w:szCs w:val="32"/>
        </w:rPr>
        <w:t>two options</w:t>
      </w:r>
      <w:r w:rsidRPr="0041202A">
        <w:rPr>
          <w:rFonts w:ascii="Aatrix OCRA" w:eastAsia="Times New Roman" w:hAnsi="Aatrix OCRA" w:cs="Calibri"/>
          <w:bCs/>
          <w:color w:val="000000"/>
          <w:sz w:val="32"/>
          <w:szCs w:val="32"/>
        </w:rPr>
        <w:t xml:space="preserve">. One is encryption and another is decryption. </w:t>
      </w:r>
    </w:p>
    <w:p w14:paraId="106E89C5" w14:textId="6C83F060" w:rsidR="0041202A" w:rsidRPr="0041202A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atrix OCRA" w:eastAsia="Times New Roman" w:hAnsi="Aatrix OCRA" w:cs="Calibri"/>
          <w:bCs/>
          <w:color w:val="000000"/>
          <w:sz w:val="32"/>
          <w:szCs w:val="32"/>
        </w:rPr>
      </w:pPr>
      <w:r w:rsidRPr="0041202A">
        <w:rPr>
          <w:rFonts w:ascii="Aatrix OCRA" w:eastAsia="Times New Roman" w:hAnsi="Aatrix OCRA" w:cs="Calibri"/>
          <w:bCs/>
          <w:color w:val="000000"/>
          <w:sz w:val="32"/>
          <w:szCs w:val="32"/>
        </w:rPr>
        <w:t xml:space="preserve">You </w:t>
      </w:r>
      <w:r w:rsidR="00EB7F0C" w:rsidRPr="0041202A">
        <w:rPr>
          <w:rFonts w:ascii="Aatrix OCRA" w:eastAsia="Times New Roman" w:hAnsi="Aatrix OCRA" w:cs="Calibri"/>
          <w:bCs/>
          <w:color w:val="000000"/>
          <w:sz w:val="32"/>
          <w:szCs w:val="32"/>
        </w:rPr>
        <w:t>must</w:t>
      </w:r>
      <w:r w:rsidRPr="0041202A">
        <w:rPr>
          <w:rFonts w:ascii="Aatrix OCRA" w:eastAsia="Times New Roman" w:hAnsi="Aatrix OCRA" w:cs="Calibri"/>
          <w:bCs/>
          <w:color w:val="000000"/>
          <w:sz w:val="32"/>
          <w:szCs w:val="32"/>
        </w:rPr>
        <w:t xml:space="preserve"> enter a plain text without </w:t>
      </w:r>
      <w:r w:rsidR="00EB7F0C" w:rsidRPr="0041202A">
        <w:rPr>
          <w:rFonts w:ascii="Aatrix OCRA" w:eastAsia="Times New Roman" w:hAnsi="Aatrix OCRA" w:cs="Calibri"/>
          <w:bCs/>
          <w:color w:val="000000"/>
          <w:sz w:val="32"/>
          <w:szCs w:val="32"/>
        </w:rPr>
        <w:t>space</w:t>
      </w:r>
      <w:r w:rsidRPr="0041202A">
        <w:rPr>
          <w:rFonts w:ascii="Aatrix OCRA" w:eastAsia="Times New Roman" w:hAnsi="Aatrix OCRA" w:cs="Calibri"/>
          <w:bCs/>
          <w:color w:val="000000"/>
          <w:sz w:val="32"/>
          <w:szCs w:val="32"/>
        </w:rPr>
        <w:t xml:space="preserve"> if you choose to encrypt</w:t>
      </w:r>
      <w:r w:rsidR="0041202A" w:rsidRPr="0041202A">
        <w:rPr>
          <w:rFonts w:ascii="Aatrix OCRA" w:eastAsia="Times New Roman" w:hAnsi="Aatrix OCRA" w:cs="Calibri"/>
          <w:bCs/>
          <w:color w:val="000000"/>
          <w:sz w:val="32"/>
          <w:szCs w:val="32"/>
        </w:rPr>
        <w:t>.</w:t>
      </w:r>
    </w:p>
    <w:p w14:paraId="3B158379" w14:textId="1B1E13F2" w:rsidR="00262131" w:rsidRPr="0041202A" w:rsidRDefault="0041202A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atrix OCRA" w:eastAsia="Times New Roman" w:hAnsi="Aatrix OCRA" w:cs="Calibri"/>
          <w:bCs/>
          <w:color w:val="000000"/>
          <w:sz w:val="32"/>
          <w:szCs w:val="32"/>
        </w:rPr>
      </w:pPr>
      <w:r w:rsidRPr="0041202A">
        <w:rPr>
          <w:rFonts w:ascii="Aatrix OCRA" w:eastAsia="Times New Roman" w:hAnsi="Aatrix OCRA" w:cs="Calibri"/>
          <w:bCs/>
          <w:color w:val="000000"/>
          <w:sz w:val="32"/>
          <w:szCs w:val="32"/>
        </w:rPr>
        <w:t xml:space="preserve">You </w:t>
      </w:r>
      <w:r w:rsidR="00EB7F0C" w:rsidRPr="0041202A">
        <w:rPr>
          <w:rFonts w:ascii="Aatrix OCRA" w:eastAsia="Times New Roman" w:hAnsi="Aatrix OCRA" w:cs="Calibri"/>
          <w:bCs/>
          <w:color w:val="000000"/>
          <w:sz w:val="32"/>
          <w:szCs w:val="32"/>
        </w:rPr>
        <w:t>must</w:t>
      </w:r>
      <w:r w:rsidRPr="0041202A">
        <w:rPr>
          <w:rFonts w:ascii="Aatrix OCRA" w:eastAsia="Times New Roman" w:hAnsi="Aatrix OCRA" w:cs="Calibri"/>
          <w:bCs/>
          <w:color w:val="000000"/>
          <w:sz w:val="32"/>
          <w:szCs w:val="32"/>
        </w:rPr>
        <w:t xml:space="preserve"> enter an encrypted text to decrypt it </w:t>
      </w:r>
      <w:proofErr w:type="gramStart"/>
      <w:r w:rsidRPr="0041202A">
        <w:rPr>
          <w:rFonts w:ascii="Aatrix OCRA" w:eastAsia="Times New Roman" w:hAnsi="Aatrix OCRA" w:cs="Calibri"/>
          <w:bCs/>
          <w:color w:val="000000"/>
          <w:sz w:val="32"/>
          <w:szCs w:val="32"/>
        </w:rPr>
        <w:t>to</w:t>
      </w:r>
      <w:proofErr w:type="gramEnd"/>
      <w:r w:rsidRPr="0041202A">
        <w:rPr>
          <w:rFonts w:ascii="Aatrix OCRA" w:eastAsia="Times New Roman" w:hAnsi="Aatrix OCRA" w:cs="Calibri"/>
          <w:bCs/>
          <w:color w:val="000000"/>
          <w:sz w:val="32"/>
          <w:szCs w:val="32"/>
        </w:rPr>
        <w:t xml:space="preserve"> plain text.</w:t>
      </w:r>
      <w:r w:rsidR="00262131" w:rsidRPr="0041202A">
        <w:rPr>
          <w:rFonts w:ascii="Aatrix OCRA" w:eastAsia="Times New Roman" w:hAnsi="Aatrix OCRA" w:cs="Calibri"/>
          <w:bCs/>
          <w:color w:val="000000"/>
          <w:sz w:val="32"/>
          <w:szCs w:val="32"/>
        </w:rPr>
        <w:t xml:space="preserve">   </w:t>
      </w:r>
    </w:p>
    <w:p w14:paraId="33D781EB" w14:textId="77777777" w:rsidR="00262131" w:rsidRPr="006E04E0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000000"/>
          <w:sz w:val="24"/>
          <w:szCs w:val="21"/>
          <w:u w:val="single"/>
        </w:rPr>
      </w:pPr>
      <w:r w:rsidRPr="006E04E0">
        <w:rPr>
          <w:rFonts w:ascii="Arial Black" w:eastAsia="Times New Roman" w:hAnsi="Arial Black" w:cs="Courier New"/>
          <w:b/>
          <w:color w:val="000000"/>
          <w:sz w:val="24"/>
          <w:szCs w:val="21"/>
          <w:u w:val="single"/>
        </w:rPr>
        <w:t>Algorithm:</w:t>
      </w:r>
    </w:p>
    <w:p w14:paraId="6D9FE5F7" w14:textId="64B3309E" w:rsidR="00262131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5D033A" w14:textId="35B8C615" w:rsidR="00594EC0" w:rsidRDefault="00594EC0" w:rsidP="00594EC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Start </w:t>
      </w:r>
    </w:p>
    <w:p w14:paraId="2114A1C0" w14:textId="53AC3CD3" w:rsidR="00594EC0" w:rsidRDefault="00BB2935" w:rsidP="00BB293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Two</w:t>
      </w:r>
      <w:r w:rsidR="00594E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r w:rsidR="00EB7F0C">
        <w:rPr>
          <w:rFonts w:ascii="Courier New" w:eastAsia="Times New Roman" w:hAnsi="Courier New" w:cs="Courier New"/>
          <w:color w:val="000000"/>
          <w:sz w:val="21"/>
          <w:szCs w:val="21"/>
        </w:rPr>
        <w:t>functions are</w:t>
      </w:r>
      <w:r w:rsidR="00594E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used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where one function is used for encryption of plain text and the other</w:t>
      </w:r>
      <w:r w:rsidR="00D8178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function is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used for decryption of encrypted text. </w:t>
      </w:r>
      <w:r w:rsidR="00594E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14B20E98" w14:textId="18D0B11C" w:rsidR="004904BF" w:rsidRDefault="004904BF" w:rsidP="00594EC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Enter a Key for encryption </w:t>
      </w:r>
    </w:p>
    <w:p w14:paraId="77CACAE2" w14:textId="27352A25" w:rsidR="004904BF" w:rsidRDefault="004904BF" w:rsidP="00594EC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 Int main, the main menu is presented where option is given to either encrypt or decrypt.</w:t>
      </w:r>
    </w:p>
    <w:p w14:paraId="336BAEEC" w14:textId="7524B141" w:rsidR="004904BF" w:rsidRDefault="003E3170" w:rsidP="00594EC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Switch case is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used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3</w:t>
      </w:r>
      <w:r w:rsidR="004904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cases are there</w:t>
      </w:r>
    </w:p>
    <w:p w14:paraId="284FA3F6" w14:textId="77777777" w:rsidR="00554444" w:rsidRDefault="00554444" w:rsidP="00594EC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If press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1,then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 will encrypt plain text</w:t>
      </w:r>
    </w:p>
    <w:p w14:paraId="2FD6EED2" w14:textId="77777777" w:rsidR="00554444" w:rsidRDefault="00554444" w:rsidP="00594EC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If press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2,then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 will decrypt cipher text</w:t>
      </w:r>
    </w:p>
    <w:p w14:paraId="04080FFF" w14:textId="77777777" w:rsidR="00BB2935" w:rsidRDefault="00554444" w:rsidP="00594EC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If press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3,then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exit the program </w:t>
      </w:r>
      <w:r w:rsidR="00594E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144B056C" w14:textId="77777777" w:rsidR="00D81780" w:rsidRDefault="00D81780" w:rsidP="00D8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Use For loop to traverse the Plain text and cipher text, to merge it with the key.</w:t>
      </w:r>
    </w:p>
    <w:p w14:paraId="7072C4ED" w14:textId="04D05E78" w:rsidR="00D81780" w:rsidRDefault="00D81780" w:rsidP="00D8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Use For loop to traverse the </w:t>
      </w:r>
      <w:r w:rsidR="00EB7F0C">
        <w:rPr>
          <w:rFonts w:ascii="Courier New" w:eastAsia="Times New Roman" w:hAnsi="Courier New" w:cs="Courier New"/>
          <w:color w:val="000000"/>
          <w:sz w:val="21"/>
          <w:szCs w:val="21"/>
        </w:rPr>
        <w:t>encrypted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text, to merge it with the key if user presses 2.</w:t>
      </w:r>
    </w:p>
    <w:p w14:paraId="61D34B97" w14:textId="75EBC04B" w:rsidR="00D81780" w:rsidRDefault="00D81780" w:rsidP="00D8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Then </w:t>
      </w:r>
    </w:p>
    <w:p w14:paraId="703D058A" w14:textId="28937B1E" w:rsidR="00D81780" w:rsidRDefault="00D81780" w:rsidP="00D8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Formula is used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that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key must be entered between 1 and </w:t>
      </w:r>
      <w:r w:rsidR="00EB7F0C">
        <w:rPr>
          <w:rFonts w:ascii="Courier New" w:eastAsia="Times New Roman" w:hAnsi="Courier New" w:cs="Courier New"/>
          <w:color w:val="000000"/>
          <w:sz w:val="21"/>
          <w:szCs w:val="21"/>
        </w:rPr>
        <w:t>26, and</w:t>
      </w:r>
      <w:r w:rsidR="002118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 key is entered above </w:t>
      </w:r>
      <w:proofErr w:type="gramStart"/>
      <w:r w:rsidR="00211868">
        <w:rPr>
          <w:rFonts w:ascii="Courier New" w:eastAsia="Times New Roman" w:hAnsi="Courier New" w:cs="Courier New"/>
          <w:color w:val="000000"/>
          <w:sz w:val="21"/>
          <w:szCs w:val="21"/>
        </w:rPr>
        <w:t>26,then</w:t>
      </w:r>
      <w:proofErr w:type="gramEnd"/>
      <w:r w:rsidR="002118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%26 will bring the key in the range of 1 to 26 or multiple of 26.</w:t>
      </w:r>
    </w:p>
    <w:p w14:paraId="74A94917" w14:textId="5388CC43" w:rsidR="00211868" w:rsidRDefault="00211868" w:rsidP="00D8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Formula will make sure the </w:t>
      </w:r>
      <w:r w:rsidR="00EB7F0C">
        <w:rPr>
          <w:rFonts w:ascii="Courier New" w:eastAsia="Times New Roman" w:hAnsi="Courier New" w:cs="Courier New"/>
          <w:color w:val="000000"/>
          <w:sz w:val="21"/>
          <w:szCs w:val="21"/>
        </w:rPr>
        <w:t>plain text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 encrypted text will be in range of A-Z and avoid any special characters from ASCII.</w:t>
      </w:r>
    </w:p>
    <w:p w14:paraId="46F16EB7" w14:textId="7CC97116" w:rsidR="00211868" w:rsidRDefault="00211868" w:rsidP="00D8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Then </w:t>
      </w:r>
    </w:p>
    <w:p w14:paraId="570463E8" w14:textId="193A9A18" w:rsidR="00211868" w:rsidRDefault="00211868" w:rsidP="00D8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The message text is displayed OR</w:t>
      </w:r>
    </w:p>
    <w:p w14:paraId="783647EF" w14:textId="6E7E4B86" w:rsidR="00211868" w:rsidRDefault="00211868" w:rsidP="00D8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encrypted text is displayed </w:t>
      </w:r>
    </w:p>
    <w:p w14:paraId="7E24359C" w14:textId="52BB9139" w:rsidR="00211868" w:rsidRDefault="00211868" w:rsidP="00D8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End </w:t>
      </w:r>
    </w:p>
    <w:p w14:paraId="2DF423EB" w14:textId="1BEDFE8C" w:rsidR="00594EC0" w:rsidRPr="00D81780" w:rsidRDefault="00594EC0" w:rsidP="00D81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9FE042" w14:textId="77777777" w:rsidR="00262131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6B2A54" w14:textId="77777777" w:rsidR="00262131" w:rsidRDefault="00262131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43B6FF" w14:textId="723F80E2" w:rsidR="00262131" w:rsidRPr="006E04E0" w:rsidRDefault="006E04E0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000000"/>
          <w:sz w:val="24"/>
          <w:szCs w:val="21"/>
          <w:u w:val="single"/>
        </w:rPr>
      </w:pPr>
      <w:r w:rsidRPr="006E04E0">
        <w:rPr>
          <w:rFonts w:ascii="Arial Black" w:eastAsia="Times New Roman" w:hAnsi="Arial Black" w:cs="Courier New"/>
          <w:b/>
          <w:color w:val="000000"/>
          <w:sz w:val="24"/>
          <w:szCs w:val="21"/>
          <w:u w:val="single"/>
        </w:rPr>
        <w:t>C</w:t>
      </w:r>
      <w:r w:rsidR="00262131" w:rsidRPr="006E04E0">
        <w:rPr>
          <w:rFonts w:ascii="Arial Black" w:eastAsia="Times New Roman" w:hAnsi="Arial Black" w:cs="Courier New"/>
          <w:b/>
          <w:color w:val="000000"/>
          <w:sz w:val="24"/>
          <w:szCs w:val="21"/>
          <w:u w:val="single"/>
        </w:rPr>
        <w:t>onclusion</w:t>
      </w:r>
    </w:p>
    <w:p w14:paraId="67948E95" w14:textId="1DEF39AD" w:rsidR="00A26D0B" w:rsidRPr="00A26D0B" w:rsidRDefault="004904BF" w:rsidP="00A26D0B">
      <w:pPr>
        <w:pStyle w:val="trt0xe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202124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What was learned from this Cipher code is finding the logic and following the rules</w:t>
      </w:r>
      <w:r w:rsidR="006E04E0">
        <w:rPr>
          <w:rFonts w:ascii="Courier New" w:hAnsi="Courier New" w:cs="Courier New"/>
          <w:color w:val="000000"/>
          <w:sz w:val="21"/>
          <w:szCs w:val="21"/>
        </w:rPr>
        <w:t xml:space="preserve"> such as the key entered should be from 1 to </w:t>
      </w:r>
      <w:r w:rsidR="003C65D6">
        <w:rPr>
          <w:rFonts w:ascii="Courier New" w:hAnsi="Courier New" w:cs="Courier New"/>
          <w:color w:val="000000"/>
          <w:sz w:val="21"/>
          <w:szCs w:val="21"/>
        </w:rPr>
        <w:t xml:space="preserve">25. Two functions are being used and from switch case </w:t>
      </w:r>
      <w:r w:rsidR="00EB7F0C">
        <w:rPr>
          <w:rFonts w:ascii="Courier New" w:hAnsi="Courier New" w:cs="Courier New"/>
          <w:color w:val="000000"/>
          <w:sz w:val="21"/>
          <w:szCs w:val="21"/>
        </w:rPr>
        <w:t>it’s</w:t>
      </w:r>
      <w:r w:rsidR="003C65D6">
        <w:rPr>
          <w:rFonts w:ascii="Courier New" w:hAnsi="Courier New" w:cs="Courier New"/>
          <w:color w:val="000000"/>
          <w:sz w:val="21"/>
          <w:szCs w:val="21"/>
        </w:rPr>
        <w:t xml:space="preserve"> being decided whether to use </w:t>
      </w:r>
      <w:proofErr w:type="gramStart"/>
      <w:r w:rsidR="003C65D6">
        <w:rPr>
          <w:rFonts w:ascii="Courier New" w:hAnsi="Courier New" w:cs="Courier New"/>
          <w:color w:val="000000"/>
          <w:sz w:val="21"/>
          <w:szCs w:val="21"/>
        </w:rPr>
        <w:t>encryption</w:t>
      </w:r>
      <w:proofErr w:type="gramEnd"/>
      <w:r w:rsidR="003C65D6">
        <w:rPr>
          <w:rFonts w:ascii="Courier New" w:hAnsi="Courier New" w:cs="Courier New"/>
          <w:color w:val="000000"/>
          <w:sz w:val="21"/>
          <w:szCs w:val="21"/>
        </w:rPr>
        <w:t xml:space="preserve"> function or decryption function. The mistakes in encryption and decryption </w:t>
      </w:r>
      <w:r w:rsidR="00EB7F0C">
        <w:rPr>
          <w:rFonts w:ascii="Courier New" w:hAnsi="Courier New" w:cs="Courier New"/>
          <w:color w:val="000000"/>
          <w:sz w:val="21"/>
          <w:szCs w:val="21"/>
        </w:rPr>
        <w:t>are</w:t>
      </w:r>
      <w:r w:rsidR="003C65D6">
        <w:rPr>
          <w:rFonts w:ascii="Courier New" w:hAnsi="Courier New" w:cs="Courier New"/>
          <w:color w:val="000000"/>
          <w:sz w:val="21"/>
          <w:szCs w:val="21"/>
        </w:rPr>
        <w:t xml:space="preserve"> terminated and there is a 100% success rate. In previous times, it used to take time for decrypting text and encrypting text but in this time is saved and code is efficient.</w:t>
      </w:r>
      <w:r w:rsidR="00C736CB">
        <w:rPr>
          <w:rFonts w:ascii="Courier New" w:hAnsi="Courier New" w:cs="Courier New"/>
          <w:color w:val="000000"/>
          <w:sz w:val="21"/>
          <w:szCs w:val="21"/>
        </w:rPr>
        <w:t xml:space="preserve"> What we also learned while completing this project was </w:t>
      </w:r>
      <w:r w:rsidR="00C736CB" w:rsidRPr="00C736CB">
        <w:rPr>
          <w:rFonts w:ascii="Courier New" w:hAnsi="Courier New" w:cs="Courier New"/>
          <w:color w:val="000000"/>
          <w:sz w:val="21"/>
          <w:szCs w:val="21"/>
        </w:rPr>
        <w:t>that</w:t>
      </w:r>
      <w:r w:rsidR="00C736CB">
        <w:rPr>
          <w:rFonts w:ascii="Courier New" w:hAnsi="Courier New" w:cs="Courier New"/>
          <w:color w:val="000000"/>
          <w:sz w:val="21"/>
          <w:szCs w:val="21"/>
        </w:rPr>
        <w:t xml:space="preserve"> Caesar is</w:t>
      </w:r>
      <w:r w:rsidR="00C736CB" w:rsidRPr="00C736C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C736CB">
        <w:rPr>
          <w:rFonts w:ascii="Courier New" w:hAnsi="Courier New" w:cs="Courier New"/>
          <w:color w:val="202124"/>
          <w:sz w:val="21"/>
          <w:szCs w:val="21"/>
        </w:rPr>
        <w:t>o</w:t>
      </w:r>
      <w:r w:rsidR="00C736CB" w:rsidRPr="00C736CB">
        <w:rPr>
          <w:rFonts w:ascii="Courier New" w:hAnsi="Courier New" w:cs="Courier New"/>
          <w:color w:val="202124"/>
          <w:sz w:val="21"/>
          <w:szCs w:val="21"/>
        </w:rPr>
        <w:t xml:space="preserve">ne of the easiest methods to use in cryptography and can provide minimum security </w:t>
      </w:r>
      <w:proofErr w:type="gramStart"/>
      <w:r w:rsidR="00C736CB" w:rsidRPr="00C736CB">
        <w:rPr>
          <w:rFonts w:ascii="Courier New" w:hAnsi="Courier New" w:cs="Courier New"/>
          <w:color w:val="202124"/>
          <w:sz w:val="21"/>
          <w:szCs w:val="21"/>
        </w:rPr>
        <w:t>to</w:t>
      </w:r>
      <w:proofErr w:type="gramEnd"/>
      <w:r w:rsidR="00C736CB" w:rsidRPr="00C736CB">
        <w:rPr>
          <w:rFonts w:ascii="Courier New" w:hAnsi="Courier New" w:cs="Courier New"/>
          <w:color w:val="202124"/>
          <w:sz w:val="21"/>
          <w:szCs w:val="21"/>
        </w:rPr>
        <w:t xml:space="preserve"> the</w:t>
      </w:r>
      <w:r w:rsidR="00A26D0B">
        <w:rPr>
          <w:rFonts w:ascii="Courier New" w:hAnsi="Courier New" w:cs="Courier New"/>
          <w:color w:val="202124"/>
          <w:sz w:val="21"/>
          <w:szCs w:val="21"/>
        </w:rPr>
        <w:t xml:space="preserve">  </w:t>
      </w:r>
      <w:r w:rsidR="00C736CB" w:rsidRPr="00C736CB">
        <w:rPr>
          <w:rFonts w:ascii="Courier New" w:hAnsi="Courier New" w:cs="Courier New"/>
          <w:color w:val="202124"/>
          <w:sz w:val="21"/>
          <w:szCs w:val="21"/>
        </w:rPr>
        <w:t>information</w:t>
      </w:r>
      <w:r w:rsidR="00C736CB" w:rsidRPr="00C736CB">
        <w:rPr>
          <w:rFonts w:ascii="Courier New" w:hAnsi="Courier New" w:cs="Courier New"/>
          <w:color w:val="202124"/>
        </w:rPr>
        <w:t>.</w:t>
      </w:r>
      <w:r w:rsidR="00EB7F0C">
        <w:rPr>
          <w:rFonts w:ascii="Courier New" w:hAnsi="Courier New" w:cs="Courier New"/>
          <w:color w:val="202124"/>
        </w:rPr>
        <w:t xml:space="preserve"> </w:t>
      </w:r>
      <w:r w:rsidR="00A26D0B">
        <w:rPr>
          <w:rFonts w:ascii="Courier New" w:hAnsi="Courier New" w:cs="Courier New"/>
          <w:color w:val="202124"/>
        </w:rPr>
        <w:t xml:space="preserve">It </w:t>
      </w:r>
      <w:r w:rsidR="00A26D0B" w:rsidRPr="00A26D0B">
        <w:rPr>
          <w:rFonts w:ascii="Courier New" w:hAnsi="Courier New" w:cs="Courier New"/>
          <w:color w:val="202124"/>
          <w:sz w:val="21"/>
          <w:szCs w:val="21"/>
        </w:rPr>
        <w:t xml:space="preserve">is </w:t>
      </w:r>
      <w:r w:rsidR="00A26D0B">
        <w:rPr>
          <w:rFonts w:ascii="Courier New" w:hAnsi="Courier New" w:cs="Courier New"/>
          <w:color w:val="202124"/>
          <w:sz w:val="21"/>
          <w:szCs w:val="21"/>
        </w:rPr>
        <w:t>o</w:t>
      </w:r>
      <w:r w:rsidR="00A26D0B" w:rsidRPr="00A26D0B">
        <w:rPr>
          <w:rFonts w:ascii="Courier New" w:hAnsi="Courier New" w:cs="Courier New"/>
          <w:color w:val="202124"/>
          <w:sz w:val="21"/>
          <w:szCs w:val="21"/>
        </w:rPr>
        <w:t>ne of the best methods to use if the system cannot use any complicated coding techniques.</w:t>
      </w:r>
    </w:p>
    <w:p w14:paraId="1594F970" w14:textId="3F6D2C3D" w:rsidR="00C736CB" w:rsidRPr="00C736CB" w:rsidRDefault="00C736CB" w:rsidP="00A26D0B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Courier New" w:hAnsi="Courier New" w:cs="Courier New"/>
          <w:color w:val="202124"/>
        </w:rPr>
      </w:pPr>
    </w:p>
    <w:p w14:paraId="63D056B6" w14:textId="0F320AF1" w:rsidR="00262131" w:rsidRDefault="003C65D6" w:rsidP="0026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47533BF3" w14:textId="75D9EE75" w:rsidR="00262131" w:rsidRDefault="00262131" w:rsidP="00262131"/>
    <w:p w14:paraId="7A7E9501" w14:textId="77777777" w:rsidR="0020215A" w:rsidRDefault="0020215A"/>
    <w:sectPr w:rsidR="0020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larendon Blk BT">
    <w:altName w:val="Sitka Small"/>
    <w:charset w:val="00"/>
    <w:family w:val="roman"/>
    <w:pitch w:val="variable"/>
    <w:sig w:usb0="800000AF" w:usb1="1000204A" w:usb2="00000000" w:usb3="00000000" w:csb0="000000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trix OCRA">
    <w:altName w:val="Courier New"/>
    <w:charset w:val="00"/>
    <w:family w:val="swiss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125DF"/>
    <w:multiLevelType w:val="hybridMultilevel"/>
    <w:tmpl w:val="323C9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11A47"/>
    <w:multiLevelType w:val="multilevel"/>
    <w:tmpl w:val="A4E6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E0DE8"/>
    <w:multiLevelType w:val="multilevel"/>
    <w:tmpl w:val="8344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590607">
    <w:abstractNumId w:val="0"/>
  </w:num>
  <w:num w:numId="2" w16cid:durableId="1202979267">
    <w:abstractNumId w:val="1"/>
  </w:num>
  <w:num w:numId="3" w16cid:durableId="1102605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131"/>
    <w:rsid w:val="0020215A"/>
    <w:rsid w:val="00211868"/>
    <w:rsid w:val="00262131"/>
    <w:rsid w:val="003C65D6"/>
    <w:rsid w:val="003E3170"/>
    <w:rsid w:val="0041202A"/>
    <w:rsid w:val="004904BF"/>
    <w:rsid w:val="00554444"/>
    <w:rsid w:val="00594EC0"/>
    <w:rsid w:val="005A5A78"/>
    <w:rsid w:val="006151D4"/>
    <w:rsid w:val="006E04E0"/>
    <w:rsid w:val="007D715F"/>
    <w:rsid w:val="00933622"/>
    <w:rsid w:val="00A26D0B"/>
    <w:rsid w:val="00B2268B"/>
    <w:rsid w:val="00BB2935"/>
    <w:rsid w:val="00C736CB"/>
    <w:rsid w:val="00D81780"/>
    <w:rsid w:val="00EB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BA1F"/>
  <w15:chartTrackingRefBased/>
  <w15:docId w15:val="{2CC71960-5B8D-4296-8147-1004149F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1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1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62131"/>
    <w:rPr>
      <w:color w:val="0000FF"/>
      <w:u w:val="single"/>
    </w:rPr>
  </w:style>
  <w:style w:type="character" w:customStyle="1" w:styleId="monospaced">
    <w:name w:val="monospaced"/>
    <w:basedOn w:val="DefaultParagraphFont"/>
    <w:rsid w:val="00262131"/>
  </w:style>
  <w:style w:type="paragraph" w:styleId="ListParagraph">
    <w:name w:val="List Paragraph"/>
    <w:basedOn w:val="Normal"/>
    <w:uiPriority w:val="34"/>
    <w:qFormat/>
    <w:rsid w:val="00594EC0"/>
    <w:pPr>
      <w:ind w:left="720"/>
      <w:contextualSpacing/>
    </w:pPr>
  </w:style>
  <w:style w:type="paragraph" w:customStyle="1" w:styleId="trt0xe">
    <w:name w:val="trt0xe"/>
    <w:basedOn w:val="Normal"/>
    <w:rsid w:val="00C73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lainte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ubstitution_ciph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ncryp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Cryptography" TargetMode="External"/><Relationship Id="rId10" Type="http://schemas.openxmlformats.org/officeDocument/2006/relationships/hyperlink" Target="https://en.wikipedia.org/wiki/Julius_Caes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lphab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FA22-BSCS-0001</dc:creator>
  <cp:keywords/>
  <dc:description/>
  <cp:lastModifiedBy>FA22BSCS0001 - SHARUSHAN ASOKAN</cp:lastModifiedBy>
  <cp:revision>12</cp:revision>
  <dcterms:created xsi:type="dcterms:W3CDTF">2023-01-02T09:05:00Z</dcterms:created>
  <dcterms:modified xsi:type="dcterms:W3CDTF">2024-12-13T21:15:00Z</dcterms:modified>
</cp:coreProperties>
</file>