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qf39w0ach0" w:id="0"/>
      <w:bookmarkEnd w:id="0"/>
      <w:r w:rsidDel="00000000" w:rsidR="00000000" w:rsidRPr="00000000">
        <w:rPr>
          <w:rtl w:val="0"/>
        </w:rPr>
        <w:t xml:space="preserve">Queue operations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#define MAX 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q[MAX];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rear = -1, front = -1;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void insert()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printf("Enter element: 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 (rear == MAX - 1)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printf("Queue is full\n");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 else if (front == -1)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front =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rear =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q[rear] = 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rear++;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q[rear] = 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delete()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(front == -1)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printf("Queue is empty\n");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int item = q[front];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front++;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return item;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(front == -1 || front &gt; rear)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printf("Queue is empty\n");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for (int i = front; i &lt;= rear; i++)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printf("%d\n", q[i]);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ch;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printf("\n1. Insert\n2. Delete\n3. Display\n4. Exit\nChoice: 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scanf("%d", &amp;ch);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switch (ch)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insert();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case 2: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int x = delete();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if (x != -1)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printf("Deleted: %d\n", x);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display();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printf("Invalid\n");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