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cc4cnmjvyc2" w:id="0"/>
      <w:bookmarkEnd w:id="0"/>
      <w:r w:rsidDel="00000000" w:rsidR="00000000" w:rsidRPr="00000000">
        <w:rPr>
          <w:rtl w:val="0"/>
        </w:rPr>
        <w:t xml:space="preserve">Circular queue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#define MAX 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q[MAX], rear = -1, front = -1;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void insert(int item)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if (front == (rear + 1) % MAX)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printf("queue is full\n");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 else if (front == -1)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front =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rear =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q[rear] = item;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rear = (rear + 1) % MAX;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q[rear] = item;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 pop()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int item;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if (front == -1)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printf("queue is empty\n");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 else if (front == rear)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item = q[front];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front = -1;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rear = -1;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item;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item = q[front];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front = (front + 1) % MAX;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item;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dis()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(front == -1)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printf("queue is empty\n");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int i = front;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while (1)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printf("%d ", q[i]);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if (i == rear)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i = (i + 1) % MAX;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int ch, val;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printf("\n1. Insert\n2. Delete\n3. Display\n4. Exit\nChoice: 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scanf("%d", &amp;ch);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switch (ch)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printf("Enter element: 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scanf("%d", &amp;val);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insert(val);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case 2: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int x = pop();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if (x != -1)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printf("Deleted: %d\n", x);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dis();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printf("Invalid\n");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