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26B2BF34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proofErr w:type="gramStart"/>
      <w:r w:rsidR="00A1042D">
        <w:rPr>
          <w:lang w:val="en-US"/>
        </w:rPr>
        <w:t>M.SHARVANI</w:t>
      </w:r>
      <w:proofErr w:type="gramEnd"/>
    </w:p>
    <w:p w14:paraId="30DCBB39" w14:textId="6391AC30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A1042D">
        <w:rPr>
          <w:lang w:val="en-US"/>
        </w:rPr>
        <w:t>219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78354246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 examples for a function that checks whether a number is prime. Observe how few-shot 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6687863A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noProof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Prompt specificity ensures correct conversion between kilometres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603241"/>
    <w:rsid w:val="00665918"/>
    <w:rsid w:val="00764A4D"/>
    <w:rsid w:val="007665D0"/>
    <w:rsid w:val="007A55D9"/>
    <w:rsid w:val="007B728C"/>
    <w:rsid w:val="0091340C"/>
    <w:rsid w:val="009248A3"/>
    <w:rsid w:val="00985F3D"/>
    <w:rsid w:val="0099097E"/>
    <w:rsid w:val="009C19DE"/>
    <w:rsid w:val="00A1042D"/>
    <w:rsid w:val="00BB57B9"/>
    <w:rsid w:val="00C1076B"/>
    <w:rsid w:val="00C37664"/>
    <w:rsid w:val="00D8688B"/>
    <w:rsid w:val="00E0544F"/>
    <w:rsid w:val="00E92D1F"/>
    <w:rsid w:val="00F74C25"/>
    <w:rsid w:val="00F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snehaveerla5@gmail.com</cp:lastModifiedBy>
  <cp:revision>2</cp:revision>
  <dcterms:created xsi:type="dcterms:W3CDTF">2026-02-10T04:13:00Z</dcterms:created>
  <dcterms:modified xsi:type="dcterms:W3CDTF">2026-02-10T04:13:00Z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3c8193af-d804-4be1-aad5-3afe9db4ac50</vt:lpwstr>
  </property>
</Properties>
</file>