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165C4255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>NAME:</w:t>
      </w:r>
      <w:r w:rsidR="008558F0">
        <w:rPr>
          <w:sz w:val="36"/>
          <w:szCs w:val="36"/>
        </w:rPr>
        <w:t xml:space="preserve"> </w:t>
      </w:r>
      <w:proofErr w:type="gramStart"/>
      <w:r w:rsidR="008558F0">
        <w:rPr>
          <w:sz w:val="36"/>
          <w:szCs w:val="36"/>
        </w:rPr>
        <w:t>M.SHARVANI</w:t>
      </w:r>
      <w:proofErr w:type="gramEnd"/>
    </w:p>
    <w:p w14:paraId="1B0C6680" w14:textId="529F283A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BATCH: </w:t>
      </w:r>
      <w:r w:rsidR="008558F0">
        <w:rPr>
          <w:b/>
          <w:bCs/>
          <w:sz w:val="36"/>
          <w:szCs w:val="36"/>
        </w:rPr>
        <w:t>40</w:t>
      </w:r>
    </w:p>
    <w:p w14:paraId="45C4EF87" w14:textId="7EFDB01F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</w:t>
      </w:r>
      <w:r w:rsidR="008558F0">
        <w:rPr>
          <w:b/>
          <w:bCs/>
          <w:sz w:val="36"/>
          <w:szCs w:val="36"/>
        </w:rPr>
        <w:t>219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A5B84"/>
    <w:rsid w:val="000D6932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8558F0"/>
    <w:rsid w:val="00B40B48"/>
    <w:rsid w:val="00C61E69"/>
    <w:rsid w:val="00CA3939"/>
    <w:rsid w:val="00CB5FA0"/>
    <w:rsid w:val="00CC66D9"/>
    <w:rsid w:val="00CE5AD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Sharvani Macharla</cp:lastModifiedBy>
  <cp:revision>2</cp:revision>
  <dcterms:created xsi:type="dcterms:W3CDTF">2026-03-17T16:53:00Z</dcterms:created>
  <dcterms:modified xsi:type="dcterms:W3CDTF">2026-03-17T16:53:00Z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