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3465" w14:textId="77777777" w:rsidR="002B053D" w:rsidRDefault="00000000">
      <w:pPr>
        <w:spacing w:before="1440" w:after="200"/>
        <w:jc w:val="center"/>
      </w:pPr>
      <w:r>
        <w:rPr>
          <w:b/>
          <w:bCs/>
          <w:color w:val="1B4F72"/>
          <w:sz w:val="48"/>
          <w:szCs w:val="48"/>
        </w:rPr>
        <w:t>DETAILED PROJECT REPORT</w:t>
      </w:r>
    </w:p>
    <w:p w14:paraId="00DFE554" w14:textId="77777777" w:rsidR="002B053D" w:rsidRDefault="00000000">
      <w:pPr>
        <w:spacing w:after="120"/>
        <w:jc w:val="center"/>
      </w:pPr>
      <w:r>
        <w:rPr>
          <w:b/>
          <w:bCs/>
          <w:color w:val="2E86C1"/>
          <w:sz w:val="36"/>
          <w:szCs w:val="36"/>
        </w:rPr>
        <w:t>Robust Bank Account Management System</w:t>
      </w:r>
    </w:p>
    <w:p w14:paraId="286D8ACE" w14:textId="77777777" w:rsidR="002B053D" w:rsidRDefault="00000000">
      <w:pPr>
        <w:spacing w:after="80"/>
        <w:jc w:val="center"/>
      </w:pPr>
      <w:r>
        <w:rPr>
          <w:i/>
          <w:iCs/>
          <w:color w:val="5D6D7E"/>
          <w:sz w:val="28"/>
          <w:szCs w:val="28"/>
        </w:rPr>
        <w:t>A C-Language Implementation</w:t>
      </w:r>
    </w:p>
    <w:p w14:paraId="0D72B8A9" w14:textId="77777777" w:rsidR="002B053D" w:rsidRDefault="00000000">
      <w:pPr>
        <w:spacing w:before="200" w:after="80"/>
        <w:jc w:val="center"/>
      </w:pPr>
      <w:r>
        <w:rPr>
          <w:color w:val="2C3E50"/>
          <w:sz w:val="24"/>
          <w:szCs w:val="24"/>
        </w:rPr>
        <w:t>Foundations of Programming — Mini-Project</w:t>
      </w:r>
    </w:p>
    <w:p w14:paraId="0522F6BD" w14:textId="77777777" w:rsidR="002B053D" w:rsidRDefault="00000000">
      <w:pPr>
        <w:spacing w:before="60" w:after="60"/>
        <w:jc w:val="center"/>
      </w:pPr>
      <w:r>
        <w:rPr>
          <w:color w:val="5D6D7E"/>
        </w:rPr>
        <w:t>Instructor: Nikhil Soniminde</w:t>
      </w:r>
    </w:p>
    <w:p w14:paraId="13585E69" w14:textId="77777777" w:rsidR="002B053D" w:rsidRDefault="00000000">
      <w:pPr>
        <w:pStyle w:val="Heading1"/>
        <w:spacing w:before="360" w:after="120"/>
      </w:pPr>
      <w:r>
        <w:rPr>
          <w:b/>
          <w:bCs/>
          <w:color w:val="1B4F72"/>
        </w:rPr>
        <w:t>1. Introduction</w:t>
      </w:r>
    </w:p>
    <w:p w14:paraId="402A9971" w14:textId="77777777" w:rsidR="002B053D" w:rsidRDefault="002B053D">
      <w:pPr>
        <w:pBdr>
          <w:bottom w:val="single" w:sz="4" w:space="1" w:color="2E86C1"/>
        </w:pBdr>
        <w:spacing w:before="120" w:after="120"/>
      </w:pPr>
    </w:p>
    <w:p w14:paraId="3D4D5FD7" w14:textId="77777777" w:rsidR="002B053D" w:rsidRDefault="00000000">
      <w:pPr>
        <w:spacing w:before="60" w:after="100"/>
      </w:pPr>
      <w:r>
        <w:t>This report provides a comprehensive technical analysis of the Robust Bank Account Management System, a mini-project developed as part of the Foundations of Programming course. The system is implemented entirely in the C programming language and simulates essential banking operations through a console-based interface.</w:t>
      </w:r>
    </w:p>
    <w:p w14:paraId="5C628223" w14:textId="77777777" w:rsidR="002B053D" w:rsidRDefault="00000000">
      <w:pPr>
        <w:spacing w:before="60" w:after="100"/>
      </w:pPr>
      <w:r>
        <w:t>The project serves a dual purpose: it functions as a practical banking simulation while simultaneously demonstrating the power and versatility of fundamental C programming constructs. It illustrates how academic programming principles can be effectively applied to build functional, real-world-inspired systems.</w:t>
      </w:r>
    </w:p>
    <w:p w14:paraId="4A275A0C" w14:textId="77777777" w:rsidR="002B053D" w:rsidRDefault="00000000">
      <w:pPr>
        <w:spacing w:before="160" w:after="60"/>
      </w:pPr>
      <w:r>
        <w:rPr>
          <w:b/>
          <w:bCs/>
          <w:color w:val="1A5276"/>
          <w:sz w:val="24"/>
          <w:szCs w:val="24"/>
        </w:rPr>
        <w:t>1.1 Motivation</w:t>
      </w:r>
    </w:p>
    <w:p w14:paraId="62B65653" w14:textId="77777777" w:rsidR="002B053D" w:rsidRDefault="00000000">
      <w:pPr>
        <w:spacing w:before="60" w:after="100"/>
      </w:pPr>
      <w:r>
        <w:t>Manual tracking of financial transactions is inherently error-prone and inefficient. This project addresses that problem by creating a digital simulation of core banking functions, allowing users to interact with their account data through a structured and validated interface.</w:t>
      </w:r>
    </w:p>
    <w:p w14:paraId="081A9170" w14:textId="77777777" w:rsidR="002B053D" w:rsidRDefault="00000000">
      <w:pPr>
        <w:spacing w:before="160" w:after="60"/>
      </w:pPr>
      <w:r>
        <w:rPr>
          <w:b/>
          <w:bCs/>
          <w:color w:val="1A5276"/>
          <w:sz w:val="24"/>
          <w:szCs w:val="24"/>
        </w:rPr>
        <w:t>1.2 Scope</w:t>
      </w:r>
    </w:p>
    <w:p w14:paraId="7E4A1CA6" w14:textId="77777777" w:rsidR="002B053D" w:rsidRDefault="00000000">
      <w:pPr>
        <w:spacing w:before="60" w:after="100"/>
      </w:pPr>
      <w:r>
        <w:t>The system is scoped as an in-memory, session-based banking simulation. It does not persist data between runs (though this is identified as a future enhancement), but it provides complete transactional functionality within a single program session.</w:t>
      </w:r>
    </w:p>
    <w:p w14:paraId="7C39F786" w14:textId="77777777" w:rsidR="002B053D" w:rsidRDefault="00000000">
      <w:r>
        <w:br w:type="page"/>
      </w:r>
    </w:p>
    <w:p w14:paraId="56D9CD2F" w14:textId="77777777" w:rsidR="002B053D" w:rsidRDefault="00000000">
      <w:pPr>
        <w:pStyle w:val="Heading1"/>
        <w:spacing w:before="360" w:after="120"/>
      </w:pPr>
      <w:r>
        <w:rPr>
          <w:b/>
          <w:bCs/>
          <w:color w:val="1B4F72"/>
        </w:rPr>
        <w:lastRenderedPageBreak/>
        <w:t>2. Project Objectives</w:t>
      </w:r>
    </w:p>
    <w:p w14:paraId="7CA16780" w14:textId="77777777" w:rsidR="002B053D" w:rsidRDefault="002B053D">
      <w:pPr>
        <w:pBdr>
          <w:bottom w:val="single" w:sz="4" w:space="1" w:color="2E86C1"/>
        </w:pBdr>
        <w:spacing w:before="120" w:after="120"/>
      </w:pPr>
    </w:p>
    <w:p w14:paraId="570C9B20" w14:textId="77777777" w:rsidR="002B053D" w:rsidRDefault="00000000">
      <w:pPr>
        <w:spacing w:before="60" w:after="100"/>
      </w:pPr>
      <w:r>
        <w:t>The project was designed with the following key objectives:</w:t>
      </w:r>
    </w:p>
    <w:p w14:paraId="19A7FDC2" w14:textId="77777777" w:rsidR="002B053D" w:rsidRDefault="00000000">
      <w:pPr>
        <w:pStyle w:val="ListParagraph"/>
        <w:numPr>
          <w:ilvl w:val="0"/>
          <w:numId w:val="2"/>
        </w:numPr>
        <w:spacing w:before="40" w:after="40"/>
      </w:pPr>
      <w:r>
        <w:t>Create a simple yet functional banking simulation system in C.</w:t>
      </w:r>
    </w:p>
    <w:p w14:paraId="5CBEBADD" w14:textId="77777777" w:rsidR="002B053D" w:rsidRDefault="00000000">
      <w:pPr>
        <w:pStyle w:val="ListParagraph"/>
        <w:numPr>
          <w:ilvl w:val="0"/>
          <w:numId w:val="2"/>
        </w:numPr>
        <w:spacing w:before="40" w:after="40"/>
      </w:pPr>
      <w:r>
        <w:t>Implement and demonstrate core C programming concepts including data structures, control flow, and input/output.</w:t>
      </w:r>
    </w:p>
    <w:p w14:paraId="1C13A3C1" w14:textId="77777777" w:rsidR="002B053D" w:rsidRDefault="00000000">
      <w:pPr>
        <w:pStyle w:val="ListParagraph"/>
        <w:numPr>
          <w:ilvl w:val="0"/>
          <w:numId w:val="2"/>
        </w:numPr>
        <w:spacing w:before="40" w:after="40"/>
      </w:pPr>
      <w:r>
        <w:t>Develop logical and structured programming skills through hands-on application.</w:t>
      </w:r>
    </w:p>
    <w:p w14:paraId="387DD311" w14:textId="77777777" w:rsidR="002B053D" w:rsidRDefault="00000000">
      <w:pPr>
        <w:pStyle w:val="ListParagraph"/>
        <w:numPr>
          <w:ilvl w:val="0"/>
          <w:numId w:val="2"/>
        </w:numPr>
        <w:spacing w:before="40" w:after="40"/>
      </w:pPr>
      <w:r>
        <w:t>Build a user-friendly, menu-driven command-line interface for seamless interaction.</w:t>
      </w:r>
    </w:p>
    <w:p w14:paraId="4E17169B" w14:textId="77777777" w:rsidR="002B053D" w:rsidRDefault="00000000">
      <w:pPr>
        <w:pStyle w:val="ListParagraph"/>
        <w:numPr>
          <w:ilvl w:val="0"/>
          <w:numId w:val="2"/>
        </w:numPr>
        <w:spacing w:before="40" w:after="40"/>
      </w:pPr>
      <w:r>
        <w:t>Validate user inputs rigorously to prevent invalid or harmful operations such as overdrafts.</w:t>
      </w:r>
    </w:p>
    <w:p w14:paraId="66CB1392" w14:textId="77777777" w:rsidR="002B053D" w:rsidRDefault="00000000">
      <w:pPr>
        <w:pStyle w:val="ListParagraph"/>
        <w:numPr>
          <w:ilvl w:val="0"/>
          <w:numId w:val="2"/>
        </w:numPr>
        <w:spacing w:before="40" w:after="40"/>
      </w:pPr>
      <w:r>
        <w:t>Design modular and readable code that adheres to structured programming principles.</w:t>
      </w:r>
    </w:p>
    <w:p w14:paraId="17BAAB06" w14:textId="77777777" w:rsidR="002B053D" w:rsidRDefault="00000000">
      <w:r>
        <w:br w:type="page"/>
      </w:r>
    </w:p>
    <w:p w14:paraId="6F3FB6A1" w14:textId="77777777" w:rsidR="002B053D" w:rsidRDefault="00000000">
      <w:pPr>
        <w:pStyle w:val="Heading1"/>
        <w:spacing w:before="360" w:after="120"/>
      </w:pPr>
      <w:r>
        <w:rPr>
          <w:b/>
          <w:bCs/>
          <w:color w:val="1B4F72"/>
        </w:rPr>
        <w:lastRenderedPageBreak/>
        <w:t>3. Features of the System</w:t>
      </w:r>
    </w:p>
    <w:p w14:paraId="7A4E3A31" w14:textId="77777777" w:rsidR="002B053D" w:rsidRDefault="002B053D">
      <w:pPr>
        <w:pBdr>
          <w:bottom w:val="single" w:sz="4" w:space="1" w:color="2E86C1"/>
        </w:pBdr>
        <w:spacing w:before="120" w:after="120"/>
      </w:pPr>
    </w:p>
    <w:p w14:paraId="261B65CF" w14:textId="77777777" w:rsidR="002B053D" w:rsidRDefault="00000000">
      <w:pPr>
        <w:spacing w:before="60" w:after="100"/>
      </w:pPr>
      <w:r>
        <w:t>The Bank Account Management System provides six core features, each serving a distinct banking operation:</w:t>
      </w:r>
    </w:p>
    <w:p w14:paraId="041D815B" w14:textId="77777777" w:rsidR="002B053D" w:rsidRDefault="002B053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6360"/>
      </w:tblGrid>
      <w:tr w:rsidR="002B053D" w14:paraId="4488E869" w14:textId="77777777">
        <w:tblPrEx>
          <w:tblCellMar>
            <w:top w:w="0" w:type="dxa"/>
            <w:bottom w:w="0" w:type="dxa"/>
          </w:tblCellMar>
        </w:tblPrEx>
        <w:trPr>
          <w:tblHeader/>
        </w:trPr>
        <w:tc>
          <w:tcPr>
            <w:tcW w:w="5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7AF83AA6" w14:textId="77777777" w:rsidR="002B053D" w:rsidRDefault="00000000">
            <w:r>
              <w:rPr>
                <w:b/>
                <w:bCs/>
                <w:color w:val="FFFFFF"/>
                <w:sz w:val="20"/>
                <w:szCs w:val="20"/>
              </w:rPr>
              <w:t>#</w:t>
            </w:r>
          </w:p>
        </w:tc>
        <w:tc>
          <w:tcPr>
            <w:tcW w:w="25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1FEEF428" w14:textId="77777777" w:rsidR="002B053D" w:rsidRDefault="00000000">
            <w:r>
              <w:rPr>
                <w:b/>
                <w:bCs/>
                <w:color w:val="FFFFFF"/>
                <w:sz w:val="20"/>
                <w:szCs w:val="20"/>
              </w:rPr>
              <w:t>Feature</w:t>
            </w:r>
          </w:p>
        </w:tc>
        <w:tc>
          <w:tcPr>
            <w:tcW w:w="63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2D197421" w14:textId="77777777" w:rsidR="002B053D" w:rsidRDefault="00000000">
            <w:r>
              <w:rPr>
                <w:b/>
                <w:bCs/>
                <w:color w:val="FFFFFF"/>
                <w:sz w:val="20"/>
                <w:szCs w:val="20"/>
              </w:rPr>
              <w:t>Description</w:t>
            </w:r>
          </w:p>
        </w:tc>
      </w:tr>
      <w:tr w:rsidR="002B053D" w14:paraId="60EB1D3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348D67D" w14:textId="77777777" w:rsidR="002B053D" w:rsidRDefault="00000000">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C596B27" w14:textId="77777777" w:rsidR="002B053D" w:rsidRDefault="00000000">
            <w:r>
              <w:rPr>
                <w:sz w:val="20"/>
                <w:szCs w:val="20"/>
              </w:rPr>
              <w:t>Display Account Balance</w:t>
            </w:r>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D7086AA" w14:textId="77777777" w:rsidR="002B053D" w:rsidRDefault="00000000">
            <w:r>
              <w:rPr>
                <w:sz w:val="20"/>
                <w:szCs w:val="20"/>
              </w:rPr>
              <w:t>Shows the current account balance reflecting all deposits and withdrawals. Demonstrates dynamic state management.</w:t>
            </w:r>
          </w:p>
        </w:tc>
      </w:tr>
      <w:tr w:rsidR="002B053D" w14:paraId="334B9AC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CDCC89" w14:textId="77777777" w:rsidR="002B053D" w:rsidRDefault="00000000">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2C64A9" w14:textId="77777777" w:rsidR="002B053D" w:rsidRDefault="00000000">
            <w:r>
              <w:rPr>
                <w:sz w:val="20"/>
                <w:szCs w:val="20"/>
              </w:rPr>
              <w:t>Process Fund Deposits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1E666A" w14:textId="77777777" w:rsidR="002B053D" w:rsidRDefault="00000000">
            <w:r>
              <w:rPr>
                <w:sz w:val="20"/>
                <w:szCs w:val="20"/>
              </w:rPr>
              <w:t>Allows users to add funds. Input validation ensures only positive amounts are accepted before updating the balance.</w:t>
            </w:r>
          </w:p>
        </w:tc>
      </w:tr>
      <w:tr w:rsidR="002B053D" w14:paraId="5E4DD8C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67D3C1F" w14:textId="77777777" w:rsidR="002B053D" w:rsidRDefault="00000000">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D78792F" w14:textId="77777777" w:rsidR="002B053D" w:rsidRDefault="00000000">
            <w:r>
              <w:rPr>
                <w:sz w:val="20"/>
                <w:szCs w:val="20"/>
              </w:rPr>
              <w:t>Track Cumulative Deposits</w:t>
            </w:r>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1CDC6BB" w14:textId="77777777" w:rsidR="002B053D" w:rsidRDefault="00000000">
            <w:r>
              <w:rPr>
                <w:sz w:val="20"/>
                <w:szCs w:val="20"/>
              </w:rPr>
              <w:t>Records the total sum of all funds ever deposited using an accumulator variable, separate from current balance.</w:t>
            </w:r>
          </w:p>
        </w:tc>
      </w:tr>
      <w:tr w:rsidR="002B053D" w14:paraId="65BFA29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828397" w14:textId="77777777" w:rsidR="002B053D" w:rsidRDefault="00000000">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FF1944" w14:textId="77777777" w:rsidR="002B053D" w:rsidRDefault="00000000">
            <w:r>
              <w:rPr>
                <w:sz w:val="20"/>
                <w:szCs w:val="20"/>
              </w:rPr>
              <w:t>Manage Fund Withdrawals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78FE46" w14:textId="77777777" w:rsidR="002B053D" w:rsidRDefault="00000000">
            <w:r>
              <w:rPr>
                <w:sz w:val="20"/>
                <w:szCs w:val="20"/>
              </w:rPr>
              <w:t>Facilitates fund removal with critical overdraft prevention checks ensuring withdrawal does not exceed balance.</w:t>
            </w:r>
          </w:p>
        </w:tc>
      </w:tr>
      <w:tr w:rsidR="002B053D" w14:paraId="63C6324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3CD488F" w14:textId="77777777" w:rsidR="002B053D" w:rsidRDefault="00000000">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5655749" w14:textId="77777777" w:rsidR="002B053D" w:rsidRDefault="00000000">
            <w:r>
              <w:rPr>
                <w:sz w:val="20"/>
                <w:szCs w:val="20"/>
              </w:rPr>
              <w:t>Monitor Cumulative Withdrawals</w:t>
            </w:r>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BD27458" w14:textId="77777777" w:rsidR="002B053D" w:rsidRDefault="00000000">
            <w:r>
              <w:rPr>
                <w:sz w:val="20"/>
                <w:szCs w:val="20"/>
              </w:rPr>
              <w:t>Displays the aggregate amount of all withdrawals made during the session for transaction overview.</w:t>
            </w:r>
          </w:p>
        </w:tc>
      </w:tr>
      <w:tr w:rsidR="002B053D" w14:paraId="68A077D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84A81D" w14:textId="77777777" w:rsidR="002B053D" w:rsidRDefault="00000000">
            <w:r>
              <w:rPr>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3228D8" w14:textId="77777777" w:rsidR="002B053D" w:rsidRDefault="00000000">
            <w:r>
              <w:rPr>
                <w:sz w:val="20"/>
                <w:szCs w:val="20"/>
              </w:rPr>
              <w:t>Program Termination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55A4CF" w14:textId="77777777" w:rsidR="002B053D" w:rsidRDefault="00000000">
            <w:r>
              <w:rPr>
                <w:sz w:val="20"/>
                <w:szCs w:val="20"/>
              </w:rPr>
              <w:t>Provides a clean, controlled exit mechanism from the application loop, terminating the user session gracefully.</w:t>
            </w:r>
          </w:p>
        </w:tc>
      </w:tr>
    </w:tbl>
    <w:p w14:paraId="6F221006" w14:textId="77777777" w:rsidR="002B053D" w:rsidRDefault="00000000">
      <w:r>
        <w:br w:type="page"/>
      </w:r>
    </w:p>
    <w:p w14:paraId="08CDBABB" w14:textId="77777777" w:rsidR="002B053D" w:rsidRDefault="00000000">
      <w:pPr>
        <w:pStyle w:val="Heading1"/>
        <w:spacing w:before="360" w:after="120"/>
      </w:pPr>
      <w:r>
        <w:rPr>
          <w:b/>
          <w:bCs/>
          <w:color w:val="1B4F72"/>
        </w:rPr>
        <w:lastRenderedPageBreak/>
        <w:t>4. Core C Programming Concepts Used</w:t>
      </w:r>
    </w:p>
    <w:p w14:paraId="578157D9" w14:textId="77777777" w:rsidR="002B053D" w:rsidRDefault="002B053D">
      <w:pPr>
        <w:pBdr>
          <w:bottom w:val="single" w:sz="4" w:space="1" w:color="2E86C1"/>
        </w:pBdr>
        <w:spacing w:before="120" w:after="120"/>
      </w:pPr>
    </w:p>
    <w:p w14:paraId="1813F75A" w14:textId="77777777" w:rsidR="002B053D" w:rsidRDefault="00000000">
      <w:pPr>
        <w:spacing w:before="60" w:after="100"/>
      </w:pPr>
      <w:r>
        <w:t>This project is a practical showcase of fundamental C programming constructs. Below is a detailed breakdown of each concept employed:</w:t>
      </w:r>
    </w:p>
    <w:p w14:paraId="5104F12A" w14:textId="77777777" w:rsidR="002B053D" w:rsidRDefault="00000000">
      <w:pPr>
        <w:pStyle w:val="Heading2"/>
        <w:spacing w:before="240" w:after="80"/>
      </w:pPr>
      <w:r>
        <w:rPr>
          <w:b/>
          <w:bCs/>
          <w:color w:val="1A5276"/>
        </w:rPr>
        <w:t>4.1 Data Types and Variables</w:t>
      </w:r>
    </w:p>
    <w:p w14:paraId="45A4BE4F" w14:textId="77777777" w:rsidR="002B053D" w:rsidRDefault="00000000">
      <w:pPr>
        <w:spacing w:before="60" w:after="100"/>
      </w:pPr>
      <w:r>
        <w:t>The program uses int and float data types to store account balance, deposit amounts, and withdrawal values. Proper variable declaration ensures efficient memory allocation and type-safe data handling throughout the program.</w:t>
      </w:r>
    </w:p>
    <w:p w14:paraId="5C25C5AC" w14:textId="77777777" w:rsidR="002B053D" w:rsidRDefault="00000000">
      <w:pPr>
        <w:pStyle w:val="Heading2"/>
        <w:spacing w:before="240" w:after="80"/>
      </w:pPr>
      <w:r>
        <w:rPr>
          <w:b/>
          <w:bCs/>
          <w:color w:val="1A5276"/>
        </w:rPr>
        <w:t>4.2 Conditional Control Flow — if-else</w:t>
      </w:r>
    </w:p>
    <w:p w14:paraId="301D43AF" w14:textId="77777777" w:rsidR="002B053D" w:rsidRDefault="00000000">
      <w:pPr>
        <w:spacing w:before="60" w:after="100"/>
      </w:pPr>
      <w:r>
        <w:t>The if-else construct is used extensively, most critically in the withdrawal feature. Before deducting funds, the program checks:</w:t>
      </w:r>
    </w:p>
    <w:p w14:paraId="6DBA4F23" w14:textId="77777777" w:rsidR="002B053D" w:rsidRDefault="00000000">
      <w:pPr>
        <w:spacing w:before="60" w:after="100"/>
      </w:pPr>
      <w:r>
        <w:rPr>
          <w:i/>
          <w:iCs/>
          <w:color w:val="154360"/>
        </w:rPr>
        <w:t xml:space="preserve">    if (balance &lt; withdraw) → Deny transaction (Insufficient Funds)</w:t>
      </w:r>
    </w:p>
    <w:p w14:paraId="1F7AE542" w14:textId="77777777" w:rsidR="002B053D" w:rsidRDefault="00000000">
      <w:pPr>
        <w:spacing w:before="60" w:after="100"/>
      </w:pPr>
      <w:r>
        <w:rPr>
          <w:i/>
          <w:iCs/>
          <w:color w:val="154360"/>
        </w:rPr>
        <w:t xml:space="preserve">    else → Proceed with deduction</w:t>
      </w:r>
    </w:p>
    <w:p w14:paraId="48B9CC0C" w14:textId="77777777" w:rsidR="002B053D" w:rsidRDefault="00000000">
      <w:pPr>
        <w:spacing w:before="60" w:after="100"/>
      </w:pPr>
      <w:r>
        <w:t>This prevents overdrafts and maintains data integrity.</w:t>
      </w:r>
    </w:p>
    <w:p w14:paraId="1AD5D59B" w14:textId="77777777" w:rsidR="002B053D" w:rsidRDefault="00000000">
      <w:pPr>
        <w:pStyle w:val="Heading2"/>
        <w:spacing w:before="240" w:after="80"/>
      </w:pPr>
      <w:r>
        <w:rPr>
          <w:b/>
          <w:bCs/>
          <w:color w:val="1A5276"/>
        </w:rPr>
        <w:t>4.3 Multi-way Branching — switch-case</w:t>
      </w:r>
    </w:p>
    <w:p w14:paraId="18706EB5" w14:textId="77777777" w:rsidR="002B053D" w:rsidRDefault="00000000">
      <w:pPr>
        <w:spacing w:before="60" w:after="100"/>
      </w:pPr>
      <w:r>
        <w:t>The main menu is implemented using a switch-case statement, providing a clean and efficient way to branch into one of six operations based on user input. This is preferred over nested if-else chains for menu-driven programs as it improves clarity and performance.</w:t>
      </w:r>
    </w:p>
    <w:p w14:paraId="2C53CF9A" w14:textId="77777777" w:rsidR="002B053D" w:rsidRDefault="00000000">
      <w:pPr>
        <w:pStyle w:val="Heading2"/>
        <w:spacing w:before="240" w:after="80"/>
      </w:pPr>
      <w:r>
        <w:rPr>
          <w:b/>
          <w:bCs/>
          <w:color w:val="1A5276"/>
        </w:rPr>
        <w:t>4.4 Iterative Constructs — do-while Loop</w:t>
      </w:r>
    </w:p>
    <w:p w14:paraId="2650031D" w14:textId="77777777" w:rsidR="002B053D" w:rsidRDefault="00000000">
      <w:pPr>
        <w:spacing w:before="60" w:after="100"/>
      </w:pPr>
      <w:r>
        <w:t>The application's main execution is wrapped in a do-while loop, which guarantees at least one presentation of the menu before checking the exit condition. The loop continues running until the user selects Option 6 (Exit), allowing continuous transactions in a single session.</w:t>
      </w:r>
    </w:p>
    <w:p w14:paraId="669443E7" w14:textId="77777777" w:rsidR="002B053D" w:rsidRDefault="00000000">
      <w:pPr>
        <w:pStyle w:val="Heading2"/>
        <w:spacing w:before="240" w:after="80"/>
      </w:pPr>
      <w:r>
        <w:rPr>
          <w:b/>
          <w:bCs/>
          <w:color w:val="1A5276"/>
        </w:rPr>
        <w:t>4.5 Arithmetic Operations</w:t>
      </w:r>
    </w:p>
    <w:p w14:paraId="60FDE2FC" w14:textId="77777777" w:rsidR="002B053D" w:rsidRDefault="00000000">
      <w:pPr>
        <w:spacing w:before="60" w:after="100"/>
      </w:pPr>
      <w:r>
        <w:t>Basic mathematical operators are applied directly to the balance variable:</w:t>
      </w:r>
    </w:p>
    <w:p w14:paraId="06F9D73C" w14:textId="77777777" w:rsidR="002B053D" w:rsidRDefault="00000000">
      <w:pPr>
        <w:pStyle w:val="ListParagraph"/>
        <w:numPr>
          <w:ilvl w:val="0"/>
          <w:numId w:val="2"/>
        </w:numPr>
        <w:spacing w:before="40" w:after="40"/>
      </w:pPr>
      <w:r>
        <w:t>Deposit:  balance += deposit_amount</w:t>
      </w:r>
    </w:p>
    <w:p w14:paraId="39C2CBAD" w14:textId="77777777" w:rsidR="002B053D" w:rsidRDefault="00000000">
      <w:pPr>
        <w:pStyle w:val="ListParagraph"/>
        <w:numPr>
          <w:ilvl w:val="0"/>
          <w:numId w:val="2"/>
        </w:numPr>
        <w:spacing w:before="40" w:after="40"/>
      </w:pPr>
      <w:r>
        <w:t>Withdrawal:  balance -= withdrawal_amount</w:t>
      </w:r>
    </w:p>
    <w:p w14:paraId="010C6C24" w14:textId="77777777" w:rsidR="002B053D" w:rsidRDefault="00000000">
      <w:pPr>
        <w:pStyle w:val="ListParagraph"/>
        <w:numPr>
          <w:ilvl w:val="0"/>
          <w:numId w:val="2"/>
        </w:numPr>
        <w:spacing w:before="40" w:after="40"/>
      </w:pPr>
      <w:r>
        <w:t>Cumulative tracking uses additional accumulator variables updated with += on each transaction.</w:t>
      </w:r>
    </w:p>
    <w:p w14:paraId="549D4EB5" w14:textId="77777777" w:rsidR="002B053D" w:rsidRDefault="00000000">
      <w:pPr>
        <w:pStyle w:val="Heading2"/>
        <w:spacing w:before="240" w:after="80"/>
      </w:pPr>
      <w:r>
        <w:rPr>
          <w:b/>
          <w:bCs/>
          <w:color w:val="1A5276"/>
        </w:rPr>
        <w:t>4.6 Standard Input — scanf()</w:t>
      </w:r>
    </w:p>
    <w:p w14:paraId="31E16759" w14:textId="77777777" w:rsidR="002B053D" w:rsidRDefault="00000000">
      <w:pPr>
        <w:spacing w:before="60" w:after="100"/>
      </w:pPr>
      <w:r>
        <w:t>User inputs for menu selection and transaction amounts are captured using scanf(). This function reads and parses formatted data from standard input, enabling interactive and dynamic program execution based on real-time user responses.</w:t>
      </w:r>
    </w:p>
    <w:p w14:paraId="2F468E5C" w14:textId="77777777" w:rsidR="002B053D" w:rsidRDefault="00000000">
      <w:r>
        <w:br w:type="page"/>
      </w:r>
    </w:p>
    <w:p w14:paraId="40D02EC5" w14:textId="77777777" w:rsidR="002B053D" w:rsidRDefault="00000000">
      <w:pPr>
        <w:pStyle w:val="Heading1"/>
        <w:spacing w:before="360" w:after="120"/>
      </w:pPr>
      <w:r>
        <w:rPr>
          <w:b/>
          <w:bCs/>
          <w:color w:val="1B4F72"/>
        </w:rPr>
        <w:lastRenderedPageBreak/>
        <w:t>5. Program Execution Flow</w:t>
      </w:r>
    </w:p>
    <w:p w14:paraId="0D9F231F" w14:textId="77777777" w:rsidR="002B053D" w:rsidRDefault="002B053D">
      <w:pPr>
        <w:pBdr>
          <w:bottom w:val="single" w:sz="4" w:space="1" w:color="2E86C1"/>
        </w:pBdr>
        <w:spacing w:before="120" w:after="120"/>
      </w:pPr>
    </w:p>
    <w:p w14:paraId="2D1310CA" w14:textId="77777777" w:rsidR="002B053D" w:rsidRDefault="00000000">
      <w:pPr>
        <w:spacing w:before="60" w:after="100"/>
      </w:pPr>
      <w:r>
        <w:t>The program follows a clearly defined, sequential execution flow:</w:t>
      </w:r>
    </w:p>
    <w:p w14:paraId="4F77D585" w14:textId="77777777" w:rsidR="002B053D" w:rsidRDefault="002B053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2378"/>
        <w:gridCol w:w="6248"/>
      </w:tblGrid>
      <w:tr w:rsidR="002B053D" w14:paraId="3C9DFBAB" w14:textId="77777777">
        <w:tblPrEx>
          <w:tblCellMar>
            <w:top w:w="0" w:type="dxa"/>
            <w:bottom w:w="0" w:type="dxa"/>
          </w:tblCellMar>
        </w:tblPrEx>
        <w:trPr>
          <w:tblHeader/>
        </w:trPr>
        <w:tc>
          <w:tcPr>
            <w:tcW w:w="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43473BBD" w14:textId="77777777" w:rsidR="002B053D" w:rsidRDefault="00000000">
            <w:r>
              <w:rPr>
                <w:b/>
                <w:bCs/>
                <w:color w:val="FFFFFF"/>
                <w:sz w:val="20"/>
                <w:szCs w:val="20"/>
              </w:rPr>
              <w:t>Step</w:t>
            </w:r>
          </w:p>
        </w:tc>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1ECB9522" w14:textId="77777777" w:rsidR="002B053D" w:rsidRDefault="00000000">
            <w:r>
              <w:rPr>
                <w:b/>
                <w:bCs/>
                <w:color w:val="FFFFFF"/>
                <w:sz w:val="20"/>
                <w:szCs w:val="20"/>
              </w:rPr>
              <w:t>Action</w:t>
            </w:r>
          </w:p>
        </w:tc>
        <w:tc>
          <w:tcPr>
            <w:tcW w:w="63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0324FA2B" w14:textId="77777777" w:rsidR="002B053D" w:rsidRDefault="00000000">
            <w:r>
              <w:rPr>
                <w:b/>
                <w:bCs/>
                <w:color w:val="FFFFFF"/>
                <w:sz w:val="20"/>
                <w:szCs w:val="20"/>
              </w:rPr>
              <w:t>Details</w:t>
            </w:r>
          </w:p>
        </w:tc>
      </w:tr>
      <w:tr w:rsidR="002B053D" w14:paraId="461A670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3CCA3DF" w14:textId="77777777" w:rsidR="002B053D"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CB756D6" w14:textId="77777777" w:rsidR="002B053D" w:rsidRDefault="00000000">
            <w:r>
              <w:rPr>
                <w:sz w:val="20"/>
                <w:szCs w:val="20"/>
              </w:rPr>
              <w:t>Initialization</w:t>
            </w:r>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08B2BC2" w14:textId="77777777" w:rsidR="002B053D" w:rsidRDefault="00000000">
            <w:r>
              <w:rPr>
                <w:sz w:val="20"/>
                <w:szCs w:val="20"/>
              </w:rPr>
              <w:t>Program starts and prompts the user to enter their initial account balance.</w:t>
            </w:r>
          </w:p>
        </w:tc>
      </w:tr>
      <w:tr w:rsidR="002B053D" w14:paraId="2C99541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F032B0" w14:textId="77777777" w:rsidR="002B053D"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D58965" w14:textId="77777777" w:rsidR="002B053D" w:rsidRDefault="00000000">
            <w:r>
              <w:rPr>
                <w:sz w:val="20"/>
                <w:szCs w:val="20"/>
              </w:rPr>
              <w:t>Menu Display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049A1E" w14:textId="77777777" w:rsidR="002B053D" w:rsidRDefault="00000000">
            <w:r>
              <w:rPr>
                <w:sz w:val="20"/>
                <w:szCs w:val="20"/>
              </w:rPr>
              <w:t>The main menu is presented with all 6 available banking options.</w:t>
            </w:r>
          </w:p>
        </w:tc>
      </w:tr>
      <w:tr w:rsidR="002B053D" w14:paraId="55B9B55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13C6D2C" w14:textId="77777777" w:rsidR="002B053D"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634F0E6" w14:textId="77777777" w:rsidR="002B053D" w:rsidRDefault="00000000">
            <w:r>
              <w:rPr>
                <w:sz w:val="20"/>
                <w:szCs w:val="20"/>
              </w:rPr>
              <w:t>User Selection</w:t>
            </w:r>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80A7F12" w14:textId="77777777" w:rsidR="002B053D" w:rsidRDefault="00000000">
            <w:r>
              <w:rPr>
                <w:sz w:val="20"/>
                <w:szCs w:val="20"/>
              </w:rPr>
              <w:t>The user inputs a choice, which is read and validated via switch-case.</w:t>
            </w:r>
          </w:p>
        </w:tc>
      </w:tr>
      <w:tr w:rsidR="002B053D" w14:paraId="195FD16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6FE390" w14:textId="77777777" w:rsidR="002B053D"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79F449" w14:textId="77777777" w:rsidR="002B053D" w:rsidRDefault="00000000">
            <w:r>
              <w:rPr>
                <w:sz w:val="20"/>
                <w:szCs w:val="20"/>
              </w:rPr>
              <w:t>Operation Execution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9D80B8" w14:textId="77777777" w:rsidR="002B053D" w:rsidRDefault="00000000">
            <w:r>
              <w:rPr>
                <w:sz w:val="20"/>
                <w:szCs w:val="20"/>
              </w:rPr>
              <w:t>The selected operation (deposit, withdraw, balance check, etc.) is executed and account state is updated.</w:t>
            </w:r>
          </w:p>
        </w:tc>
      </w:tr>
      <w:tr w:rsidR="002B053D" w14:paraId="588CB84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BF17653" w14:textId="77777777" w:rsidR="002B053D"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9550513" w14:textId="77777777" w:rsidR="002B053D" w:rsidRDefault="00000000">
            <w:r>
              <w:rPr>
                <w:sz w:val="20"/>
                <w:szCs w:val="20"/>
              </w:rPr>
              <w:t>Loop Continuation</w:t>
            </w:r>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DB08936" w14:textId="77777777" w:rsidR="002B053D" w:rsidRDefault="00000000">
            <w:r>
              <w:rPr>
                <w:sz w:val="20"/>
                <w:szCs w:val="20"/>
              </w:rPr>
              <w:t>Control returns to the menu display, allowing further transactions.</w:t>
            </w:r>
          </w:p>
        </w:tc>
      </w:tr>
      <w:tr w:rsidR="002B053D" w14:paraId="28D2881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857513" w14:textId="77777777" w:rsidR="002B053D"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E91D1C" w14:textId="77777777" w:rsidR="002B053D" w:rsidRDefault="00000000">
            <w:r>
              <w:rPr>
                <w:sz w:val="20"/>
                <w:szCs w:val="20"/>
              </w:rPr>
              <w:t>Exit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0EB8C1" w14:textId="77777777" w:rsidR="002B053D" w:rsidRDefault="00000000">
            <w:r>
              <w:rPr>
                <w:sz w:val="20"/>
                <w:szCs w:val="20"/>
              </w:rPr>
              <w:t>If the user selects Option 6, the do-while loop terminates and the program ends cleanly.</w:t>
            </w:r>
          </w:p>
        </w:tc>
      </w:tr>
    </w:tbl>
    <w:p w14:paraId="2FBB1114" w14:textId="77777777" w:rsidR="002B053D" w:rsidRDefault="00000000">
      <w:pPr>
        <w:spacing w:before="200" w:after="80"/>
      </w:pPr>
      <w:r>
        <w:rPr>
          <w:b/>
          <w:bCs/>
          <w:color w:val="1A5276"/>
        </w:rPr>
        <w:t>Execution Flow Diagram (Logical)</w:t>
      </w:r>
    </w:p>
    <w:p w14:paraId="368AED61" w14:textId="77777777" w:rsidR="002B053D" w:rsidRDefault="00000000">
      <w:pPr>
        <w:spacing w:before="60" w:after="100"/>
      </w:pPr>
      <w:r>
        <w:t>START → Enter Initial Balance → Display Menu → User Selects Option</w:t>
      </w:r>
    </w:p>
    <w:p w14:paraId="0AC17629" w14:textId="77777777" w:rsidR="002B053D" w:rsidRDefault="00000000">
      <w:pPr>
        <w:spacing w:before="60" w:after="100"/>
      </w:pPr>
      <w:r>
        <w:t xml:space="preserve">    ↓</w:t>
      </w:r>
    </w:p>
    <w:p w14:paraId="3ADEC728" w14:textId="77777777" w:rsidR="002B053D" w:rsidRDefault="00000000">
      <w:pPr>
        <w:spacing w:before="60" w:after="100"/>
      </w:pPr>
      <w:r>
        <w:t>Option 1: Show Balance | Option 2: Deposit | Option 3: Show Total Deposits</w:t>
      </w:r>
    </w:p>
    <w:p w14:paraId="0F8B0F38" w14:textId="77777777" w:rsidR="002B053D" w:rsidRDefault="00000000">
      <w:pPr>
        <w:spacing w:before="60" w:after="100"/>
      </w:pPr>
      <w:r>
        <w:t>Option 4: Withdraw (with validation) | Option 5: Show Total Withdrawals | Option 6: Exit</w:t>
      </w:r>
    </w:p>
    <w:p w14:paraId="64D387F8" w14:textId="77777777" w:rsidR="002B053D" w:rsidRDefault="00000000">
      <w:pPr>
        <w:spacing w:before="60" w:after="100"/>
      </w:pPr>
      <w:r>
        <w:t xml:space="preserve">    ↓</w:t>
      </w:r>
    </w:p>
    <w:p w14:paraId="221430E1" w14:textId="77777777" w:rsidR="002B053D" w:rsidRDefault="00000000">
      <w:pPr>
        <w:spacing w:before="60" w:after="100"/>
      </w:pPr>
      <w:r>
        <w:t>Loop back to Menu → Until Option 6 → END</w:t>
      </w:r>
    </w:p>
    <w:p w14:paraId="7BA3DDE8" w14:textId="77777777" w:rsidR="002B053D" w:rsidRDefault="00000000">
      <w:r>
        <w:br w:type="page"/>
      </w:r>
    </w:p>
    <w:p w14:paraId="588519FF" w14:textId="77777777" w:rsidR="002B053D" w:rsidRDefault="00000000">
      <w:pPr>
        <w:pStyle w:val="Heading1"/>
        <w:spacing w:before="360" w:after="120"/>
      </w:pPr>
      <w:r>
        <w:rPr>
          <w:b/>
          <w:bCs/>
          <w:color w:val="1B4F72"/>
        </w:rPr>
        <w:lastRenderedPageBreak/>
        <w:t>6. Core Transaction Logic</w:t>
      </w:r>
    </w:p>
    <w:p w14:paraId="05432A46" w14:textId="77777777" w:rsidR="002B053D" w:rsidRDefault="002B053D">
      <w:pPr>
        <w:pBdr>
          <w:bottom w:val="single" w:sz="4" w:space="1" w:color="2E86C1"/>
        </w:pBdr>
        <w:spacing w:before="120" w:after="120"/>
      </w:pPr>
    </w:p>
    <w:p w14:paraId="7CB982B6" w14:textId="77777777" w:rsidR="002B053D" w:rsidRDefault="00000000">
      <w:pPr>
        <w:pStyle w:val="Heading2"/>
        <w:spacing w:before="240" w:after="80"/>
      </w:pPr>
      <w:r>
        <w:rPr>
          <w:b/>
          <w:bCs/>
          <w:color w:val="1A5276"/>
        </w:rPr>
        <w:t>6.1 Deposit Mechanism</w:t>
      </w:r>
    </w:p>
    <w:p w14:paraId="73D884AA" w14:textId="77777777" w:rsidR="002B053D" w:rsidRDefault="00000000">
      <w:pPr>
        <w:spacing w:before="60" w:after="100"/>
      </w:pPr>
      <w:r>
        <w:t>When a deposit is initiated, the program accepts a positive amount from the user and executes:</w:t>
      </w:r>
    </w:p>
    <w:p w14:paraId="54665409" w14:textId="77777777" w:rsidR="002B053D" w:rsidRDefault="00000000">
      <w:pPr>
        <w:spacing w:before="60" w:after="100"/>
      </w:pPr>
      <w:r>
        <w:rPr>
          <w:rFonts w:ascii="Courier New" w:eastAsia="Courier New" w:hAnsi="Courier New" w:cs="Courier New"/>
          <w:b/>
          <w:bCs/>
          <w:color w:val="1A5276"/>
        </w:rPr>
        <w:t xml:space="preserve">    balance += deposit;</w:t>
      </w:r>
    </w:p>
    <w:p w14:paraId="74B2B4DC" w14:textId="77777777" w:rsidR="002B053D" w:rsidRDefault="00000000">
      <w:pPr>
        <w:spacing w:before="60" w:after="100"/>
      </w:pPr>
      <w:r>
        <w:t>Simultaneously, a cumulative deposit tracker is updated:</w:t>
      </w:r>
    </w:p>
    <w:p w14:paraId="06D142BA" w14:textId="77777777" w:rsidR="002B053D" w:rsidRDefault="00000000">
      <w:pPr>
        <w:spacing w:before="60" w:after="100"/>
      </w:pPr>
      <w:r>
        <w:rPr>
          <w:rFonts w:ascii="Courier New" w:eastAsia="Courier New" w:hAnsi="Courier New" w:cs="Courier New"/>
          <w:b/>
          <w:bCs/>
          <w:color w:val="1A5276"/>
        </w:rPr>
        <w:t xml:space="preserve">    total_deposits += deposit;</w:t>
      </w:r>
    </w:p>
    <w:p w14:paraId="24F99524" w14:textId="77777777" w:rsidR="002B053D" w:rsidRDefault="00000000">
      <w:pPr>
        <w:spacing w:before="60" w:after="100"/>
      </w:pPr>
      <w:r>
        <w:t>This ensures both the current balance and the historical deposit record are maintained accurately.</w:t>
      </w:r>
    </w:p>
    <w:p w14:paraId="15DB4911" w14:textId="77777777" w:rsidR="002B053D" w:rsidRDefault="00000000">
      <w:pPr>
        <w:pStyle w:val="Heading2"/>
        <w:spacing w:before="240" w:after="80"/>
      </w:pPr>
      <w:r>
        <w:rPr>
          <w:b/>
          <w:bCs/>
          <w:color w:val="1A5276"/>
        </w:rPr>
        <w:t>6.2 Withdrawal Mechanism</w:t>
      </w:r>
    </w:p>
    <w:p w14:paraId="188ED37D" w14:textId="77777777" w:rsidR="002B053D" w:rsidRDefault="00000000">
      <w:pPr>
        <w:spacing w:before="60" w:after="100"/>
      </w:pPr>
      <w:r>
        <w:t>The withdrawal process includes a critical pre-validation check:</w:t>
      </w:r>
    </w:p>
    <w:p w14:paraId="3A5432BC" w14:textId="77777777" w:rsidR="002B053D" w:rsidRDefault="00000000">
      <w:pPr>
        <w:spacing w:before="60" w:after="100"/>
      </w:pPr>
      <w:r>
        <w:rPr>
          <w:rFonts w:ascii="Courier New" w:eastAsia="Courier New" w:hAnsi="Courier New" w:cs="Courier New"/>
          <w:i/>
          <w:iCs/>
          <w:color w:val="922B21"/>
        </w:rPr>
        <w:t xml:space="preserve">    if (balance &lt; withdraw) → Print error: Insufficient funds</w:t>
      </w:r>
    </w:p>
    <w:p w14:paraId="4B2B2559" w14:textId="77777777" w:rsidR="002B053D" w:rsidRDefault="00000000">
      <w:pPr>
        <w:spacing w:before="60" w:after="100"/>
      </w:pPr>
      <w:r>
        <w:rPr>
          <w:rFonts w:ascii="Courier New" w:eastAsia="Courier New" w:hAnsi="Courier New" w:cs="Courier New"/>
          <w:i/>
          <w:iCs/>
          <w:color w:val="1D8348"/>
        </w:rPr>
        <w:t xml:space="preserve">    else → balance -= withdraw; total_withdrawals += withdraw;</w:t>
      </w:r>
    </w:p>
    <w:p w14:paraId="51449302" w14:textId="77777777" w:rsidR="002B053D" w:rsidRDefault="00000000">
      <w:pPr>
        <w:spacing w:before="60" w:after="100"/>
      </w:pPr>
      <w:r>
        <w:t>This two-step mechanism (validate → execute) ensures financial integrity and prevents account overdrafts under any circumstance.</w:t>
      </w:r>
    </w:p>
    <w:p w14:paraId="4EC89F19" w14:textId="77777777" w:rsidR="002B053D" w:rsidRDefault="00000000">
      <w:pPr>
        <w:pStyle w:val="Heading2"/>
        <w:spacing w:before="240" w:after="80"/>
      </w:pPr>
      <w:r>
        <w:rPr>
          <w:b/>
          <w:bCs/>
          <w:color w:val="1A5276"/>
        </w:rPr>
        <w:t>6.3 Balance Inquiry</w:t>
      </w:r>
    </w:p>
    <w:p w14:paraId="018C6717" w14:textId="77777777" w:rsidR="002B053D" w:rsidRDefault="00000000">
      <w:pPr>
        <w:spacing w:before="60" w:after="100"/>
      </w:pPr>
      <w:r>
        <w:t>A simple output statement prints the current value of the balance variable, reflecting all completed deposits and withdrawals up to that point in the session.</w:t>
      </w:r>
    </w:p>
    <w:p w14:paraId="025B8B24" w14:textId="77777777" w:rsidR="002B053D" w:rsidRDefault="00000000">
      <w:pPr>
        <w:pStyle w:val="Heading2"/>
        <w:spacing w:before="240" w:after="80"/>
      </w:pPr>
      <w:r>
        <w:rPr>
          <w:b/>
          <w:bCs/>
          <w:color w:val="1A5276"/>
        </w:rPr>
        <w:t>6.4 Cumulative Tracking</w:t>
      </w:r>
    </w:p>
    <w:p w14:paraId="0CF596E2" w14:textId="77777777" w:rsidR="002B053D" w:rsidRDefault="00000000">
      <w:pPr>
        <w:spacing w:before="60" w:after="100"/>
      </w:pPr>
      <w:r>
        <w:t>Two separate accumulator variables independently track the sum of all deposits and withdrawals respectively. These are never reset within the session, providing a complete transaction history view.</w:t>
      </w:r>
    </w:p>
    <w:p w14:paraId="44AA20EC" w14:textId="77777777" w:rsidR="002B053D" w:rsidRDefault="00000000">
      <w:r>
        <w:br w:type="page"/>
      </w:r>
    </w:p>
    <w:p w14:paraId="4DBDCD81" w14:textId="77777777" w:rsidR="002B053D" w:rsidRDefault="00000000">
      <w:pPr>
        <w:pStyle w:val="Heading1"/>
        <w:spacing w:before="360" w:after="120"/>
      </w:pPr>
      <w:r>
        <w:rPr>
          <w:b/>
          <w:bCs/>
          <w:color w:val="1B4F72"/>
        </w:rPr>
        <w:lastRenderedPageBreak/>
        <w:t>7. Conclusion</w:t>
      </w:r>
    </w:p>
    <w:p w14:paraId="0581B172" w14:textId="77777777" w:rsidR="002B053D" w:rsidRDefault="002B053D">
      <w:pPr>
        <w:pBdr>
          <w:bottom w:val="single" w:sz="4" w:space="1" w:color="2E86C1"/>
        </w:pBdr>
        <w:spacing w:before="120" w:after="120"/>
      </w:pPr>
    </w:p>
    <w:p w14:paraId="5B812540" w14:textId="77777777" w:rsidR="002B053D" w:rsidRDefault="00000000">
      <w:pPr>
        <w:spacing w:before="60" w:after="100"/>
      </w:pPr>
      <w:r>
        <w:t>The Robust Bank Account Management System successfully demonstrates how foundational C programming concepts can be integrated to create a functional, user-friendly application. The project achieves all its stated objectives:</w:t>
      </w:r>
    </w:p>
    <w:p w14:paraId="047EE2FE" w14:textId="77777777" w:rsidR="002B053D" w:rsidRDefault="00000000">
      <w:pPr>
        <w:pStyle w:val="ListParagraph"/>
        <w:numPr>
          <w:ilvl w:val="0"/>
          <w:numId w:val="2"/>
        </w:numPr>
        <w:spacing w:before="40" w:after="40"/>
      </w:pPr>
      <w:r>
        <w:t>A fully working console-based banking simulation was implemented.</w:t>
      </w:r>
    </w:p>
    <w:p w14:paraId="12D6DC7A" w14:textId="77777777" w:rsidR="002B053D" w:rsidRDefault="00000000">
      <w:pPr>
        <w:pStyle w:val="ListParagraph"/>
        <w:numPr>
          <w:ilvl w:val="0"/>
          <w:numId w:val="2"/>
        </w:numPr>
        <w:spacing w:before="40" w:after="40"/>
      </w:pPr>
      <w:r>
        <w:t>Core C concepts — control flow, loops, conditionals, arithmetic, and I/O — are effectively demonstrated.</w:t>
      </w:r>
    </w:p>
    <w:p w14:paraId="57D5029F" w14:textId="77777777" w:rsidR="002B053D" w:rsidRDefault="00000000">
      <w:pPr>
        <w:pStyle w:val="ListParagraph"/>
        <w:numPr>
          <w:ilvl w:val="0"/>
          <w:numId w:val="2"/>
        </w:numPr>
        <w:spacing w:before="40" w:after="40"/>
      </w:pPr>
      <w:r>
        <w:t>The system is logically structured, readable, and maintainable.</w:t>
      </w:r>
    </w:p>
    <w:p w14:paraId="21D2607C" w14:textId="77777777" w:rsidR="002B053D" w:rsidRDefault="00000000">
      <w:pPr>
        <w:pStyle w:val="ListParagraph"/>
        <w:numPr>
          <w:ilvl w:val="0"/>
          <w:numId w:val="2"/>
        </w:numPr>
        <w:spacing w:before="40" w:after="40"/>
      </w:pPr>
      <w:r>
        <w:t>Input validation ensures data integrity and prevents erroneous operations.</w:t>
      </w:r>
    </w:p>
    <w:p w14:paraId="1ECC3CE8" w14:textId="77777777" w:rsidR="002B053D" w:rsidRDefault="00000000">
      <w:pPr>
        <w:pStyle w:val="ListParagraph"/>
        <w:numPr>
          <w:ilvl w:val="0"/>
          <w:numId w:val="2"/>
        </w:numPr>
        <w:spacing w:before="40" w:after="40"/>
      </w:pPr>
      <w:r>
        <w:t>The menu-driven interface provides an intuitive user experience.</w:t>
      </w:r>
    </w:p>
    <w:p w14:paraId="1C494B2D" w14:textId="77777777" w:rsidR="002B053D" w:rsidRDefault="00000000">
      <w:pPr>
        <w:spacing w:before="60" w:after="100"/>
      </w:pPr>
      <w:r>
        <w:t>The project serves as an excellent foundation for understanding how real-world software systems are structured, and how even complex-seeming applications can be decomposed into simple, manageable logic blocks.</w:t>
      </w:r>
    </w:p>
    <w:p w14:paraId="42D5CE58" w14:textId="77777777" w:rsidR="002B053D" w:rsidRDefault="00000000">
      <w:r>
        <w:br w:type="page"/>
      </w:r>
    </w:p>
    <w:p w14:paraId="1F59ED5F" w14:textId="77777777" w:rsidR="002B053D" w:rsidRDefault="00000000">
      <w:pPr>
        <w:pStyle w:val="Heading1"/>
        <w:spacing w:before="360" w:after="120"/>
      </w:pPr>
      <w:r>
        <w:rPr>
          <w:b/>
          <w:bCs/>
          <w:color w:val="1B4F72"/>
        </w:rPr>
        <w:lastRenderedPageBreak/>
        <w:t>8. Future Enhancements</w:t>
      </w:r>
    </w:p>
    <w:p w14:paraId="57F42276" w14:textId="77777777" w:rsidR="002B053D" w:rsidRDefault="002B053D">
      <w:pPr>
        <w:pBdr>
          <w:bottom w:val="single" w:sz="4" w:space="1" w:color="2E86C1"/>
        </w:pBdr>
        <w:spacing w:before="120" w:after="120"/>
      </w:pPr>
    </w:p>
    <w:p w14:paraId="4BDAF79C" w14:textId="77777777" w:rsidR="002B053D" w:rsidRDefault="00000000">
      <w:pPr>
        <w:spacing w:before="60" w:after="100"/>
      </w:pPr>
      <w:r>
        <w:t>The team has identified several areas for future development to increase the system's capability and robustness:</w:t>
      </w:r>
    </w:p>
    <w:p w14:paraId="2A5A0758" w14:textId="77777777" w:rsidR="002B053D" w:rsidRDefault="002B053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B053D" w14:paraId="01A8EF6C" w14:textId="77777777">
        <w:tblPrEx>
          <w:tblCellMar>
            <w:top w:w="0" w:type="dxa"/>
            <w:bottom w:w="0" w:type="dxa"/>
          </w:tblCellMar>
        </w:tblPrEx>
        <w:trPr>
          <w:tblHeader/>
        </w:trPr>
        <w:tc>
          <w:tcPr>
            <w:tcW w:w="3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5AD8957B" w14:textId="77777777" w:rsidR="002B053D" w:rsidRDefault="00000000">
            <w:r>
              <w:rPr>
                <w:b/>
                <w:bCs/>
                <w:color w:val="FFFFFF"/>
                <w:sz w:val="20"/>
                <w:szCs w:val="20"/>
              </w:rPr>
              <w:t>Enhancement</w:t>
            </w:r>
          </w:p>
        </w:tc>
        <w:tc>
          <w:tcPr>
            <w:tcW w:w="61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41EB79B5" w14:textId="77777777" w:rsidR="002B053D" w:rsidRDefault="00000000">
            <w:r>
              <w:rPr>
                <w:b/>
                <w:bCs/>
                <w:color w:val="FFFFFF"/>
                <w:sz w:val="20"/>
                <w:szCs w:val="20"/>
              </w:rPr>
              <w:t>Description</w:t>
            </w:r>
          </w:p>
        </w:tc>
      </w:tr>
      <w:tr w:rsidR="002B053D" w14:paraId="447022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8F5AD78" w14:textId="77777777" w:rsidR="002B053D" w:rsidRDefault="00000000">
            <w:r>
              <w:rPr>
                <w:sz w:val="20"/>
                <w:szCs w:val="20"/>
              </w:rPr>
              <w:t>Enhanced User &amp; Account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40CA705" w14:textId="77777777" w:rsidR="002B053D" w:rsidRDefault="00000000">
            <w:r>
              <w:rPr>
                <w:sz w:val="20"/>
                <w:szCs w:val="20"/>
              </w:rPr>
              <w:t>Implement unique account identifiers and comprehensive user profiles, including personal data and full transaction history.</w:t>
            </w:r>
          </w:p>
        </w:tc>
      </w:tr>
      <w:tr w:rsidR="002B053D" w14:paraId="6EA605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DF4E11" w14:textId="77777777" w:rsidR="002B053D" w:rsidRDefault="00000000">
            <w:r>
              <w:rPr>
                <w:sz w:val="20"/>
                <w:szCs w:val="20"/>
              </w:rPr>
              <w:t>Secure Authentication Mechanisms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C2A0F7" w14:textId="77777777" w:rsidR="002B053D" w:rsidRDefault="00000000">
            <w:r>
              <w:rPr>
                <w:sz w:val="20"/>
                <w:szCs w:val="20"/>
              </w:rPr>
              <w:t>Introduce hashed password storage and multi-factor authentication to safeguard user accounts from unauthorized access.</w:t>
            </w:r>
          </w:p>
        </w:tc>
      </w:tr>
      <w:tr w:rsidR="002B053D" w14:paraId="6FA5B5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239CD7B" w14:textId="77777777" w:rsidR="002B053D" w:rsidRDefault="00000000">
            <w:r>
              <w:rPr>
                <w:sz w:val="20"/>
                <w:szCs w:val="20"/>
              </w:rPr>
              <w:t>Persistent Data Storage</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E8CEE7B" w14:textId="77777777" w:rsidR="002B053D" w:rsidRDefault="00000000">
            <w:r>
              <w:rPr>
                <w:sz w:val="20"/>
                <w:szCs w:val="20"/>
              </w:rPr>
              <w:t>Integrate file I/O operations or database connectivity (e.g., SQLite) to retain data across application sessions.</w:t>
            </w:r>
          </w:p>
        </w:tc>
      </w:tr>
      <w:tr w:rsidR="002B053D" w14:paraId="53260C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3D7B5A" w14:textId="77777777" w:rsidR="002B053D" w:rsidRDefault="00000000">
            <w:r>
              <w:rPr>
                <w:sz w:val="20"/>
                <w:szCs w:val="20"/>
              </w:rPr>
              <w:t>Scalable Multi-Account Framework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B216EB" w14:textId="77777777" w:rsidR="002B053D" w:rsidRDefault="00000000">
            <w:r>
              <w:rPr>
                <w:sz w:val="20"/>
                <w:szCs w:val="20"/>
              </w:rPr>
              <w:t>Develop architecture using arrays/linked lists to support and manage multiple user accounts simultaneously.</w:t>
            </w:r>
          </w:p>
        </w:tc>
      </w:tr>
      <w:tr w:rsidR="002B053D" w14:paraId="494820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5B80112" w14:textId="77777777" w:rsidR="002B053D" w:rsidRDefault="00000000">
            <w:r>
              <w:rPr>
                <w:sz w:val="20"/>
                <w:szCs w:val="20"/>
              </w:rPr>
              <w:t>GUI Interface</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F0E0E52" w14:textId="77777777" w:rsidR="002B053D" w:rsidRDefault="00000000">
            <w:r>
              <w:rPr>
                <w:sz w:val="20"/>
                <w:szCs w:val="20"/>
              </w:rPr>
              <w:t>Transition from a console-based UI to a graphical user interface using libraries such as GTK or Qt.</w:t>
            </w:r>
          </w:p>
        </w:tc>
      </w:tr>
      <w:tr w:rsidR="002B053D" w14:paraId="5BF49E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065321" w14:textId="77777777" w:rsidR="002B053D" w:rsidRDefault="00000000">
            <w:r>
              <w:rPr>
                <w:sz w:val="20"/>
                <w:szCs w:val="20"/>
              </w:rPr>
              <w:t>Transaction History Log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B00675" w14:textId="77777777" w:rsidR="002B053D" w:rsidRDefault="00000000">
            <w:r>
              <w:rPr>
                <w:sz w:val="20"/>
                <w:szCs w:val="20"/>
              </w:rPr>
              <w:t>Implement a log file or in-memory list that records every transaction with timestamps for auditability.</w:t>
            </w:r>
          </w:p>
        </w:tc>
      </w:tr>
    </w:tbl>
    <w:p w14:paraId="527FF88D" w14:textId="77777777" w:rsidR="002B053D" w:rsidRDefault="00000000">
      <w:r>
        <w:br w:type="page"/>
      </w:r>
    </w:p>
    <w:p w14:paraId="126F18C2" w14:textId="77777777" w:rsidR="002B053D" w:rsidRDefault="00000000">
      <w:pPr>
        <w:pStyle w:val="Heading1"/>
        <w:spacing w:before="360" w:after="120"/>
      </w:pPr>
      <w:r>
        <w:rPr>
          <w:b/>
          <w:bCs/>
          <w:color w:val="1B4F72"/>
        </w:rPr>
        <w:lastRenderedPageBreak/>
        <w:t>9. Team &amp; Acknowledgements</w:t>
      </w:r>
    </w:p>
    <w:p w14:paraId="4B1594A8" w14:textId="77777777" w:rsidR="002B053D" w:rsidRDefault="002B053D">
      <w:pPr>
        <w:pBdr>
          <w:bottom w:val="single" w:sz="4" w:space="1" w:color="2E86C1"/>
        </w:pBdr>
        <w:spacing w:before="120" w:after="120"/>
      </w:pPr>
    </w:p>
    <w:p w14:paraId="15F4C421" w14:textId="77777777" w:rsidR="002B053D" w:rsidRDefault="00000000">
      <w:pPr>
        <w:spacing w:before="60" w:after="100"/>
      </w:pPr>
      <w:r>
        <w:t>This project was developed as a collaborative team effort under the guidance of Instructor Nikhil Soniminde, as part of the Foundations of Programming course.</w:t>
      </w:r>
    </w:p>
    <w:p w14:paraId="6A14EA52" w14:textId="77777777" w:rsidR="002B053D" w:rsidRDefault="002B053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2B053D" w14:paraId="049603E1" w14:textId="77777777">
        <w:tblPrEx>
          <w:tblCellMar>
            <w:top w:w="0" w:type="dxa"/>
            <w:bottom w:w="0" w:type="dxa"/>
          </w:tblCellMar>
        </w:tblPrEx>
        <w:trPr>
          <w:tblHeader/>
        </w:trPr>
        <w:tc>
          <w:tcPr>
            <w:tcW w:w="30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3F6E3ECE" w14:textId="77777777" w:rsidR="002B053D" w:rsidRDefault="00000000">
            <w:r>
              <w:rPr>
                <w:b/>
                <w:bCs/>
                <w:color w:val="FFFFFF"/>
                <w:sz w:val="20"/>
                <w:szCs w:val="20"/>
              </w:rPr>
              <w:t>Team Member</w:t>
            </w:r>
          </w:p>
        </w:tc>
        <w:tc>
          <w:tcPr>
            <w:tcW w:w="25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036C37B6" w14:textId="77777777" w:rsidR="002B053D" w:rsidRDefault="00000000">
            <w:r>
              <w:rPr>
                <w:b/>
                <w:bCs/>
                <w:color w:val="FFFFFF"/>
                <w:sz w:val="20"/>
                <w:szCs w:val="20"/>
              </w:rPr>
              <w:t>PRN</w:t>
            </w:r>
          </w:p>
        </w:tc>
        <w:tc>
          <w:tcPr>
            <w:tcW w:w="38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69A1F08B" w14:textId="77777777" w:rsidR="002B053D" w:rsidRDefault="00000000">
            <w:r>
              <w:rPr>
                <w:b/>
                <w:bCs/>
                <w:color w:val="FFFFFF"/>
                <w:sz w:val="20"/>
                <w:szCs w:val="20"/>
              </w:rPr>
              <w:t>Role</w:t>
            </w:r>
          </w:p>
        </w:tc>
      </w:tr>
      <w:tr w:rsidR="002B053D" w14:paraId="29A8E8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A1F7A20" w14:textId="77777777" w:rsidR="002B053D" w:rsidRDefault="00000000">
            <w:r>
              <w:rPr>
                <w:sz w:val="20"/>
                <w:szCs w:val="20"/>
              </w:rPr>
              <w:t>Abhanshi Dubey</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49CD79E" w14:textId="77777777" w:rsidR="002B053D" w:rsidRDefault="00000000">
            <w:r>
              <w:rPr>
                <w:sz w:val="20"/>
                <w:szCs w:val="20"/>
              </w:rPr>
              <w:t>1262253325</w:t>
            </w:r>
          </w:p>
        </w:tc>
        <w:tc>
          <w:tcPr>
            <w:tcW w:w="3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008B8DE" w14:textId="77777777" w:rsidR="002B053D" w:rsidRDefault="00000000">
            <w:r>
              <w:rPr>
                <w:sz w:val="20"/>
                <w:szCs w:val="20"/>
              </w:rPr>
              <w:t>Core Logic &amp; Implementation</w:t>
            </w:r>
          </w:p>
        </w:tc>
      </w:tr>
      <w:tr w:rsidR="002B053D" w14:paraId="2E38B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F9C29E" w14:textId="77777777" w:rsidR="002B053D" w:rsidRDefault="00000000">
            <w:r>
              <w:rPr>
                <w:sz w:val="20"/>
                <w:szCs w:val="20"/>
              </w:rPr>
              <w:t>Sharvari Harbude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AC15EB" w14:textId="77777777" w:rsidR="002B053D" w:rsidRDefault="00000000">
            <w:r>
              <w:rPr>
                <w:sz w:val="20"/>
                <w:szCs w:val="20"/>
              </w:rPr>
              <w:t>1262250522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D1AF23" w14:textId="77777777" w:rsidR="002B053D" w:rsidRDefault="00000000">
            <w:r>
              <w:rPr>
                <w:sz w:val="20"/>
                <w:szCs w:val="20"/>
              </w:rPr>
              <w:t>Testing &amp; Validation</w:t>
            </w:r>
          </w:p>
        </w:tc>
      </w:tr>
      <w:tr w:rsidR="002B053D" w14:paraId="33B0E1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10E61C1" w14:textId="77777777" w:rsidR="002B053D" w:rsidRDefault="00000000">
            <w:r>
              <w:rPr>
                <w:sz w:val="20"/>
                <w:szCs w:val="20"/>
              </w:rPr>
              <w:t>Ishan Khatti</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FC90E58" w14:textId="77777777" w:rsidR="002B053D" w:rsidRDefault="00000000">
            <w:r>
              <w:rPr>
                <w:sz w:val="20"/>
                <w:szCs w:val="20"/>
              </w:rPr>
              <w:t>1262251872</w:t>
            </w:r>
          </w:p>
        </w:tc>
        <w:tc>
          <w:tcPr>
            <w:tcW w:w="3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F3808A8" w14:textId="77777777" w:rsidR="002B053D" w:rsidRDefault="00000000">
            <w:r>
              <w:rPr>
                <w:sz w:val="20"/>
                <w:szCs w:val="20"/>
              </w:rPr>
              <w:t>Documentation &amp; Presentation</w:t>
            </w:r>
          </w:p>
        </w:tc>
      </w:tr>
      <w:tr w:rsidR="002B053D" w14:paraId="35F0A9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D48930" w14:textId="77777777" w:rsidR="002B053D" w:rsidRDefault="00000000">
            <w:r>
              <w:rPr>
                <w:sz w:val="20"/>
                <w:szCs w:val="20"/>
              </w:rPr>
              <w:t>Adit Kothari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9FC3FD" w14:textId="77777777" w:rsidR="002B053D" w:rsidRDefault="00000000">
            <w:r>
              <w:rPr>
                <w:sz w:val="20"/>
                <w:szCs w:val="20"/>
              </w:rPr>
              <w:t>1262251552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2E9AAD" w14:textId="77777777" w:rsidR="002B053D" w:rsidRDefault="00000000">
            <w:r>
              <w:rPr>
                <w:sz w:val="20"/>
                <w:szCs w:val="20"/>
              </w:rPr>
              <w:t>UI Flow &amp; Menu Design</w:t>
            </w:r>
          </w:p>
        </w:tc>
      </w:tr>
      <w:tr w:rsidR="002B053D" w14:paraId="3742D5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CA563BB" w14:textId="77777777" w:rsidR="002B053D" w:rsidRDefault="00000000">
            <w:r>
              <w:rPr>
                <w:sz w:val="20"/>
                <w:szCs w:val="20"/>
              </w:rPr>
              <w:t>Soham Kopurwar</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FEFF126" w14:textId="77777777" w:rsidR="002B053D" w:rsidRDefault="00000000">
            <w:r>
              <w:rPr>
                <w:sz w:val="20"/>
                <w:szCs w:val="20"/>
              </w:rPr>
              <w:t>1262250813</w:t>
            </w:r>
          </w:p>
        </w:tc>
        <w:tc>
          <w:tcPr>
            <w:tcW w:w="3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3030E27" w14:textId="77777777" w:rsidR="002B053D" w:rsidRDefault="00000000">
            <w:r>
              <w:rPr>
                <w:sz w:val="20"/>
                <w:szCs w:val="20"/>
              </w:rPr>
              <w:t>Code Review &amp; Debugging</w:t>
            </w:r>
          </w:p>
        </w:tc>
      </w:tr>
    </w:tbl>
    <w:p w14:paraId="1A0DCEBC" w14:textId="77777777" w:rsidR="002B053D" w:rsidRDefault="00000000">
      <w:pPr>
        <w:spacing w:before="240" w:after="80"/>
      </w:pPr>
      <w:r>
        <w:rPr>
          <w:i/>
          <w:iCs/>
          <w:color w:val="5D6D7E"/>
        </w:rPr>
        <w:t>The team acknowledges the guidance and mentorship of Instructor Nikhil Soniminde, whose structured approach to teaching programming fundamentals made this project possible.</w:t>
      </w:r>
    </w:p>
    <w:sectPr w:rsidR="002B053D">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DC0"/>
    <w:multiLevelType w:val="hybridMultilevel"/>
    <w:tmpl w:val="A19A1B24"/>
    <w:lvl w:ilvl="0" w:tplc="9EE40EEC">
      <w:start w:val="1"/>
      <w:numFmt w:val="bullet"/>
      <w:lvlText w:val="●"/>
      <w:lvlJc w:val="left"/>
      <w:pPr>
        <w:ind w:left="720" w:hanging="360"/>
      </w:pPr>
    </w:lvl>
    <w:lvl w:ilvl="1" w:tplc="F2EE5464">
      <w:start w:val="1"/>
      <w:numFmt w:val="bullet"/>
      <w:lvlText w:val="○"/>
      <w:lvlJc w:val="left"/>
      <w:pPr>
        <w:ind w:left="1440" w:hanging="360"/>
      </w:pPr>
    </w:lvl>
    <w:lvl w:ilvl="2" w:tplc="0AD4B676">
      <w:start w:val="1"/>
      <w:numFmt w:val="bullet"/>
      <w:lvlText w:val="■"/>
      <w:lvlJc w:val="left"/>
      <w:pPr>
        <w:ind w:left="2160" w:hanging="360"/>
      </w:pPr>
    </w:lvl>
    <w:lvl w:ilvl="3" w:tplc="7EE2193A">
      <w:start w:val="1"/>
      <w:numFmt w:val="bullet"/>
      <w:lvlText w:val="●"/>
      <w:lvlJc w:val="left"/>
      <w:pPr>
        <w:ind w:left="2880" w:hanging="360"/>
      </w:pPr>
    </w:lvl>
    <w:lvl w:ilvl="4" w:tplc="1D6CF8BC">
      <w:start w:val="1"/>
      <w:numFmt w:val="bullet"/>
      <w:lvlText w:val="○"/>
      <w:lvlJc w:val="left"/>
      <w:pPr>
        <w:ind w:left="3600" w:hanging="360"/>
      </w:pPr>
    </w:lvl>
    <w:lvl w:ilvl="5" w:tplc="F0C08DB6">
      <w:start w:val="1"/>
      <w:numFmt w:val="bullet"/>
      <w:lvlText w:val="■"/>
      <w:lvlJc w:val="left"/>
      <w:pPr>
        <w:ind w:left="4320" w:hanging="360"/>
      </w:pPr>
    </w:lvl>
    <w:lvl w:ilvl="6" w:tplc="06703D92">
      <w:start w:val="1"/>
      <w:numFmt w:val="bullet"/>
      <w:lvlText w:val="●"/>
      <w:lvlJc w:val="left"/>
      <w:pPr>
        <w:ind w:left="5040" w:hanging="360"/>
      </w:pPr>
    </w:lvl>
    <w:lvl w:ilvl="7" w:tplc="696A6D48">
      <w:start w:val="1"/>
      <w:numFmt w:val="bullet"/>
      <w:lvlText w:val="●"/>
      <w:lvlJc w:val="left"/>
      <w:pPr>
        <w:ind w:left="5760" w:hanging="360"/>
      </w:pPr>
    </w:lvl>
    <w:lvl w:ilvl="8" w:tplc="CEBA42DE">
      <w:start w:val="1"/>
      <w:numFmt w:val="bullet"/>
      <w:lvlText w:val="●"/>
      <w:lvlJc w:val="left"/>
      <w:pPr>
        <w:ind w:left="6480" w:hanging="360"/>
      </w:pPr>
    </w:lvl>
  </w:abstractNum>
  <w:abstractNum w:abstractNumId="1" w15:restartNumberingAfterBreak="0">
    <w:nsid w:val="12C824EA"/>
    <w:multiLevelType w:val="hybridMultilevel"/>
    <w:tmpl w:val="C4B62B9C"/>
    <w:lvl w:ilvl="0" w:tplc="46E64A44">
      <w:start w:val="1"/>
      <w:numFmt w:val="bullet"/>
      <w:lvlText w:val="•"/>
      <w:lvlJc w:val="left"/>
      <w:pPr>
        <w:ind w:left="720" w:hanging="360"/>
      </w:pPr>
    </w:lvl>
    <w:lvl w:ilvl="1" w:tplc="73946D08">
      <w:numFmt w:val="decimal"/>
      <w:lvlText w:val=""/>
      <w:lvlJc w:val="left"/>
    </w:lvl>
    <w:lvl w:ilvl="2" w:tplc="6F546870">
      <w:numFmt w:val="decimal"/>
      <w:lvlText w:val=""/>
      <w:lvlJc w:val="left"/>
    </w:lvl>
    <w:lvl w:ilvl="3" w:tplc="134A783A">
      <w:numFmt w:val="decimal"/>
      <w:lvlText w:val=""/>
      <w:lvlJc w:val="left"/>
    </w:lvl>
    <w:lvl w:ilvl="4" w:tplc="B934A82A">
      <w:numFmt w:val="decimal"/>
      <w:lvlText w:val=""/>
      <w:lvlJc w:val="left"/>
    </w:lvl>
    <w:lvl w:ilvl="5" w:tplc="C1125EF0">
      <w:numFmt w:val="decimal"/>
      <w:lvlText w:val=""/>
      <w:lvlJc w:val="left"/>
    </w:lvl>
    <w:lvl w:ilvl="6" w:tplc="85A695B4">
      <w:numFmt w:val="decimal"/>
      <w:lvlText w:val=""/>
      <w:lvlJc w:val="left"/>
    </w:lvl>
    <w:lvl w:ilvl="7" w:tplc="84B23212">
      <w:numFmt w:val="decimal"/>
      <w:lvlText w:val=""/>
      <w:lvlJc w:val="left"/>
    </w:lvl>
    <w:lvl w:ilvl="8" w:tplc="65BC4FB8">
      <w:numFmt w:val="decimal"/>
      <w:lvlText w:val=""/>
      <w:lvlJc w:val="left"/>
    </w:lvl>
  </w:abstractNum>
  <w:num w:numId="1" w16cid:durableId="1164977546">
    <w:abstractNumId w:val="0"/>
    <w:lvlOverride w:ilvl="0">
      <w:startOverride w:val="1"/>
    </w:lvlOverride>
  </w:num>
  <w:num w:numId="2" w16cid:durableId="2215978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53D"/>
    <w:rsid w:val="00092502"/>
    <w:rsid w:val="00212340"/>
    <w:rsid w:val="002B0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66ABC"/>
  <w15:docId w15:val="{C159B2A0-6A63-43E1-8C21-D3B0EAD99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1410</Words>
  <Characters>8040</Characters>
  <Application>Microsoft Office Word</Application>
  <DocSecurity>0</DocSecurity>
  <Lines>67</Lines>
  <Paragraphs>18</Paragraphs>
  <ScaleCrop>false</ScaleCrop>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nitinharbude2015@gmail.com</cp:lastModifiedBy>
  <cp:revision>2</cp:revision>
  <dcterms:created xsi:type="dcterms:W3CDTF">2026-04-12T07:06:00Z</dcterms:created>
  <dcterms:modified xsi:type="dcterms:W3CDTF">2026-04-16T14:14:00Z</dcterms:modified>
</cp:coreProperties>
</file>