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E87EB" w14:textId="18A6D3F5" w:rsidR="002315C9" w:rsidRPr="00EF3D2F" w:rsidRDefault="002315C9" w:rsidP="00B90DF5">
      <w:pPr>
        <w:pStyle w:val="NormalWeb"/>
        <w:rPr>
          <w:sz w:val="36"/>
          <w:szCs w:val="36"/>
        </w:rPr>
      </w:pPr>
      <w:r w:rsidRPr="00EF3D2F">
        <w:rPr>
          <w:sz w:val="36"/>
          <w:szCs w:val="36"/>
        </w:rPr>
        <w:t>NAME: Sharv</w:t>
      </w:r>
      <w:r w:rsidR="00EF3D2F">
        <w:rPr>
          <w:sz w:val="36"/>
          <w:szCs w:val="36"/>
        </w:rPr>
        <w:t>il Barhanpure</w:t>
      </w:r>
      <w:r w:rsidRPr="00EF3D2F">
        <w:rPr>
          <w:sz w:val="36"/>
          <w:szCs w:val="36"/>
        </w:rPr>
        <w:br/>
        <w:t>PRN: 2307052113</w:t>
      </w:r>
      <w:r w:rsidR="00EF3D2F">
        <w:rPr>
          <w:sz w:val="36"/>
          <w:szCs w:val="36"/>
        </w:rPr>
        <w:t>6</w:t>
      </w:r>
    </w:p>
    <w:p w14:paraId="600A0F90" w14:textId="609CA111" w:rsidR="00B90DF5" w:rsidRDefault="00B90DF5" w:rsidP="00B90DF5">
      <w:pPr>
        <w:pStyle w:val="NormalWeb"/>
      </w:pPr>
    </w:p>
    <w:p w14:paraId="7FFD820F" w14:textId="73DBF3CC" w:rsidR="00B90DF5" w:rsidRDefault="00B90DF5" w:rsidP="00B90DF5">
      <w:pPr>
        <w:pStyle w:val="NormalWeb"/>
      </w:pPr>
    </w:p>
    <w:p w14:paraId="7485CE49" w14:textId="2521D6E5" w:rsidR="002315C9" w:rsidRPr="002315C9" w:rsidRDefault="002315C9" w:rsidP="00231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5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923847" wp14:editId="463973F2">
            <wp:extent cx="5731510" cy="6798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56935" w14:textId="1E05BC3D" w:rsidR="002315C9" w:rsidRPr="002315C9" w:rsidRDefault="002315C9" w:rsidP="00231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5C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7B8976" wp14:editId="2DF152E4">
            <wp:extent cx="5731510" cy="6384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2737" w14:textId="4C4A85F3" w:rsidR="00B90DF5" w:rsidRDefault="00B90DF5" w:rsidP="00B90DF5">
      <w:pPr>
        <w:pStyle w:val="NormalWeb"/>
      </w:pPr>
    </w:p>
    <w:p w14:paraId="733D7004" w14:textId="77777777" w:rsidR="00FF5791" w:rsidRDefault="00FF5791"/>
    <w:sectPr w:rsidR="00FF57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91"/>
    <w:rsid w:val="002315C9"/>
    <w:rsid w:val="00B90DF5"/>
    <w:rsid w:val="00EF3D2F"/>
    <w:rsid w:val="00F42874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66AD"/>
  <w15:chartTrackingRefBased/>
  <w15:docId w15:val="{18FD865A-15E5-49A5-9F8B-8692A5E1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Sharvil Barhanpure</cp:lastModifiedBy>
  <cp:revision>4</cp:revision>
  <dcterms:created xsi:type="dcterms:W3CDTF">2025-01-07T04:59:00Z</dcterms:created>
  <dcterms:modified xsi:type="dcterms:W3CDTF">2025-04-20T12:08:00Z</dcterms:modified>
</cp:coreProperties>
</file>