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B3B23" w14:textId="7A20284A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9"/>
        <w:rPr>
          <w:rFonts w:ascii="Nunito" w:eastAsia="Nunito" w:hAnsi="Nunito" w:cs="Nunito"/>
          <w:b/>
          <w:color w:val="273239"/>
          <w:sz w:val="36"/>
          <w:szCs w:val="36"/>
        </w:rPr>
      </w:pPr>
      <w:r>
        <w:rPr>
          <w:rFonts w:ascii="Nunito" w:eastAsia="Nunito" w:hAnsi="Nunito" w:cs="Nunito"/>
          <w:b/>
          <w:color w:val="273239"/>
          <w:sz w:val="36"/>
          <w:szCs w:val="36"/>
        </w:rPr>
        <w:t>Name: Sharv</w:t>
      </w:r>
      <w:r w:rsidR="00ED2280">
        <w:rPr>
          <w:rFonts w:ascii="Nunito" w:eastAsia="Nunito" w:hAnsi="Nunito" w:cs="Nunito"/>
          <w:b/>
          <w:color w:val="273239"/>
          <w:sz w:val="36"/>
          <w:szCs w:val="36"/>
        </w:rPr>
        <w:t>il Barhanpure</w:t>
      </w:r>
      <w:r>
        <w:rPr>
          <w:rFonts w:ascii="Nunito" w:eastAsia="Nunito" w:hAnsi="Nunito" w:cs="Nunito"/>
          <w:b/>
          <w:color w:val="273239"/>
          <w:sz w:val="36"/>
          <w:szCs w:val="36"/>
        </w:rPr>
        <w:tab/>
      </w:r>
    </w:p>
    <w:p w14:paraId="60B8A539" w14:textId="40798C22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9"/>
        <w:rPr>
          <w:rFonts w:ascii="Nunito" w:eastAsia="Nunito" w:hAnsi="Nunito" w:cs="Nunito"/>
          <w:b/>
          <w:color w:val="273239"/>
          <w:sz w:val="36"/>
          <w:szCs w:val="36"/>
        </w:rPr>
      </w:pPr>
      <w:r>
        <w:rPr>
          <w:rFonts w:ascii="Nunito" w:eastAsia="Nunito" w:hAnsi="Nunito" w:cs="Nunito"/>
          <w:b/>
          <w:color w:val="273239"/>
          <w:sz w:val="36"/>
          <w:szCs w:val="36"/>
        </w:rPr>
        <w:t>PRN: 2307052113</w:t>
      </w:r>
      <w:r w:rsidR="00ED2280">
        <w:rPr>
          <w:rFonts w:ascii="Nunito" w:eastAsia="Nunito" w:hAnsi="Nunito" w:cs="Nunito"/>
          <w:b/>
          <w:color w:val="273239"/>
          <w:sz w:val="36"/>
          <w:szCs w:val="36"/>
        </w:rPr>
        <w:t>6</w:t>
      </w:r>
    </w:p>
    <w:p w14:paraId="26A7710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9"/>
        <w:rPr>
          <w:rFonts w:ascii="Nunito" w:eastAsia="Nunito" w:hAnsi="Nunito" w:cs="Nunito"/>
          <w:b/>
          <w:color w:val="273239"/>
          <w:sz w:val="36"/>
          <w:szCs w:val="36"/>
        </w:rPr>
      </w:pPr>
      <w:r>
        <w:rPr>
          <w:rFonts w:ascii="Nunito" w:eastAsia="Nunito" w:hAnsi="Nunito" w:cs="Nunito"/>
          <w:b/>
          <w:color w:val="273239"/>
          <w:sz w:val="36"/>
          <w:szCs w:val="36"/>
        </w:rPr>
        <w:t>Sec: B(B2)</w:t>
      </w:r>
    </w:p>
    <w:p w14:paraId="00A89E13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9"/>
        <w:rPr>
          <w:rFonts w:ascii="Nunito" w:eastAsia="Nunito" w:hAnsi="Nunito" w:cs="Nunito"/>
          <w:b/>
          <w:color w:val="273239"/>
          <w:sz w:val="36"/>
          <w:szCs w:val="36"/>
          <w:highlight w:val="yellow"/>
        </w:rPr>
      </w:pPr>
    </w:p>
    <w:p w14:paraId="5FC4E1A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9"/>
        <w:rPr>
          <w:rFonts w:ascii="Nunito" w:eastAsia="Nunito" w:hAnsi="Nunito" w:cs="Nunito"/>
          <w:b/>
          <w:color w:val="273239"/>
          <w:sz w:val="36"/>
          <w:szCs w:val="36"/>
        </w:rPr>
      </w:pPr>
      <w:r>
        <w:rPr>
          <w:rFonts w:ascii="Nunito" w:eastAsia="Nunito" w:hAnsi="Nunito" w:cs="Nunito"/>
          <w:b/>
          <w:color w:val="273239"/>
          <w:sz w:val="36"/>
          <w:szCs w:val="36"/>
          <w:highlight w:val="yellow"/>
        </w:rPr>
        <w:t>Practical 3:</w:t>
      </w:r>
      <w:r>
        <w:rPr>
          <w:rFonts w:ascii="Nunito" w:eastAsia="Nunito" w:hAnsi="Nunito" w:cs="Nunito"/>
          <w:b/>
          <w:color w:val="273239"/>
          <w:sz w:val="36"/>
          <w:szCs w:val="36"/>
        </w:rPr>
        <w:t xml:space="preserve"> </w:t>
      </w:r>
    </w:p>
    <w:p w14:paraId="1F1241C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4" w:line="240" w:lineRule="auto"/>
        <w:ind w:left="379"/>
        <w:rPr>
          <w:rFonts w:ascii="Nunito" w:eastAsia="Nunito" w:hAnsi="Nunito" w:cs="Nunito"/>
          <w:b/>
          <w:color w:val="273239"/>
          <w:sz w:val="36"/>
          <w:szCs w:val="36"/>
        </w:rPr>
      </w:pPr>
      <w:r>
        <w:rPr>
          <w:rFonts w:ascii="Nunito" w:eastAsia="Nunito" w:hAnsi="Nunito" w:cs="Nunito"/>
          <w:b/>
          <w:color w:val="273239"/>
          <w:sz w:val="36"/>
          <w:szCs w:val="36"/>
          <w:highlight w:val="yellow"/>
        </w:rPr>
        <w:t>Part 5:</w:t>
      </w:r>
      <w:r>
        <w:rPr>
          <w:rFonts w:ascii="Nunito" w:eastAsia="Nunito" w:hAnsi="Nunito" w:cs="Nunito"/>
          <w:b/>
          <w:color w:val="273239"/>
          <w:sz w:val="36"/>
          <w:szCs w:val="36"/>
        </w:rPr>
        <w:t xml:space="preserve"> </w:t>
      </w:r>
    </w:p>
    <w:p w14:paraId="1A7145E2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4" w:line="240" w:lineRule="auto"/>
        <w:ind w:left="371"/>
        <w:rPr>
          <w:b/>
          <w:color w:val="000000"/>
          <w:sz w:val="42"/>
          <w:szCs w:val="42"/>
        </w:rPr>
      </w:pPr>
      <w:r>
        <w:rPr>
          <w:b/>
          <w:color w:val="000000"/>
          <w:sz w:val="42"/>
          <w:szCs w:val="42"/>
          <w:highlight w:val="yellow"/>
        </w:rPr>
        <w:t>Conversion Function in SQL</w:t>
      </w:r>
      <w:r>
        <w:rPr>
          <w:b/>
          <w:color w:val="000000"/>
          <w:sz w:val="42"/>
          <w:szCs w:val="42"/>
        </w:rPr>
        <w:t xml:space="preserve"> </w:t>
      </w:r>
    </w:p>
    <w:p w14:paraId="0692AE7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7" w:line="287" w:lineRule="auto"/>
        <w:ind w:firstLine="1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In SQL </w:t>
      </w:r>
      <w:r>
        <w:rPr>
          <w:b/>
          <w:color w:val="000000"/>
          <w:sz w:val="27"/>
          <w:szCs w:val="27"/>
        </w:rPr>
        <w:t xml:space="preserve">data type conversion </w:t>
      </w:r>
      <w:r>
        <w:rPr>
          <w:color w:val="000000"/>
          <w:sz w:val="27"/>
          <w:szCs w:val="27"/>
        </w:rPr>
        <w:t xml:space="preserve">is important for effective </w:t>
      </w:r>
      <w:r>
        <w:rPr>
          <w:b/>
          <w:color w:val="000000"/>
          <w:sz w:val="27"/>
          <w:szCs w:val="27"/>
        </w:rPr>
        <w:t xml:space="preserve">database management </w:t>
      </w:r>
      <w:r>
        <w:rPr>
          <w:color w:val="000000"/>
          <w:sz w:val="27"/>
          <w:szCs w:val="27"/>
        </w:rPr>
        <w:t xml:space="preserve">and accurate query results. Data type conversion ensures that data from different sources or columns can be correctly interpreted and manipulated, especially when dealing with different formats like </w:t>
      </w:r>
      <w:r>
        <w:rPr>
          <w:b/>
          <w:color w:val="000000"/>
          <w:sz w:val="27"/>
          <w:szCs w:val="27"/>
        </w:rPr>
        <w:t>numbers</w:t>
      </w:r>
      <w:r>
        <w:rPr>
          <w:color w:val="000000"/>
          <w:sz w:val="27"/>
          <w:szCs w:val="27"/>
        </w:rPr>
        <w:t xml:space="preserve">, text, </w:t>
      </w:r>
      <w:r>
        <w:rPr>
          <w:b/>
          <w:color w:val="000000"/>
          <w:sz w:val="27"/>
          <w:szCs w:val="27"/>
        </w:rPr>
        <w:t>dates</w:t>
      </w:r>
      <w:r>
        <w:rPr>
          <w:color w:val="000000"/>
          <w:sz w:val="27"/>
          <w:szCs w:val="27"/>
        </w:rPr>
        <w:t xml:space="preserve">, and other data types. </w:t>
      </w:r>
    </w:p>
    <w:p w14:paraId="443CE4E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2" w:line="240" w:lineRule="auto"/>
        <w:ind w:left="359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Types of Data Type Conversion in SQL </w:t>
      </w:r>
    </w:p>
    <w:p w14:paraId="6F253BB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" w:line="240" w:lineRule="auto"/>
        <w:ind w:left="35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There are two main types of data type conversion in SQL. </w:t>
      </w:r>
    </w:p>
    <w:p w14:paraId="026FD8B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87" w:lineRule="auto"/>
        <w:ind w:left="1440" w:right="1" w:hanging="345"/>
        <w:jc w:val="both"/>
        <w:rPr>
          <w:color w:val="FF0000"/>
          <w:sz w:val="27"/>
          <w:szCs w:val="27"/>
        </w:rPr>
      </w:pPr>
      <w:r>
        <w:rPr>
          <w:color w:val="000000"/>
          <w:sz w:val="27"/>
          <w:szCs w:val="27"/>
        </w:rPr>
        <w:t xml:space="preserve">● </w:t>
      </w:r>
      <w:r>
        <w:rPr>
          <w:b/>
          <w:color w:val="000000"/>
          <w:sz w:val="27"/>
          <w:szCs w:val="27"/>
        </w:rPr>
        <w:t xml:space="preserve">Implicit Data Type Conversion: </w:t>
      </w:r>
      <w:r>
        <w:rPr>
          <w:color w:val="000000"/>
          <w:sz w:val="27"/>
          <w:szCs w:val="27"/>
        </w:rPr>
        <w:t>This is done automatically by the database management system (</w:t>
      </w:r>
      <w:r>
        <w:rPr>
          <w:b/>
          <w:color w:val="000000"/>
          <w:sz w:val="27"/>
          <w:szCs w:val="27"/>
        </w:rPr>
        <w:t>DBMS</w:t>
      </w:r>
      <w:r>
        <w:rPr>
          <w:color w:val="000000"/>
          <w:sz w:val="27"/>
          <w:szCs w:val="27"/>
        </w:rPr>
        <w:t xml:space="preserve">) when SQL operations involve columns of different data types. </w:t>
      </w:r>
      <w:r>
        <w:rPr>
          <w:color w:val="FF0000"/>
          <w:sz w:val="27"/>
          <w:szCs w:val="27"/>
        </w:rPr>
        <w:t xml:space="preserve">For instance, a </w:t>
      </w:r>
      <w:r>
        <w:rPr>
          <w:b/>
          <w:color w:val="FF0000"/>
          <w:sz w:val="27"/>
          <w:szCs w:val="27"/>
        </w:rPr>
        <w:t xml:space="preserve">string </w:t>
      </w:r>
      <w:r>
        <w:rPr>
          <w:color w:val="FF0000"/>
          <w:sz w:val="27"/>
          <w:szCs w:val="27"/>
        </w:rPr>
        <w:t xml:space="preserve">value might automatically be converted into a </w:t>
      </w:r>
      <w:r>
        <w:rPr>
          <w:b/>
          <w:color w:val="FF0000"/>
          <w:sz w:val="27"/>
          <w:szCs w:val="27"/>
        </w:rPr>
        <w:t xml:space="preserve">numeric type </w:t>
      </w:r>
      <w:r>
        <w:rPr>
          <w:color w:val="FF0000"/>
          <w:sz w:val="27"/>
          <w:szCs w:val="27"/>
        </w:rPr>
        <w:t xml:space="preserve">if required by a mathematical operation. </w:t>
      </w:r>
    </w:p>
    <w:p w14:paraId="17DA5946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87" w:lineRule="auto"/>
        <w:ind w:left="1436" w:right="6" w:hanging="34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● </w:t>
      </w:r>
      <w:r>
        <w:rPr>
          <w:b/>
          <w:color w:val="000000"/>
          <w:sz w:val="27"/>
          <w:szCs w:val="27"/>
        </w:rPr>
        <w:t xml:space="preserve">Explicit Data Type Conversion: </w:t>
      </w:r>
      <w:r>
        <w:rPr>
          <w:color w:val="000000"/>
          <w:sz w:val="27"/>
          <w:szCs w:val="27"/>
        </w:rPr>
        <w:t>This is done by the user, who specifies the conversion. This is necessary when SQL cannot automatically convert between data types, or when more control over the conversion is needed.</w:t>
      </w:r>
    </w:p>
    <w:p w14:paraId="2E9F960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" w:line="240" w:lineRule="auto"/>
        <w:ind w:right="904"/>
        <w:jc w:val="right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19050" distB="19050" distL="19050" distR="19050" wp14:anchorId="32F6EE32" wp14:editId="461CBE0B">
            <wp:extent cx="5143500" cy="27051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B022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8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1. Overview of Conversion Functions</w:t>
      </w:r>
    </w:p>
    <w:tbl>
      <w:tblPr>
        <w:tblStyle w:val="a"/>
        <w:tblW w:w="936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860"/>
        <w:gridCol w:w="1480"/>
        <w:gridCol w:w="3920"/>
      </w:tblGrid>
      <w:tr w:rsidR="00E71D1E" w14:paraId="27656B53" w14:textId="77777777">
        <w:trPr>
          <w:trHeight w:val="10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E5ED2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09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Function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87129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35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Oracle </w:t>
            </w:r>
          </w:p>
          <w:p w14:paraId="560A07B0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(SQL*Plus)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5C3F3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0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MySQL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B3962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Description</w:t>
            </w:r>
          </w:p>
        </w:tc>
      </w:tr>
      <w:tr w:rsidR="00E71D1E" w14:paraId="22D4CF19" w14:textId="77777777">
        <w:trPr>
          <w:trHeight w:val="10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31967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CHAR(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284D8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F3933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20E21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28" w:right="328" w:firstLine="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Converts a date/number to a string</w:t>
            </w:r>
          </w:p>
        </w:tc>
      </w:tr>
      <w:tr w:rsidR="00E71D1E" w14:paraId="10835FAA" w14:textId="77777777">
        <w:trPr>
          <w:trHeight w:val="68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9B405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DATE(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BF7A9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8F20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A687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Converts a string to a date</w:t>
            </w:r>
          </w:p>
        </w:tc>
      </w:tr>
      <w:tr w:rsidR="00E71D1E" w14:paraId="120E1B21" w14:textId="77777777">
        <w:trPr>
          <w:trHeight w:val="66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9AF56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NUMBER(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84104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3414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CA6A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Converts a string to a number</w:t>
            </w:r>
          </w:p>
        </w:tc>
      </w:tr>
      <w:tr w:rsidR="00E71D1E" w14:paraId="03082C6D" w14:textId="77777777">
        <w:trPr>
          <w:trHeight w:val="10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37391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CAST(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4C74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2E29E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CB77E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29" w:right="43" w:firstLine="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Converts from one data type to another</w:t>
            </w:r>
          </w:p>
        </w:tc>
      </w:tr>
      <w:tr w:rsidR="00E71D1E" w14:paraId="77E55896" w14:textId="77777777">
        <w:trPr>
          <w:trHeight w:val="10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D084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CONVERT(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1605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D7017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1DF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30" w:right="793" w:firstLine="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Converts string from one character set to another</w:t>
            </w:r>
          </w:p>
        </w:tc>
      </w:tr>
      <w:tr w:rsidR="00E71D1E" w14:paraId="5A9E4DF9" w14:textId="77777777">
        <w:trPr>
          <w:trHeight w:val="10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45EF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FORMAT(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CEA59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3B64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23C0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37" w:right="104" w:firstLine="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Formats numbers with decimal places</w:t>
            </w:r>
          </w:p>
        </w:tc>
      </w:tr>
      <w:tr w:rsidR="00E71D1E" w14:paraId="353AF48F" w14:textId="77777777">
        <w:trPr>
          <w:trHeight w:val="11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1F67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61" w:right="148" w:hanging="31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lastRenderedPageBreak/>
              <w:t>STR_TO_DATE ()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B7301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7DD3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F018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Converts a string to a date</w:t>
            </w:r>
          </w:p>
        </w:tc>
      </w:tr>
      <w:tr w:rsidR="00E71D1E" w14:paraId="125D2824" w14:textId="77777777">
        <w:trPr>
          <w:trHeight w:val="11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DB3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61" w:right="148" w:hanging="26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DATE_FORMAT ()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32A2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66A3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869B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Formats a date as a string</w:t>
            </w:r>
          </w:p>
        </w:tc>
      </w:tr>
      <w:tr w:rsidR="00E71D1E" w14:paraId="2E1A2427" w14:textId="77777777">
        <w:trPr>
          <w:trHeight w:val="11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9B490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61" w:right="148" w:hanging="36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TIME_FORMAT ()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0B6B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EE32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F483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Formats time values</w:t>
            </w:r>
          </w:p>
        </w:tc>
      </w:tr>
    </w:tbl>
    <w:p w14:paraId="3BE9A87C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DF17F5B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936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860"/>
        <w:gridCol w:w="1480"/>
        <w:gridCol w:w="3920"/>
      </w:tblGrid>
      <w:tr w:rsidR="00E71D1E" w14:paraId="3517E5DE" w14:textId="77777777">
        <w:trPr>
          <w:trHeight w:val="11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F8587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25" w:right="148" w:firstLine="7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UNIX_TIMEST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AMP(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239BF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E4CF2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AC3B8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Converts a date to Unix </w:t>
            </w:r>
          </w:p>
          <w:p w14:paraId="7FA34195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 w:line="240" w:lineRule="auto"/>
              <w:ind w:left="12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timestamp</w:t>
            </w:r>
          </w:p>
        </w:tc>
      </w:tr>
      <w:tr w:rsidR="00E71D1E" w14:paraId="5B376988" w14:textId="77777777">
        <w:trPr>
          <w:trHeight w:val="11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A4F7C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34" w:right="148" w:firstLine="5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FROM_UNIXTI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ME(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4016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7"/>
                <w:szCs w:val="27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7"/>
                <w:szCs w:val="27"/>
              </w:rPr>
              <w:t xml:space="preserve">❌ No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F3F2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Yes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30C8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29" w:right="208" w:firstLine="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Converts Unix timestamp to a date</w:t>
            </w:r>
          </w:p>
        </w:tc>
      </w:tr>
    </w:tbl>
    <w:p w14:paraId="77D8706D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55E06A0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30F9D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ind w:left="361" w:right="628" w:hanging="1"/>
        <w:rPr>
          <w:rFonts w:ascii="Nunito" w:eastAsia="Nunito" w:hAnsi="Nunito" w:cs="Nunito"/>
          <w:b/>
          <w:color w:val="273239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 xml:space="preserve">2. Conversion Functions in SQL*Plus (Oracle) </w:t>
      </w:r>
      <w:r>
        <w:rPr>
          <w:rFonts w:ascii="Nunito" w:eastAsia="Nunito" w:hAnsi="Nunito" w:cs="Nunito"/>
          <w:b/>
          <w:color w:val="273239"/>
          <w:sz w:val="34"/>
          <w:szCs w:val="34"/>
          <w:highlight w:val="yellow"/>
        </w:rPr>
        <w:t>/skip if you</w:t>
      </w:r>
      <w:r>
        <w:rPr>
          <w:rFonts w:ascii="Nunito" w:eastAsia="Nunito" w:hAnsi="Nunito" w:cs="Nunito"/>
          <w:b/>
          <w:color w:val="273239"/>
          <w:sz w:val="34"/>
          <w:szCs w:val="34"/>
        </w:rPr>
        <w:t xml:space="preserve"> </w:t>
      </w:r>
      <w:r>
        <w:rPr>
          <w:rFonts w:ascii="Nunito" w:eastAsia="Nunito" w:hAnsi="Nunito" w:cs="Nunito"/>
          <w:b/>
          <w:color w:val="273239"/>
          <w:sz w:val="34"/>
          <w:szCs w:val="34"/>
          <w:highlight w:val="yellow"/>
        </w:rPr>
        <w:t>want to use mysql platform</w:t>
      </w:r>
      <w:r>
        <w:rPr>
          <w:rFonts w:ascii="Nunito" w:eastAsia="Nunito" w:hAnsi="Nunito" w:cs="Nunito"/>
          <w:b/>
          <w:color w:val="273239"/>
          <w:sz w:val="34"/>
          <w:szCs w:val="34"/>
        </w:rPr>
        <w:t xml:space="preserve"> </w:t>
      </w:r>
    </w:p>
    <w:p w14:paraId="48EEC05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307" w:lineRule="auto"/>
        <w:ind w:left="362" w:right="751" w:firstLine="7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Oracle provides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</w:t>
      </w:r>
      <w:r>
        <w:rPr>
          <w:color w:val="000000"/>
          <w:sz w:val="27"/>
          <w:szCs w:val="27"/>
        </w:rPr>
        <w:t xml:space="preserve">,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</w:t>
      </w:r>
      <w:r>
        <w:rPr>
          <w:color w:val="000000"/>
          <w:sz w:val="27"/>
          <w:szCs w:val="27"/>
        </w:rPr>
        <w:t xml:space="preserve">,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NUMBER(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</w:t>
      </w:r>
      <w:r>
        <w:rPr>
          <w:color w:val="000000"/>
          <w:sz w:val="27"/>
          <w:szCs w:val="27"/>
        </w:rPr>
        <w:t xml:space="preserve">, and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CAST(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color w:val="000000"/>
          <w:sz w:val="27"/>
          <w:szCs w:val="27"/>
        </w:rPr>
        <w:t xml:space="preserve">for conversion. </w:t>
      </w:r>
    </w:p>
    <w:p w14:paraId="0A56C69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6" w:line="240" w:lineRule="auto"/>
        <w:ind w:left="35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2.1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TO_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CHAR(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Convert Date/Number to String </w:t>
      </w:r>
    </w:p>
    <w:p w14:paraId="3E0E678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40" w:lineRule="auto"/>
        <w:ind w:left="446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Format </w:t>
      </w:r>
      <w:r>
        <w:rPr>
          <w:b/>
          <w:color w:val="000000"/>
          <w:sz w:val="27"/>
          <w:szCs w:val="27"/>
        </w:rPr>
        <w:t xml:space="preserve">date &amp; time </w:t>
      </w:r>
      <w:r>
        <w:rPr>
          <w:color w:val="000000"/>
          <w:sz w:val="27"/>
          <w:szCs w:val="27"/>
        </w:rPr>
        <w:t xml:space="preserve">into a human-readable string. </w:t>
      </w:r>
    </w:p>
    <w:p w14:paraId="49A66E8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329" w:lineRule="auto"/>
        <w:ind w:left="371" w:right="1541" w:hanging="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lastRenderedPageBreak/>
        <w:t>SELECT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SYSDATE, 'YYYY-MM-DD HH24: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MI:SS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') AS formatted_date FROM dual; </w:t>
      </w:r>
      <w:r>
        <w:rPr>
          <w:rFonts w:ascii="Roboto Mono" w:eastAsia="Roboto Mono" w:hAnsi="Roboto Mono" w:cs="Roboto Mono"/>
          <w:noProof/>
          <w:color w:val="188038"/>
          <w:sz w:val="27"/>
          <w:szCs w:val="27"/>
        </w:rPr>
        <w:drawing>
          <wp:inline distT="114300" distB="114300" distL="114300" distR="114300" wp14:anchorId="57B38995" wp14:editId="1DB1EDF3">
            <wp:extent cx="6483756" cy="9271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9F0C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79C6D8A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37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formatted_date </w:t>
      </w:r>
    </w:p>
    <w:p w14:paraId="5C739BF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------------------- </w:t>
      </w:r>
    </w:p>
    <w:p w14:paraId="5A33769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62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2025-01-29 14:35:50 </w:t>
      </w:r>
    </w:p>
    <w:p w14:paraId="0359AEF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446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Format Number as Currency:</w:t>
      </w:r>
    </w:p>
    <w:p w14:paraId="2299017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9" w:lineRule="auto"/>
        <w:ind w:left="376" w:right="83" w:hanging="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12345.67, 'L99,999.99') AS formatted_currency FROM dual;</w:t>
      </w:r>
      <w:r>
        <w:rPr>
          <w:rFonts w:ascii="Roboto Mono" w:eastAsia="Roboto Mono" w:hAnsi="Roboto Mono" w:cs="Roboto Mono"/>
          <w:noProof/>
          <w:color w:val="188038"/>
          <w:sz w:val="27"/>
          <w:szCs w:val="27"/>
        </w:rPr>
        <w:drawing>
          <wp:inline distT="114300" distB="114300" distL="114300" distR="114300" wp14:anchorId="4E024E6E" wp14:editId="4987B2EB">
            <wp:extent cx="6483756" cy="990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</w:t>
      </w:r>
    </w:p>
    <w:p w14:paraId="62DAB2C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7B09A07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37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formatted_currency </w:t>
      </w:r>
    </w:p>
    <w:p w14:paraId="3B5DA7B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------------------ </w:t>
      </w:r>
    </w:p>
    <w:p w14:paraId="12F89B4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72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$12,345.67 </w:t>
      </w:r>
    </w:p>
    <w:p w14:paraId="66690326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5" w:line="240" w:lineRule="auto"/>
        <w:ind w:left="35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2.2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TO_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DATE(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Convert String to Date </w:t>
      </w:r>
    </w:p>
    <w:p w14:paraId="65AAB04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40" w:lineRule="auto"/>
        <w:ind w:left="446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Convert a </w:t>
      </w:r>
      <w:r>
        <w:rPr>
          <w:b/>
          <w:color w:val="000000"/>
          <w:sz w:val="27"/>
          <w:szCs w:val="27"/>
        </w:rPr>
        <w:t xml:space="preserve">string </w:t>
      </w:r>
      <w:r>
        <w:rPr>
          <w:color w:val="000000"/>
          <w:sz w:val="27"/>
          <w:szCs w:val="27"/>
        </w:rPr>
        <w:t xml:space="preserve">into a </w:t>
      </w:r>
      <w:r>
        <w:rPr>
          <w:b/>
          <w:color w:val="000000"/>
          <w:sz w:val="27"/>
          <w:szCs w:val="27"/>
        </w:rPr>
        <w:t>date format</w:t>
      </w:r>
      <w:r>
        <w:rPr>
          <w:color w:val="000000"/>
          <w:sz w:val="27"/>
          <w:szCs w:val="27"/>
        </w:rPr>
        <w:t xml:space="preserve">. </w:t>
      </w:r>
    </w:p>
    <w:p w14:paraId="60398E1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329" w:lineRule="auto"/>
        <w:ind w:left="376" w:right="83" w:hanging="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'2025-01-29', 'YYYY-MM-DD') AS converted_date FROM dual; </w:t>
      </w:r>
      <w:r>
        <w:rPr>
          <w:rFonts w:ascii="Roboto Mono" w:eastAsia="Roboto Mono" w:hAnsi="Roboto Mono" w:cs="Roboto Mono"/>
          <w:noProof/>
          <w:color w:val="188038"/>
          <w:sz w:val="27"/>
          <w:szCs w:val="27"/>
        </w:rPr>
        <w:drawing>
          <wp:inline distT="114300" distB="114300" distL="114300" distR="114300" wp14:anchorId="75E7BCDB" wp14:editId="56451571">
            <wp:extent cx="6483756" cy="9652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C598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43D355B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37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converted_date </w:t>
      </w:r>
    </w:p>
    <w:p w14:paraId="1D8C979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--------------- </w:t>
      </w:r>
    </w:p>
    <w:p w14:paraId="359F44B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62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29-JAN-25 </w:t>
      </w:r>
    </w:p>
    <w:p w14:paraId="3A1C967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446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Using Different Date Formats:</w:t>
      </w:r>
    </w:p>
    <w:p w14:paraId="75C55FF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94" w:lineRule="auto"/>
        <w:ind w:left="363" w:right="1217" w:firstLine="3"/>
        <w:rPr>
          <w:color w:val="000000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'29-01-2025', 'DD-MM-YYYY') FROM dual; </w:t>
      </w:r>
      <w:r>
        <w:rPr>
          <w:rFonts w:ascii="Roboto Mono" w:eastAsia="Roboto Mono" w:hAnsi="Roboto Mono" w:cs="Roboto Mono"/>
          <w:noProof/>
          <w:color w:val="188038"/>
          <w:sz w:val="27"/>
          <w:szCs w:val="27"/>
        </w:rPr>
        <w:drawing>
          <wp:inline distT="114300" distB="114300" distL="114300" distR="114300" wp14:anchorId="335481DE" wp14:editId="4C06F81E">
            <wp:extent cx="6483756" cy="12573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  <w:highlight w:val="yellow"/>
        </w:rPr>
        <w:t>Sample output</w:t>
      </w:r>
      <w:r>
        <w:rPr>
          <w:color w:val="000000"/>
          <w:sz w:val="27"/>
          <w:szCs w:val="27"/>
        </w:rPr>
        <w:t xml:space="preserve"> </w:t>
      </w:r>
    </w:p>
    <w:p w14:paraId="2FFEA566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209" w:lineRule="auto"/>
        <w:ind w:left="358" w:right="19" w:firstLine="23"/>
        <w:rPr>
          <w:b/>
          <w:color w:val="000000"/>
          <w:sz w:val="26"/>
          <w:szCs w:val="26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19050" distB="19050" distL="19050" distR="19050" wp14:anchorId="426961E7" wp14:editId="5FDDADF0">
            <wp:extent cx="6229350" cy="54102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  <w:sz w:val="26"/>
          <w:szCs w:val="26"/>
        </w:rPr>
        <w:t xml:space="preserve">2.3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TO_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NUMBER(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Convert String to Number </w:t>
      </w:r>
    </w:p>
    <w:p w14:paraId="571C15D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446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Convert a </w:t>
      </w:r>
      <w:r>
        <w:rPr>
          <w:b/>
          <w:color w:val="000000"/>
          <w:sz w:val="27"/>
          <w:szCs w:val="27"/>
        </w:rPr>
        <w:t xml:space="preserve">string </w:t>
      </w:r>
      <w:r>
        <w:rPr>
          <w:color w:val="000000"/>
          <w:sz w:val="27"/>
          <w:szCs w:val="27"/>
        </w:rPr>
        <w:t xml:space="preserve">containing numbers into a </w:t>
      </w:r>
      <w:r>
        <w:rPr>
          <w:b/>
          <w:color w:val="000000"/>
          <w:sz w:val="27"/>
          <w:szCs w:val="27"/>
        </w:rPr>
        <w:t>numeric type</w:t>
      </w:r>
      <w:r>
        <w:rPr>
          <w:color w:val="000000"/>
          <w:sz w:val="27"/>
          <w:szCs w:val="27"/>
        </w:rPr>
        <w:t>.</w:t>
      </w:r>
    </w:p>
    <w:p w14:paraId="6B7EC68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772" w:lineRule="auto"/>
        <w:ind w:left="438" w:right="893" w:hanging="70"/>
        <w:rPr>
          <w:b/>
          <w:color w:val="000000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NUMBER(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'12345.67') AS number_value FROM dual;</w:t>
      </w:r>
      <w:r>
        <w:rPr>
          <w:rFonts w:ascii="Roboto Mono" w:eastAsia="Roboto Mono" w:hAnsi="Roboto Mono" w:cs="Roboto Mono"/>
          <w:noProof/>
          <w:color w:val="188038"/>
          <w:sz w:val="27"/>
          <w:szCs w:val="27"/>
        </w:rPr>
        <w:drawing>
          <wp:inline distT="114300" distB="114300" distL="114300" distR="114300" wp14:anchorId="5666B3EA" wp14:editId="3D110F25">
            <wp:extent cx="6483756" cy="12827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</w:t>
      </w:r>
      <w:r>
        <w:rPr>
          <w:b/>
          <w:color w:val="000000"/>
          <w:sz w:val="27"/>
          <w:szCs w:val="27"/>
        </w:rPr>
        <w:lastRenderedPageBreak/>
        <w:t xml:space="preserve">Output Example: </w:t>
      </w:r>
    </w:p>
    <w:p w14:paraId="7991FDD4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1" w:line="240" w:lineRule="auto"/>
        <w:ind w:left="37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number_value </w:t>
      </w:r>
    </w:p>
    <w:p w14:paraId="70C3AC6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 </w:t>
      </w:r>
    </w:p>
    <w:p w14:paraId="1DBA6F32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7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12345.67 </w:t>
      </w:r>
    </w:p>
    <w:p w14:paraId="1448A16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5" w:line="240" w:lineRule="auto"/>
        <w:ind w:left="35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2.4 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CAST(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Convert Data Types </w:t>
      </w:r>
    </w:p>
    <w:p w14:paraId="4165279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40" w:lineRule="auto"/>
        <w:ind w:left="446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Convert a number to a string or vice versa. </w:t>
      </w:r>
    </w:p>
    <w:p w14:paraId="60AC9BA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329" w:lineRule="auto"/>
        <w:ind w:left="369" w:right="731" w:hanging="2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CAST(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123.45 AS VARCHAR2(10)) AS string_value FROM dual; </w:t>
      </w:r>
      <w:r>
        <w:rPr>
          <w:rFonts w:ascii="Roboto Mono" w:eastAsia="Roboto Mono" w:hAnsi="Roboto Mono" w:cs="Roboto Mono"/>
          <w:noProof/>
          <w:color w:val="188038"/>
          <w:sz w:val="27"/>
          <w:szCs w:val="27"/>
        </w:rPr>
        <w:drawing>
          <wp:inline distT="114300" distB="114300" distL="114300" distR="114300" wp14:anchorId="527ED0F0" wp14:editId="66226080">
            <wp:extent cx="6483756" cy="1130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C40A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14A9A24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37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string_value </w:t>
      </w:r>
    </w:p>
    <w:p w14:paraId="4AC38CE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 </w:t>
      </w:r>
    </w:p>
    <w:p w14:paraId="4B01779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7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123.45 </w:t>
      </w:r>
    </w:p>
    <w:p w14:paraId="12550D5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439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Convert String to Date:</w:t>
      </w:r>
    </w:p>
    <w:p w14:paraId="63ED41E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9" w:lineRule="auto"/>
        <w:ind w:left="376" w:right="731" w:hanging="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lastRenderedPageBreak/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CAST(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'2025-01-29', 'YYYY-MM-DD') AS DATE) FROM dual; </w:t>
      </w:r>
      <w:r>
        <w:rPr>
          <w:rFonts w:ascii="Roboto Mono" w:eastAsia="Roboto Mono" w:hAnsi="Roboto Mono" w:cs="Roboto Mono"/>
          <w:noProof/>
          <w:color w:val="188038"/>
          <w:sz w:val="27"/>
          <w:szCs w:val="27"/>
        </w:rPr>
        <w:drawing>
          <wp:inline distT="114300" distB="114300" distL="114300" distR="114300" wp14:anchorId="4FDCFC1F" wp14:editId="6BC10122">
            <wp:extent cx="6483756" cy="10414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72F5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6" w:line="340" w:lineRule="auto"/>
        <w:ind w:left="369" w:right="600" w:hanging="5"/>
        <w:rPr>
          <w:rFonts w:ascii="Nunito" w:eastAsia="Nunito" w:hAnsi="Nunito" w:cs="Nunito"/>
          <w:b/>
          <w:color w:val="273239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 xml:space="preserve">3. Conversion Functions in MySQL </w:t>
      </w:r>
      <w:r>
        <w:rPr>
          <w:rFonts w:ascii="Nunito" w:eastAsia="Nunito" w:hAnsi="Nunito" w:cs="Nunito"/>
          <w:b/>
          <w:color w:val="273239"/>
          <w:sz w:val="34"/>
          <w:szCs w:val="34"/>
          <w:highlight w:val="yellow"/>
        </w:rPr>
        <w:t>//SKIP IF DONE WITH</w:t>
      </w:r>
      <w:r>
        <w:rPr>
          <w:rFonts w:ascii="Nunito" w:eastAsia="Nunito" w:hAnsi="Nunito" w:cs="Nunito"/>
          <w:b/>
          <w:color w:val="273239"/>
          <w:sz w:val="34"/>
          <w:szCs w:val="34"/>
        </w:rPr>
        <w:t xml:space="preserve"> </w:t>
      </w:r>
      <w:r>
        <w:rPr>
          <w:rFonts w:ascii="Nunito" w:eastAsia="Nunito" w:hAnsi="Nunito" w:cs="Nunito"/>
          <w:b/>
          <w:color w:val="273239"/>
          <w:sz w:val="34"/>
          <w:szCs w:val="34"/>
          <w:highlight w:val="yellow"/>
        </w:rPr>
        <w:t>ORACLE SQLPLUS</w:t>
      </w:r>
      <w:r>
        <w:rPr>
          <w:rFonts w:ascii="Nunito" w:eastAsia="Nunito" w:hAnsi="Nunito" w:cs="Nunito"/>
          <w:b/>
          <w:color w:val="273239"/>
          <w:sz w:val="34"/>
          <w:szCs w:val="34"/>
        </w:rPr>
        <w:t xml:space="preserve"> </w:t>
      </w:r>
    </w:p>
    <w:p w14:paraId="4EAEE076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37" w:line="307" w:lineRule="auto"/>
        <w:ind w:left="361" w:right="520" w:firstLine="8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MySQL provides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CAST(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</w:t>
      </w:r>
      <w:r>
        <w:rPr>
          <w:color w:val="000000"/>
          <w:sz w:val="27"/>
          <w:szCs w:val="27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CONVERT(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</w:t>
      </w:r>
      <w:r>
        <w:rPr>
          <w:color w:val="000000"/>
          <w:sz w:val="27"/>
          <w:szCs w:val="27"/>
        </w:rPr>
        <w:t xml:space="preserve">,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STR_TO_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</w:t>
      </w:r>
      <w:r>
        <w:rPr>
          <w:color w:val="000000"/>
          <w:sz w:val="27"/>
          <w:szCs w:val="27"/>
        </w:rPr>
        <w:t xml:space="preserve">,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DATE_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FORMAT(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</w:t>
      </w:r>
      <w:r>
        <w:rPr>
          <w:color w:val="000000"/>
          <w:sz w:val="27"/>
          <w:szCs w:val="27"/>
        </w:rPr>
        <w:t xml:space="preserve">, etc. </w:t>
      </w:r>
    </w:p>
    <w:p w14:paraId="25E5E4E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6" w:line="240" w:lineRule="auto"/>
        <w:ind w:left="36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3.1 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CAST(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Convert Data Types </w:t>
      </w:r>
    </w:p>
    <w:p w14:paraId="7F8AA00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40" w:lineRule="auto"/>
        <w:ind w:left="446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Convert an integer to a </w:t>
      </w:r>
      <w:r>
        <w:rPr>
          <w:b/>
          <w:color w:val="000000"/>
          <w:sz w:val="27"/>
          <w:szCs w:val="27"/>
        </w:rPr>
        <w:t>string</w:t>
      </w:r>
      <w:r>
        <w:rPr>
          <w:color w:val="000000"/>
          <w:sz w:val="27"/>
          <w:szCs w:val="27"/>
        </w:rPr>
        <w:t xml:space="preserve">. </w:t>
      </w:r>
    </w:p>
    <w:p w14:paraId="0429CB9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CAST(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12345 AS CHAR) AS string_value; </w:t>
      </w:r>
    </w:p>
    <w:p w14:paraId="527334F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28C2F564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diff </w:t>
      </w:r>
    </w:p>
    <w:p w14:paraId="5A4CD01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37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string_value </w:t>
      </w:r>
    </w:p>
    <w:p w14:paraId="4FD92A7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lastRenderedPageBreak/>
        <w:t xml:space="preserve">------------ </w:t>
      </w:r>
    </w:p>
    <w:p w14:paraId="593E5AE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7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12345 </w:t>
      </w:r>
    </w:p>
    <w:p w14:paraId="4832946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439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Convert a String to an Integer:</w:t>
      </w:r>
    </w:p>
    <w:p w14:paraId="5773311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CAST(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'12345' AS SIGNED) AS number_value; </w:t>
      </w:r>
    </w:p>
    <w:p w14:paraId="79302A9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5" w:line="240" w:lineRule="auto"/>
        <w:ind w:left="36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3.2 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CONVERT(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Convert Between Character Sets </w:t>
      </w:r>
    </w:p>
    <w:p w14:paraId="47DF6CED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40" w:lineRule="auto"/>
        <w:ind w:left="446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Change </w:t>
      </w:r>
      <w:r>
        <w:rPr>
          <w:b/>
          <w:color w:val="000000"/>
          <w:sz w:val="27"/>
          <w:szCs w:val="27"/>
        </w:rPr>
        <w:t>character encoding</w:t>
      </w:r>
      <w:r>
        <w:rPr>
          <w:color w:val="000000"/>
          <w:sz w:val="27"/>
          <w:szCs w:val="27"/>
        </w:rPr>
        <w:t xml:space="preserve">. </w:t>
      </w:r>
    </w:p>
    <w:p w14:paraId="61629A3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772" w:lineRule="auto"/>
        <w:ind w:left="439" w:right="1541" w:hanging="72"/>
        <w:rPr>
          <w:b/>
          <w:color w:val="000000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CONVERT(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'Héllo' USING utf8mb4) AS utf8_text; </w:t>
      </w:r>
      <w:r>
        <w:rPr>
          <w:b/>
          <w:color w:val="000000"/>
          <w:sz w:val="27"/>
          <w:szCs w:val="27"/>
        </w:rPr>
        <w:t xml:space="preserve">Convert a Number to String: </w:t>
      </w:r>
    </w:p>
    <w:p w14:paraId="1EC3DD5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9"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CONVERT(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12345, CHAR) AS string_value; </w:t>
      </w:r>
    </w:p>
    <w:p w14:paraId="5B0F41D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5" w:line="240" w:lineRule="auto"/>
        <w:ind w:left="36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3.3 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FORMAT(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Format Number with Commas </w:t>
      </w:r>
    </w:p>
    <w:p w14:paraId="735EFE1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40" w:lineRule="auto"/>
        <w:ind w:left="446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Display </w:t>
      </w:r>
      <w:r>
        <w:rPr>
          <w:b/>
          <w:color w:val="000000"/>
          <w:sz w:val="27"/>
          <w:szCs w:val="27"/>
        </w:rPr>
        <w:t>large numbers with commas</w:t>
      </w:r>
      <w:r>
        <w:rPr>
          <w:color w:val="000000"/>
          <w:sz w:val="27"/>
          <w:szCs w:val="27"/>
        </w:rPr>
        <w:t xml:space="preserve">. </w:t>
      </w:r>
    </w:p>
    <w:p w14:paraId="1E46E91D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SELECT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FORMAT(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1234567.89, 2) AS formatted_number; </w:t>
      </w:r>
    </w:p>
    <w:p w14:paraId="2169C3E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 xml:space="preserve">Output Example: </w:t>
      </w:r>
    </w:p>
    <w:p w14:paraId="718CF12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diff </w:t>
      </w:r>
    </w:p>
    <w:p w14:paraId="470CFBAD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37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formatted_number</w:t>
      </w:r>
    </w:p>
    <w:p w14:paraId="581FFBD4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---------------- </w:t>
      </w:r>
    </w:p>
    <w:p w14:paraId="5E0CE80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7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1,234,567.89 </w:t>
      </w:r>
    </w:p>
    <w:p w14:paraId="302D4F1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5" w:line="240" w:lineRule="auto"/>
        <w:ind w:left="36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3.4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STR_TO_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DATE(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Convert String to Date </w:t>
      </w:r>
    </w:p>
    <w:p w14:paraId="554038A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40" w:lineRule="auto"/>
        <w:ind w:left="446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Convert </w:t>
      </w:r>
      <w:r>
        <w:rPr>
          <w:b/>
          <w:color w:val="000000"/>
          <w:sz w:val="27"/>
          <w:szCs w:val="27"/>
        </w:rPr>
        <w:t>string into date format</w:t>
      </w:r>
      <w:r>
        <w:rPr>
          <w:color w:val="000000"/>
          <w:sz w:val="27"/>
          <w:szCs w:val="27"/>
        </w:rPr>
        <w:t xml:space="preserve">. </w:t>
      </w:r>
    </w:p>
    <w:p w14:paraId="1BCAAFA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329" w:lineRule="auto"/>
        <w:ind w:left="370" w:right="2189" w:hanging="3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STR_TO_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'29-01-2025', '%d-%m-%Y') AS converted_date; </w:t>
      </w:r>
    </w:p>
    <w:p w14:paraId="49C1174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0FA6931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diff </w:t>
      </w:r>
    </w:p>
    <w:p w14:paraId="0466088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37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converted_date </w:t>
      </w:r>
    </w:p>
    <w:p w14:paraId="5962638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--------------- </w:t>
      </w:r>
    </w:p>
    <w:p w14:paraId="2E914A9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62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2025-01-29 </w:t>
      </w:r>
    </w:p>
    <w:p w14:paraId="16E7A28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5" w:line="491" w:lineRule="auto"/>
        <w:ind w:left="446" w:right="3921" w:hanging="84"/>
        <w:rPr>
          <w:color w:val="000000"/>
          <w:sz w:val="27"/>
          <w:szCs w:val="27"/>
        </w:rPr>
      </w:pPr>
      <w:r>
        <w:rPr>
          <w:b/>
          <w:color w:val="000000"/>
          <w:sz w:val="26"/>
          <w:szCs w:val="26"/>
        </w:rPr>
        <w:t xml:space="preserve">3.5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DATE_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FORMAT(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Format a Date as a String </w:t>
      </w: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Display </w:t>
      </w:r>
      <w:r>
        <w:rPr>
          <w:b/>
          <w:color w:val="000000"/>
          <w:sz w:val="27"/>
          <w:szCs w:val="27"/>
        </w:rPr>
        <w:t>formatted dates</w:t>
      </w:r>
      <w:r>
        <w:rPr>
          <w:color w:val="000000"/>
          <w:sz w:val="27"/>
          <w:szCs w:val="27"/>
        </w:rPr>
        <w:t xml:space="preserve">. </w:t>
      </w:r>
    </w:p>
    <w:p w14:paraId="4F52F1C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7" w:line="329" w:lineRule="auto"/>
        <w:ind w:left="371" w:right="2513" w:hanging="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lastRenderedPageBreak/>
        <w:t>SELECT DATE_FORMAT(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NOW(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), '%W, %M %d, %Y') AS formatted_date;</w:t>
      </w:r>
    </w:p>
    <w:p w14:paraId="3C1340B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49A7180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diff </w:t>
      </w:r>
    </w:p>
    <w:p w14:paraId="2A52ADE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37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formatted_date </w:t>
      </w:r>
    </w:p>
    <w:p w14:paraId="40E7129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----------------------- </w:t>
      </w:r>
    </w:p>
    <w:p w14:paraId="7BC14594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6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Tuesday, January 29, 2025 </w:t>
      </w:r>
    </w:p>
    <w:p w14:paraId="4097425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5" w:line="240" w:lineRule="auto"/>
        <w:ind w:left="36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3.6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TIME_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FORMAT(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Format Time </w:t>
      </w:r>
    </w:p>
    <w:p w14:paraId="05D8DBF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40" w:lineRule="auto"/>
        <w:ind w:left="446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Convert </w:t>
      </w:r>
      <w:r>
        <w:rPr>
          <w:b/>
          <w:color w:val="000000"/>
          <w:sz w:val="27"/>
          <w:szCs w:val="27"/>
        </w:rPr>
        <w:t xml:space="preserve">24-hour time </w:t>
      </w:r>
      <w:r>
        <w:rPr>
          <w:color w:val="000000"/>
          <w:sz w:val="27"/>
          <w:szCs w:val="27"/>
        </w:rPr>
        <w:t xml:space="preserve">into </w:t>
      </w:r>
      <w:r>
        <w:rPr>
          <w:b/>
          <w:color w:val="000000"/>
          <w:sz w:val="27"/>
          <w:szCs w:val="27"/>
        </w:rPr>
        <w:t>12-hour format</w:t>
      </w:r>
      <w:r>
        <w:rPr>
          <w:color w:val="000000"/>
          <w:sz w:val="27"/>
          <w:szCs w:val="27"/>
        </w:rPr>
        <w:t xml:space="preserve">. </w:t>
      </w:r>
    </w:p>
    <w:p w14:paraId="6B7AB2A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329" w:lineRule="auto"/>
        <w:ind w:left="371" w:right="2513" w:hanging="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TIME_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FORMAT(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'14:35:50', '%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h:%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i %p') AS formatted_time; </w:t>
      </w:r>
    </w:p>
    <w:p w14:paraId="5D254F9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7B6A5AD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diff </w:t>
      </w:r>
    </w:p>
    <w:p w14:paraId="3A2C0342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37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formatted_time </w:t>
      </w:r>
    </w:p>
    <w:p w14:paraId="4585DF4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--------------- </w:t>
      </w:r>
    </w:p>
    <w:p w14:paraId="3BD4957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7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02:35 PM </w:t>
      </w:r>
    </w:p>
    <w:p w14:paraId="6577DAA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5" w:line="491" w:lineRule="auto"/>
        <w:ind w:left="446" w:right="2577" w:hanging="84"/>
        <w:rPr>
          <w:color w:val="000000"/>
          <w:sz w:val="27"/>
          <w:szCs w:val="27"/>
        </w:rPr>
      </w:pPr>
      <w:r>
        <w:rPr>
          <w:b/>
          <w:color w:val="000000"/>
          <w:sz w:val="26"/>
          <w:szCs w:val="26"/>
        </w:rPr>
        <w:t xml:space="preserve">3.7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UNIX_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TIMESTAMP(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Convert Date to Unix </w:t>
      </w:r>
      <w:r>
        <w:rPr>
          <w:b/>
          <w:color w:val="000000"/>
          <w:sz w:val="26"/>
          <w:szCs w:val="26"/>
        </w:rPr>
        <w:lastRenderedPageBreak/>
        <w:t xml:space="preserve">Timestamp </w:t>
      </w: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Store dates as </w:t>
      </w:r>
      <w:r>
        <w:rPr>
          <w:b/>
          <w:color w:val="000000"/>
          <w:sz w:val="27"/>
          <w:szCs w:val="27"/>
        </w:rPr>
        <w:t>timestamps</w:t>
      </w:r>
      <w:r>
        <w:rPr>
          <w:color w:val="000000"/>
          <w:sz w:val="27"/>
          <w:szCs w:val="27"/>
        </w:rPr>
        <w:t>.</w:t>
      </w:r>
    </w:p>
    <w:p w14:paraId="420C8812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UNIX_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TIMESTAMP(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'2025-01-29 14:35:50') AS unix_time; </w:t>
      </w:r>
    </w:p>
    <w:p w14:paraId="75CCEBF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51860D6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375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unix_time </w:t>
      </w:r>
    </w:p>
    <w:p w14:paraId="1EBCB66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 </w:t>
      </w:r>
    </w:p>
    <w:p w14:paraId="48AF728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7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1740792950 </w:t>
      </w:r>
    </w:p>
    <w:p w14:paraId="0DC9735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5" w:line="491" w:lineRule="auto"/>
        <w:ind w:left="446" w:right="2738" w:hanging="84"/>
        <w:rPr>
          <w:color w:val="000000"/>
          <w:sz w:val="27"/>
          <w:szCs w:val="27"/>
        </w:rPr>
      </w:pPr>
      <w:r>
        <w:rPr>
          <w:b/>
          <w:color w:val="000000"/>
          <w:sz w:val="26"/>
          <w:szCs w:val="26"/>
        </w:rPr>
        <w:t xml:space="preserve">3.8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FROM_</w:t>
      </w:r>
      <w:proofErr w:type="gram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UNIXTIME(</w:t>
      </w:r>
      <w:proofErr w:type="gram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) </w:t>
      </w:r>
      <w:r>
        <w:rPr>
          <w:b/>
          <w:color w:val="000000"/>
          <w:sz w:val="26"/>
          <w:szCs w:val="26"/>
        </w:rPr>
        <w:t xml:space="preserve">– Convert Unix Timestamp to Date </w:t>
      </w:r>
      <w:r>
        <w:rPr>
          <w:b/>
          <w:color w:val="000000"/>
          <w:sz w:val="27"/>
          <w:szCs w:val="27"/>
        </w:rPr>
        <w:t xml:space="preserve">Use Case: </w:t>
      </w:r>
      <w:r>
        <w:rPr>
          <w:color w:val="000000"/>
          <w:sz w:val="27"/>
          <w:szCs w:val="27"/>
        </w:rPr>
        <w:t xml:space="preserve">Convert </w:t>
      </w:r>
      <w:r>
        <w:rPr>
          <w:b/>
          <w:color w:val="000000"/>
          <w:sz w:val="27"/>
          <w:szCs w:val="27"/>
        </w:rPr>
        <w:t xml:space="preserve">timestamps </w:t>
      </w:r>
      <w:r>
        <w:rPr>
          <w:color w:val="000000"/>
          <w:sz w:val="27"/>
          <w:szCs w:val="27"/>
        </w:rPr>
        <w:t xml:space="preserve">back to a </w:t>
      </w:r>
      <w:r>
        <w:rPr>
          <w:b/>
          <w:color w:val="000000"/>
          <w:sz w:val="27"/>
          <w:szCs w:val="27"/>
        </w:rPr>
        <w:t>date</w:t>
      </w:r>
      <w:r>
        <w:rPr>
          <w:color w:val="000000"/>
          <w:sz w:val="27"/>
          <w:szCs w:val="27"/>
        </w:rPr>
        <w:t xml:space="preserve">. </w:t>
      </w:r>
    </w:p>
    <w:p w14:paraId="045AC9B2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7"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FROM_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UNIXTIME(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1740792950) AS converted_date; </w:t>
      </w:r>
    </w:p>
    <w:p w14:paraId="29F8532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Output Example: </w:t>
      </w:r>
    </w:p>
    <w:p w14:paraId="369B06C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37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converted_date </w:t>
      </w:r>
    </w:p>
    <w:p w14:paraId="7460446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80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--------------- </w:t>
      </w:r>
    </w:p>
    <w:p w14:paraId="2C2C24A4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62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2025-01-29 14:35:50 </w:t>
      </w:r>
    </w:p>
    <w:p w14:paraId="3486748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2" w:line="454" w:lineRule="auto"/>
        <w:ind w:left="443" w:right="1719" w:hanging="84"/>
        <w:rPr>
          <w:b/>
          <w:color w:val="000000"/>
          <w:sz w:val="26"/>
          <w:szCs w:val="26"/>
        </w:rPr>
      </w:pPr>
      <w:r>
        <w:rPr>
          <w:b/>
          <w:color w:val="000000"/>
          <w:sz w:val="34"/>
          <w:szCs w:val="34"/>
          <w:highlight w:val="yellow"/>
        </w:rPr>
        <w:t>4. Real-World Use Cases of Conversion Functions</w:t>
      </w:r>
      <w:r>
        <w:rPr>
          <w:b/>
          <w:color w:val="000000"/>
          <w:sz w:val="34"/>
          <w:szCs w:val="34"/>
        </w:rPr>
        <w:t xml:space="preserve"> </w:t>
      </w:r>
      <w:r>
        <w:rPr>
          <w:b/>
          <w:color w:val="000000"/>
          <w:sz w:val="26"/>
          <w:szCs w:val="26"/>
        </w:rPr>
        <w:t xml:space="preserve">Financial Data Reporting </w:t>
      </w:r>
    </w:p>
    <w:p w14:paraId="25314DC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Convert salary figures into </w:t>
      </w:r>
      <w:r>
        <w:rPr>
          <w:b/>
          <w:color w:val="000000"/>
          <w:sz w:val="27"/>
          <w:szCs w:val="27"/>
        </w:rPr>
        <w:t>formatted currency</w:t>
      </w:r>
      <w:r>
        <w:rPr>
          <w:color w:val="000000"/>
          <w:sz w:val="27"/>
          <w:szCs w:val="27"/>
        </w:rPr>
        <w:t>.</w:t>
      </w:r>
    </w:p>
    <w:p w14:paraId="6F8203B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9" w:lineRule="auto"/>
        <w:ind w:left="371" w:right="2189" w:hanging="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emp_id,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salary, 'L99,999.99') AS formatted_salary FROM employees; </w:t>
      </w:r>
    </w:p>
    <w:p w14:paraId="69D477D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8" w:line="240" w:lineRule="auto"/>
        <w:ind w:left="44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Log Analysis (MySQL) </w:t>
      </w:r>
    </w:p>
    <w:p w14:paraId="1705509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40" w:lineRule="auto"/>
        <w:ind w:left="36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Convert timestamps into </w:t>
      </w:r>
      <w:r>
        <w:rPr>
          <w:b/>
          <w:color w:val="000000"/>
          <w:sz w:val="27"/>
          <w:szCs w:val="27"/>
        </w:rPr>
        <w:t>human-readable format</w:t>
      </w:r>
      <w:r>
        <w:rPr>
          <w:color w:val="000000"/>
          <w:sz w:val="27"/>
          <w:szCs w:val="27"/>
        </w:rPr>
        <w:t xml:space="preserve">. </w:t>
      </w:r>
    </w:p>
    <w:p w14:paraId="41F1652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FROM_UNIXTIME(UNIX_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TIMESTAMP(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)) AS current_time; </w:t>
      </w:r>
    </w:p>
    <w:p w14:paraId="64C2812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9" w:line="240" w:lineRule="auto"/>
        <w:ind w:left="442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Data Migration </w:t>
      </w:r>
    </w:p>
    <w:p w14:paraId="14E0A16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40" w:lineRule="auto"/>
        <w:ind w:left="35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When migrating from </w:t>
      </w:r>
      <w:r>
        <w:rPr>
          <w:b/>
          <w:color w:val="000000"/>
          <w:sz w:val="27"/>
          <w:szCs w:val="27"/>
        </w:rPr>
        <w:t>CSV files</w:t>
      </w:r>
      <w:r>
        <w:rPr>
          <w:color w:val="000000"/>
          <w:sz w:val="27"/>
          <w:szCs w:val="27"/>
        </w:rPr>
        <w:t xml:space="preserve">, convert </w:t>
      </w:r>
      <w:r>
        <w:rPr>
          <w:b/>
          <w:color w:val="000000"/>
          <w:sz w:val="27"/>
          <w:szCs w:val="27"/>
        </w:rPr>
        <w:t>strings to dates</w:t>
      </w:r>
      <w:r>
        <w:rPr>
          <w:color w:val="000000"/>
          <w:sz w:val="27"/>
          <w:szCs w:val="27"/>
        </w:rPr>
        <w:t xml:space="preserve">. </w:t>
      </w:r>
    </w:p>
    <w:p w14:paraId="089D0B7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329" w:lineRule="auto"/>
        <w:ind w:left="370" w:right="2189" w:hanging="3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STR_TO_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'29-01-2025', '%d-%m-%Y') AS converted_date; </w:t>
      </w:r>
    </w:p>
    <w:p w14:paraId="0BCEAC2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31" w:line="240" w:lineRule="auto"/>
        <w:ind w:left="366"/>
        <w:rPr>
          <w:b/>
          <w:color w:val="000000"/>
          <w:sz w:val="34"/>
          <w:szCs w:val="34"/>
        </w:rPr>
        <w:sectPr w:rsidR="00E71D1E">
          <w:pgSz w:w="12240" w:h="15840"/>
          <w:pgMar w:top="1418" w:right="940" w:bottom="1490" w:left="1088" w:header="0" w:footer="720" w:gutter="0"/>
          <w:pgNumType w:start="1"/>
          <w:cols w:space="720"/>
        </w:sectPr>
      </w:pPr>
      <w:r>
        <w:rPr>
          <w:b/>
          <w:color w:val="000000"/>
          <w:sz w:val="34"/>
          <w:szCs w:val="34"/>
        </w:rPr>
        <w:t xml:space="preserve">5. Summary Table </w:t>
      </w:r>
    </w:p>
    <w:p w14:paraId="12AF23A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87" w:lineRule="auto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Function Oracle </w:t>
      </w:r>
      <w:r>
        <w:rPr>
          <w:b/>
          <w:color w:val="000000"/>
          <w:sz w:val="27"/>
          <w:szCs w:val="27"/>
        </w:rPr>
        <w:t xml:space="preserve">(SQL*Plus) </w:t>
      </w:r>
    </w:p>
    <w:p w14:paraId="63F8263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MySQ L </w:t>
      </w:r>
    </w:p>
    <w:p w14:paraId="41E0118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7"/>
          <w:szCs w:val="27"/>
        </w:rPr>
        <w:sectPr w:rsidR="00E71D1E">
          <w:type w:val="continuous"/>
          <w:pgSz w:w="12240" w:h="15840"/>
          <w:pgMar w:top="1418" w:right="3400" w:bottom="1490" w:left="1857" w:header="0" w:footer="720" w:gutter="0"/>
          <w:cols w:num="3" w:space="720" w:equalWidth="0">
            <w:col w:w="2340" w:space="0"/>
            <w:col w:w="2340" w:space="0"/>
            <w:col w:w="2340" w:space="0"/>
          </w:cols>
        </w:sectPr>
      </w:pPr>
      <w:r>
        <w:rPr>
          <w:b/>
          <w:color w:val="000000"/>
          <w:sz w:val="27"/>
          <w:szCs w:val="27"/>
        </w:rPr>
        <w:t xml:space="preserve">Purpose </w:t>
      </w:r>
    </w:p>
    <w:p w14:paraId="4C0D75A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1" w:line="258" w:lineRule="auto"/>
        <w:ind w:left="466" w:right="1707"/>
        <w:jc w:val="center"/>
        <w:rPr>
          <w:color w:val="000000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rFonts w:ascii="Arial Unicode MS" w:eastAsia="Arial Unicode MS" w:hAnsi="Arial Unicode MS" w:cs="Arial Unicode MS"/>
          <w:color w:val="000000"/>
          <w:sz w:val="27"/>
          <w:szCs w:val="27"/>
        </w:rPr>
        <w:t xml:space="preserve">Yes ❌ No Convert date/number to string </w:t>
      </w:r>
    </w:p>
    <w:p w14:paraId="3B67936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0" w:lineRule="auto"/>
        <w:ind w:left="466"/>
        <w:rPr>
          <w:color w:val="000000"/>
          <w:sz w:val="27"/>
          <w:szCs w:val="27"/>
        </w:rPr>
        <w:sectPr w:rsidR="00E71D1E">
          <w:type w:val="continuous"/>
          <w:pgSz w:w="12240" w:h="15840"/>
          <w:pgMar w:top="1418" w:right="940" w:bottom="1490" w:left="1088" w:header="0" w:footer="720" w:gutter="0"/>
          <w:cols w:space="720" w:equalWidth="0">
            <w:col w:w="10210" w:space="0"/>
          </w:cols>
        </w:sect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rFonts w:ascii="Arial Unicode MS" w:eastAsia="Arial Unicode MS" w:hAnsi="Arial Unicode MS" w:cs="Arial Unicode MS"/>
          <w:color w:val="000000"/>
          <w:sz w:val="27"/>
          <w:szCs w:val="27"/>
        </w:rPr>
        <w:t>Yes ❌ No Convert string to date</w:t>
      </w:r>
    </w:p>
    <w:p w14:paraId="0F8EF3C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29" w:lineRule="auto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NUMBER( )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</w:t>
      </w:r>
    </w:p>
    <w:p w14:paraId="7A2A911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7"/>
          <w:szCs w:val="27"/>
        </w:rPr>
        <w:sectPr w:rsidR="00E71D1E">
          <w:type w:val="continuous"/>
          <w:pgSz w:w="12240" w:h="15840"/>
          <w:pgMar w:top="1418" w:right="2533" w:bottom="1490" w:left="1554" w:header="0" w:footer="720" w:gutter="0"/>
          <w:cols w:num="2" w:space="720" w:equalWidth="0">
            <w:col w:w="4080" w:space="0"/>
            <w:col w:w="4080" w:space="0"/>
          </w:cols>
        </w:sectPr>
      </w:pPr>
      <w:r>
        <w:rPr>
          <w:rFonts w:ascii="Arial Unicode MS" w:eastAsia="Arial Unicode MS" w:hAnsi="Arial Unicode MS" w:cs="Arial Unicode MS"/>
          <w:color w:val="000000"/>
          <w:sz w:val="27"/>
          <w:szCs w:val="27"/>
        </w:rPr>
        <w:t xml:space="preserve">Yes ❌ No Convert string to number </w:t>
      </w:r>
    </w:p>
    <w:p w14:paraId="4E0E5A2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5" w:line="258" w:lineRule="auto"/>
        <w:ind w:left="470" w:right="1902"/>
        <w:jc w:val="center"/>
        <w:rPr>
          <w:color w:val="000000"/>
          <w:sz w:val="27"/>
          <w:szCs w:val="27"/>
        </w:rPr>
      </w:pP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lastRenderedPageBreak/>
        <w:t>CAST(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color w:val="000000"/>
          <w:sz w:val="27"/>
          <w:szCs w:val="27"/>
        </w:rPr>
        <w:t xml:space="preserve">Yes Yes Convert between data types </w:t>
      </w:r>
    </w:p>
    <w:p w14:paraId="17A683B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58" w:lineRule="auto"/>
        <w:ind w:left="5627" w:right="2503" w:hanging="5156"/>
        <w:rPr>
          <w:color w:val="000000"/>
          <w:sz w:val="27"/>
          <w:szCs w:val="27"/>
        </w:rPr>
      </w:pP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CONVERT(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rFonts w:ascii="Arial Unicode MS" w:eastAsia="Arial Unicode MS" w:hAnsi="Arial Unicode MS" w:cs="Arial Unicode MS"/>
          <w:color w:val="000000"/>
          <w:sz w:val="27"/>
          <w:szCs w:val="27"/>
        </w:rPr>
        <w:t xml:space="preserve">❌ No Yes Convert between character sets </w:t>
      </w:r>
    </w:p>
    <w:p w14:paraId="6A1881C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58" w:lineRule="auto"/>
        <w:ind w:left="5627" w:right="2143" w:hanging="5145"/>
        <w:rPr>
          <w:color w:val="000000"/>
          <w:sz w:val="27"/>
          <w:szCs w:val="27"/>
        </w:rPr>
        <w:sectPr w:rsidR="00E71D1E">
          <w:type w:val="continuous"/>
          <w:pgSz w:w="12240" w:h="15840"/>
          <w:pgMar w:top="1418" w:right="940" w:bottom="1490" w:left="1088" w:header="0" w:footer="720" w:gutter="0"/>
          <w:cols w:space="720" w:equalWidth="0">
            <w:col w:w="10210" w:space="0"/>
          </w:cols>
        </w:sectPr>
      </w:pP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FORMAT(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rFonts w:ascii="Arial Unicode MS" w:eastAsia="Arial Unicode MS" w:hAnsi="Arial Unicode MS" w:cs="Arial Unicode MS"/>
          <w:color w:val="000000"/>
          <w:sz w:val="27"/>
          <w:szCs w:val="27"/>
        </w:rPr>
        <w:t xml:space="preserve">❌ No Yes Format number with commas </w:t>
      </w:r>
    </w:p>
    <w:p w14:paraId="4937E89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329" w:lineRule="auto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STR_TO_DAT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</w:p>
    <w:p w14:paraId="00E2CA44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329" w:lineRule="auto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DATE_FORMA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</w:p>
    <w:p w14:paraId="17764B4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329" w:lineRule="auto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TIME_FORMA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</w:p>
    <w:p w14:paraId="30329B9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329" w:lineRule="auto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UNIX_TIMES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TAMP(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</w:p>
    <w:p w14:paraId="2087C90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329" w:lineRule="auto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FROM_UNIXT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IME(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</w:p>
    <w:p w14:paraId="1439147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814" w:lineRule="auto"/>
        <w:rPr>
          <w:color w:val="000000"/>
          <w:sz w:val="27"/>
          <w:szCs w:val="27"/>
        </w:rPr>
      </w:pPr>
      <w:r>
        <w:rPr>
          <w:rFonts w:ascii="Arial Unicode MS" w:eastAsia="Arial Unicode MS" w:hAnsi="Arial Unicode MS" w:cs="Arial Unicode MS"/>
          <w:color w:val="000000"/>
          <w:sz w:val="27"/>
          <w:szCs w:val="27"/>
        </w:rPr>
        <w:t xml:space="preserve">❌ No Yes Convert string to date ❌ No Yes Format a date as a </w:t>
      </w:r>
      <w:r>
        <w:rPr>
          <w:rFonts w:ascii="Arial Unicode MS" w:eastAsia="Arial Unicode MS" w:hAnsi="Arial Unicode MS" w:cs="Arial Unicode MS"/>
          <w:color w:val="000000"/>
          <w:sz w:val="27"/>
          <w:szCs w:val="27"/>
        </w:rPr>
        <w:t xml:space="preserve">string ❌ No Yes Format time values </w:t>
      </w:r>
    </w:p>
    <w:p w14:paraId="6CD1CF8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line="287" w:lineRule="auto"/>
        <w:rPr>
          <w:color w:val="000000"/>
          <w:sz w:val="27"/>
          <w:szCs w:val="27"/>
        </w:rPr>
      </w:pPr>
      <w:r>
        <w:rPr>
          <w:rFonts w:ascii="Arial Unicode MS" w:eastAsia="Arial Unicode MS" w:hAnsi="Arial Unicode MS" w:cs="Arial Unicode MS"/>
          <w:color w:val="000000"/>
          <w:sz w:val="27"/>
          <w:szCs w:val="27"/>
        </w:rPr>
        <w:t xml:space="preserve">❌ No Yes Convert date to Unix timestamp </w:t>
      </w:r>
    </w:p>
    <w:p w14:paraId="4814925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287" w:lineRule="auto"/>
        <w:rPr>
          <w:color w:val="000000"/>
          <w:sz w:val="27"/>
          <w:szCs w:val="27"/>
        </w:rPr>
        <w:sectPr w:rsidR="00E71D1E">
          <w:type w:val="continuous"/>
          <w:pgSz w:w="12240" w:h="15840"/>
          <w:pgMar w:top="1418" w:right="2483" w:bottom="1490" w:left="1554" w:header="0" w:footer="720" w:gutter="0"/>
          <w:cols w:num="2" w:space="720" w:equalWidth="0">
            <w:col w:w="4120" w:space="0"/>
            <w:col w:w="4120" w:space="0"/>
          </w:cols>
        </w:sectPr>
      </w:pPr>
      <w:r>
        <w:rPr>
          <w:rFonts w:ascii="Arial Unicode MS" w:eastAsia="Arial Unicode MS" w:hAnsi="Arial Unicode MS" w:cs="Arial Unicode MS"/>
          <w:color w:val="000000"/>
          <w:sz w:val="27"/>
          <w:szCs w:val="27"/>
        </w:rPr>
        <w:t>❌ No Yes Convert Unix timestamp to date</w:t>
      </w:r>
    </w:p>
    <w:p w14:paraId="583F706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left="376" w:right="379" w:hanging="24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Advanced Real-World Use Cases of Conversion Functions in MySQL &amp; SQL*Plus (Oracle) </w:t>
      </w:r>
    </w:p>
    <w:p w14:paraId="14C89E0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1" w:line="240" w:lineRule="auto"/>
        <w:ind w:left="242"/>
        <w:rPr>
          <w:b/>
          <w:color w:val="000000"/>
          <w:sz w:val="34"/>
          <w:szCs w:val="34"/>
        </w:rPr>
      </w:pPr>
      <w:r>
        <w:rPr>
          <w:rFonts w:ascii="Andika" w:eastAsia="Andika" w:hAnsi="Andika" w:cs="Andika"/>
          <w:b/>
          <w:color w:val="000000"/>
          <w:sz w:val="34"/>
          <w:szCs w:val="34"/>
        </w:rPr>
        <w:t>1️</w:t>
      </w:r>
      <w:r>
        <w:rPr>
          <w:rFonts w:ascii="Arial Unicode MS" w:eastAsia="Arial Unicode MS" w:hAnsi="Arial Unicode MS" w:cs="Arial Unicode MS"/>
          <w:color w:val="000000"/>
          <w:sz w:val="34"/>
          <w:szCs w:val="34"/>
        </w:rPr>
        <w:t>⃣</w:t>
      </w:r>
      <w:r>
        <w:rPr>
          <w:b/>
          <w:color w:val="000000"/>
          <w:sz w:val="34"/>
          <w:szCs w:val="34"/>
        </w:rPr>
        <w:t xml:space="preserve">E-Commerce: Converting Prices for Different Currenci </w:t>
      </w:r>
    </w:p>
    <w:p w14:paraId="6F632E42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6" w:line="287" w:lineRule="auto"/>
        <w:ind w:left="354" w:right="535" w:firstLine="82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Scenario: </w:t>
      </w:r>
      <w:r>
        <w:rPr>
          <w:color w:val="000000"/>
          <w:sz w:val="27"/>
          <w:szCs w:val="27"/>
        </w:rPr>
        <w:t xml:space="preserve">An e-commerce site needs to convert prices from USD to INR and format them properly. </w:t>
      </w:r>
    </w:p>
    <w:p w14:paraId="4AF2914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 xml:space="preserve">Oracle (SQL*Plus): </w:t>
      </w:r>
    </w:p>
    <w:p w14:paraId="56BB97C6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SELECT </w:t>
      </w:r>
    </w:p>
    <w:p w14:paraId="75BA580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5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product_id, </w:t>
      </w:r>
    </w:p>
    <w:p w14:paraId="08CEE66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5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product_name, </w:t>
      </w:r>
    </w:p>
    <w:p w14:paraId="0468936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9" w:lineRule="auto"/>
        <w:ind w:left="376" w:right="569" w:hanging="25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price_usd * 83.50, 'L99,999.99') AS price_inr FROM products; </w:t>
      </w:r>
      <w:r>
        <w:rPr>
          <w:rFonts w:ascii="Roboto Mono" w:eastAsia="Roboto Mono" w:hAnsi="Roboto Mono" w:cs="Roboto Mono"/>
          <w:noProof/>
          <w:color w:val="188038"/>
          <w:sz w:val="27"/>
          <w:szCs w:val="27"/>
        </w:rPr>
        <w:drawing>
          <wp:inline distT="114300" distB="114300" distL="114300" distR="114300" wp14:anchorId="66556751" wp14:editId="756972E7">
            <wp:extent cx="6483756" cy="4838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C3F98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9" w:lineRule="auto"/>
        <w:ind w:left="351" w:right="2514"/>
        <w:rPr>
          <w:rFonts w:ascii="Roboto Mono" w:eastAsia="Roboto Mono" w:hAnsi="Roboto Mono" w:cs="Roboto Mono"/>
          <w:color w:val="188038"/>
          <w:sz w:val="27"/>
          <w:szCs w:val="27"/>
        </w:rPr>
      </w:pPr>
    </w:p>
    <w:p w14:paraId="14508E4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27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Why? </w:t>
      </w:r>
    </w:p>
    <w:p w14:paraId="716DF38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307" w:lineRule="auto"/>
        <w:ind w:left="1074" w:right="557" w:hanging="33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● Uses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color w:val="000000"/>
          <w:sz w:val="27"/>
          <w:szCs w:val="27"/>
        </w:rPr>
        <w:t xml:space="preserve">in Oracle and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FORMAT(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color w:val="000000"/>
          <w:sz w:val="27"/>
          <w:szCs w:val="27"/>
        </w:rPr>
        <w:t xml:space="preserve">in MySQL to </w:t>
      </w:r>
      <w:r>
        <w:rPr>
          <w:b/>
          <w:color w:val="000000"/>
          <w:sz w:val="27"/>
          <w:szCs w:val="27"/>
        </w:rPr>
        <w:t>add currency formatting</w:t>
      </w:r>
      <w:r>
        <w:rPr>
          <w:color w:val="000000"/>
          <w:sz w:val="27"/>
          <w:szCs w:val="27"/>
        </w:rPr>
        <w:t xml:space="preserve">. </w:t>
      </w:r>
    </w:p>
    <w:p w14:paraId="222490C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● 1 USD = </w:t>
      </w:r>
      <w:r>
        <w:rPr>
          <w:b/>
          <w:color w:val="000000"/>
          <w:sz w:val="27"/>
          <w:szCs w:val="27"/>
        </w:rPr>
        <w:t xml:space="preserve">83.50 INR </w:t>
      </w:r>
      <w:r>
        <w:rPr>
          <w:color w:val="000000"/>
          <w:sz w:val="27"/>
          <w:szCs w:val="27"/>
        </w:rPr>
        <w:t>(exchange rate example).</w:t>
      </w:r>
    </w:p>
    <w:p w14:paraId="6FD3238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46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Example Output: </w:t>
      </w:r>
    </w:p>
    <w:tbl>
      <w:tblPr>
        <w:tblStyle w:val="a1"/>
        <w:tblW w:w="858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3220"/>
        <w:gridCol w:w="2820"/>
      </w:tblGrid>
      <w:tr w:rsidR="00E71D1E" w14:paraId="32C0588C" w14:textId="77777777">
        <w:trPr>
          <w:trHeight w:val="62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7200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04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product_id </w:t>
            </w:r>
          </w:p>
        </w:tc>
        <w:tc>
          <w:tcPr>
            <w:tcW w:w="3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D300F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08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product_name 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82EC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price_inr</w:t>
            </w:r>
          </w:p>
        </w:tc>
      </w:tr>
      <w:tr w:rsidR="00E71D1E" w14:paraId="1B2A2F9E" w14:textId="77777777">
        <w:trPr>
          <w:trHeight w:val="60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1D146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101 </w:t>
            </w:r>
          </w:p>
        </w:tc>
        <w:tc>
          <w:tcPr>
            <w:tcW w:w="3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618CF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iPhone 15 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2A7BF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₹99,999.99</w:t>
            </w:r>
          </w:p>
        </w:tc>
      </w:tr>
      <w:tr w:rsidR="00E71D1E" w14:paraId="460F1823" w14:textId="77777777">
        <w:trPr>
          <w:trHeight w:val="62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18316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202 </w:t>
            </w:r>
          </w:p>
        </w:tc>
        <w:tc>
          <w:tcPr>
            <w:tcW w:w="3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EAFC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MacBook Pro 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ADF8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₹2,19,999.99</w:t>
            </w:r>
          </w:p>
        </w:tc>
      </w:tr>
    </w:tbl>
    <w:p w14:paraId="4C1DD07B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D3C963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DE1B87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left="367" w:right="807" w:hanging="125"/>
        <w:rPr>
          <w:b/>
          <w:color w:val="000000"/>
          <w:sz w:val="34"/>
          <w:szCs w:val="34"/>
        </w:rPr>
      </w:pPr>
      <w:r>
        <w:rPr>
          <w:rFonts w:ascii="Andika" w:eastAsia="Andika" w:hAnsi="Andika" w:cs="Andika"/>
          <w:b/>
          <w:color w:val="000000"/>
          <w:sz w:val="34"/>
          <w:szCs w:val="34"/>
        </w:rPr>
        <w:t>2️</w:t>
      </w:r>
      <w:r>
        <w:rPr>
          <w:rFonts w:ascii="Arial Unicode MS" w:eastAsia="Arial Unicode MS" w:hAnsi="Arial Unicode MS" w:cs="Arial Unicode MS"/>
          <w:color w:val="000000"/>
          <w:sz w:val="34"/>
          <w:szCs w:val="34"/>
        </w:rPr>
        <w:t>⃣</w:t>
      </w:r>
      <w:r>
        <w:rPr>
          <w:b/>
          <w:color w:val="000000"/>
          <w:sz w:val="34"/>
          <w:szCs w:val="34"/>
        </w:rPr>
        <w:t xml:space="preserve">Banking: Detecting Fraudulent Transactions Using </w:t>
      </w:r>
      <w:proofErr w:type="gramStart"/>
      <w:r>
        <w:rPr>
          <w:b/>
          <w:color w:val="000000"/>
          <w:sz w:val="34"/>
          <w:szCs w:val="34"/>
        </w:rPr>
        <w:t>Da</w:t>
      </w:r>
      <w:proofErr w:type="gramEnd"/>
      <w:r>
        <w:rPr>
          <w:b/>
          <w:color w:val="000000"/>
          <w:sz w:val="34"/>
          <w:szCs w:val="34"/>
        </w:rPr>
        <w:t xml:space="preserve"> Conversions </w:t>
      </w:r>
    </w:p>
    <w:p w14:paraId="276EEE2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87" w:lineRule="auto"/>
        <w:ind w:left="365" w:right="280" w:firstLine="70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Scenario: </w:t>
      </w:r>
      <w:r>
        <w:rPr>
          <w:color w:val="000000"/>
          <w:sz w:val="27"/>
          <w:szCs w:val="27"/>
        </w:rPr>
        <w:t xml:space="preserve">A bank flags </w:t>
      </w:r>
      <w:r>
        <w:rPr>
          <w:b/>
          <w:color w:val="000000"/>
          <w:sz w:val="27"/>
          <w:szCs w:val="27"/>
        </w:rPr>
        <w:t xml:space="preserve">suspicious transactions </w:t>
      </w:r>
      <w:r>
        <w:rPr>
          <w:color w:val="000000"/>
          <w:sz w:val="27"/>
          <w:szCs w:val="27"/>
        </w:rPr>
        <w:t xml:space="preserve">that happened at </w:t>
      </w:r>
      <w:r>
        <w:rPr>
          <w:b/>
          <w:color w:val="000000"/>
          <w:sz w:val="27"/>
          <w:szCs w:val="27"/>
        </w:rPr>
        <w:t>odd hours (midnight to 4 AM)</w:t>
      </w:r>
      <w:r>
        <w:rPr>
          <w:color w:val="000000"/>
          <w:sz w:val="27"/>
          <w:szCs w:val="27"/>
        </w:rPr>
        <w:t xml:space="preserve">. </w:t>
      </w:r>
    </w:p>
    <w:p w14:paraId="65B3DD42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Oracle (SQL*Plus): </w:t>
      </w:r>
    </w:p>
    <w:p w14:paraId="403C0D8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SELECT transaction_id, account_id, amount, </w:t>
      </w:r>
    </w:p>
    <w:p w14:paraId="5AE105F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9" w:lineRule="auto"/>
        <w:ind w:left="376" w:right="731" w:hanging="15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transaction_time, 'HH24:MI') AS transaction_hour FROM transactions </w:t>
      </w:r>
    </w:p>
    <w:p w14:paraId="05AE6E2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jc w:val="center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WHERE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EXTRACT(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HOUR FROM transaction_time) BETWEEN 0 AND 4; </w:t>
      </w:r>
    </w:p>
    <w:p w14:paraId="0FC3D7E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36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b/>
          <w:noProof/>
          <w:sz w:val="27"/>
          <w:szCs w:val="27"/>
        </w:rPr>
        <w:lastRenderedPageBreak/>
        <w:drawing>
          <wp:inline distT="114300" distB="114300" distL="114300" distR="114300" wp14:anchorId="6969F802" wp14:editId="215C5ABE">
            <wp:extent cx="6483756" cy="84074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840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FAD8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427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 xml:space="preserve">Why? </w:t>
      </w:r>
    </w:p>
    <w:p w14:paraId="10F1461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307" w:lineRule="auto"/>
        <w:ind w:left="1074" w:right="208" w:hanging="33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● Uses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color w:val="000000"/>
          <w:sz w:val="27"/>
          <w:szCs w:val="27"/>
        </w:rPr>
        <w:t xml:space="preserve">(Oracle) and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TIME_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FORMAT(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color w:val="000000"/>
          <w:sz w:val="27"/>
          <w:szCs w:val="27"/>
        </w:rPr>
        <w:t xml:space="preserve">(MySQL) to </w:t>
      </w:r>
      <w:r>
        <w:rPr>
          <w:b/>
          <w:color w:val="000000"/>
          <w:sz w:val="27"/>
          <w:szCs w:val="27"/>
        </w:rPr>
        <w:t>extract and format time</w:t>
      </w:r>
      <w:r>
        <w:rPr>
          <w:color w:val="000000"/>
          <w:sz w:val="27"/>
          <w:szCs w:val="27"/>
        </w:rPr>
        <w:t>.</w:t>
      </w:r>
    </w:p>
    <w:p w14:paraId="131A108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● Filters transactions </w:t>
      </w:r>
      <w:r>
        <w:rPr>
          <w:b/>
          <w:color w:val="000000"/>
          <w:sz w:val="27"/>
          <w:szCs w:val="27"/>
        </w:rPr>
        <w:t>between 00:00 and 04:00</w:t>
      </w:r>
      <w:r>
        <w:rPr>
          <w:color w:val="000000"/>
          <w:sz w:val="27"/>
          <w:szCs w:val="27"/>
        </w:rPr>
        <w:t xml:space="preserve">. </w:t>
      </w:r>
    </w:p>
    <w:p w14:paraId="69FA06A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left="446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Example Output: </w:t>
      </w:r>
    </w:p>
    <w:tbl>
      <w:tblPr>
        <w:tblStyle w:val="a2"/>
        <w:tblW w:w="820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00"/>
        <w:gridCol w:w="1840"/>
        <w:gridCol w:w="1360"/>
        <w:gridCol w:w="2700"/>
      </w:tblGrid>
      <w:tr w:rsidR="00E71D1E" w14:paraId="552E7996" w14:textId="77777777">
        <w:trPr>
          <w:trHeight w:val="620"/>
        </w:trPr>
        <w:tc>
          <w:tcPr>
            <w:tcW w:w="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2FAC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58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transaction_id </w:t>
            </w:r>
          </w:p>
        </w:tc>
        <w:tc>
          <w:tcPr>
            <w:tcW w:w="1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AA384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38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account_id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FC41C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amount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3591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transaction_hour</w:t>
            </w:r>
          </w:p>
        </w:tc>
      </w:tr>
      <w:tr w:rsidR="00E71D1E" w14:paraId="2CE01BFD" w14:textId="77777777">
        <w:trPr>
          <w:trHeight w:val="620"/>
        </w:trPr>
        <w:tc>
          <w:tcPr>
            <w:tcW w:w="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5757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89234 </w:t>
            </w:r>
          </w:p>
        </w:tc>
        <w:tc>
          <w:tcPr>
            <w:tcW w:w="1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29B5E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123456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3B3F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5000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0880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02:30</w:t>
            </w:r>
          </w:p>
        </w:tc>
      </w:tr>
      <w:tr w:rsidR="00E71D1E" w14:paraId="1660A502" w14:textId="77777777">
        <w:trPr>
          <w:trHeight w:val="600"/>
        </w:trPr>
        <w:tc>
          <w:tcPr>
            <w:tcW w:w="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E7468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97345 </w:t>
            </w:r>
          </w:p>
        </w:tc>
        <w:tc>
          <w:tcPr>
            <w:tcW w:w="1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475CC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789012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7FFE8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25000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1373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03:15</w:t>
            </w:r>
          </w:p>
        </w:tc>
      </w:tr>
    </w:tbl>
    <w:p w14:paraId="14A6F7A6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4775E70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6EE54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left="358" w:right="1820" w:hanging="116"/>
        <w:rPr>
          <w:b/>
          <w:color w:val="000000"/>
          <w:sz w:val="34"/>
          <w:szCs w:val="34"/>
        </w:rPr>
      </w:pPr>
      <w:r>
        <w:rPr>
          <w:rFonts w:ascii="Andika" w:eastAsia="Andika" w:hAnsi="Andika" w:cs="Andika"/>
          <w:b/>
          <w:color w:val="000000"/>
          <w:sz w:val="34"/>
          <w:szCs w:val="34"/>
        </w:rPr>
        <w:t>3️</w:t>
      </w:r>
      <w:r>
        <w:rPr>
          <w:rFonts w:ascii="Arial Unicode MS" w:eastAsia="Arial Unicode MS" w:hAnsi="Arial Unicode MS" w:cs="Arial Unicode MS"/>
          <w:color w:val="000000"/>
          <w:sz w:val="34"/>
          <w:szCs w:val="34"/>
        </w:rPr>
        <w:t>⃣</w:t>
      </w:r>
      <w:r>
        <w:rPr>
          <w:b/>
          <w:color w:val="000000"/>
          <w:sz w:val="34"/>
          <w:szCs w:val="34"/>
        </w:rPr>
        <w:t xml:space="preserve">IoT &amp; Smart Devices: Storing and Retrieving Un Timestamps </w:t>
      </w:r>
    </w:p>
    <w:p w14:paraId="035F830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87" w:lineRule="auto"/>
        <w:ind w:left="361" w:right="421" w:firstLine="75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Scenario: </w:t>
      </w:r>
      <w:r>
        <w:rPr>
          <w:color w:val="000000"/>
          <w:sz w:val="27"/>
          <w:szCs w:val="27"/>
        </w:rPr>
        <w:t xml:space="preserve">A smart home system stores </w:t>
      </w:r>
      <w:r>
        <w:rPr>
          <w:b/>
          <w:color w:val="000000"/>
          <w:sz w:val="27"/>
          <w:szCs w:val="27"/>
        </w:rPr>
        <w:t xml:space="preserve">sensor readings </w:t>
      </w:r>
      <w:r>
        <w:rPr>
          <w:color w:val="000000"/>
          <w:sz w:val="27"/>
          <w:szCs w:val="27"/>
        </w:rPr>
        <w:t xml:space="preserve">as Unix timestamps and needs human-readable timestamps. </w:t>
      </w:r>
    </w:p>
    <w:p w14:paraId="02337FE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Oracle (SQL*Plus) - Convert Unix Timestamp to Readable Date: </w:t>
      </w:r>
    </w:p>
    <w:p w14:paraId="0CBDEC1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329" w:lineRule="auto"/>
        <w:ind w:left="362" w:right="407" w:firstLine="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sensor_id, FROM_TZ(TO_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TIMESTAMP(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1706505600), 'UTC') AS reading_time FROM sensor_logs; </w:t>
      </w:r>
    </w:p>
    <w:p w14:paraId="6D17639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329" w:lineRule="auto"/>
        <w:ind w:left="376" w:right="245" w:hanging="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b/>
          <w:noProof/>
          <w:sz w:val="27"/>
          <w:szCs w:val="27"/>
        </w:rPr>
        <w:lastRenderedPageBreak/>
        <w:drawing>
          <wp:inline distT="114300" distB="114300" distL="114300" distR="114300" wp14:anchorId="6F11E1B8" wp14:editId="1C0D409D">
            <wp:extent cx="6483756" cy="2641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</w:t>
      </w:r>
    </w:p>
    <w:p w14:paraId="3555310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27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Why? </w:t>
      </w:r>
    </w:p>
    <w:p w14:paraId="2047A51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485" w:lineRule="auto"/>
        <w:ind w:left="446" w:right="36" w:firstLine="288"/>
        <w:rPr>
          <w:b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● Converts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1706505600 </w:t>
      </w:r>
      <w:r>
        <w:rPr>
          <w:color w:val="000000"/>
          <w:sz w:val="27"/>
          <w:szCs w:val="27"/>
        </w:rPr>
        <w:t xml:space="preserve">(Unix timestamp) into a </w:t>
      </w:r>
      <w:r>
        <w:rPr>
          <w:b/>
          <w:color w:val="000000"/>
          <w:sz w:val="27"/>
          <w:szCs w:val="27"/>
        </w:rPr>
        <w:t>readable date-time format</w:t>
      </w:r>
      <w:r>
        <w:rPr>
          <w:color w:val="000000"/>
          <w:sz w:val="27"/>
          <w:szCs w:val="27"/>
        </w:rPr>
        <w:t xml:space="preserve">. </w:t>
      </w:r>
      <w:r>
        <w:rPr>
          <w:b/>
          <w:color w:val="000000"/>
          <w:sz w:val="27"/>
          <w:szCs w:val="27"/>
        </w:rPr>
        <w:t>Example Output:</w:t>
      </w:r>
    </w:p>
    <w:tbl>
      <w:tblPr>
        <w:tblStyle w:val="a3"/>
        <w:tblW w:w="718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80"/>
        <w:gridCol w:w="4700"/>
      </w:tblGrid>
      <w:tr w:rsidR="00E71D1E" w14:paraId="3523FAB7" w14:textId="77777777">
        <w:trPr>
          <w:trHeight w:val="600"/>
        </w:trPr>
        <w:tc>
          <w:tcPr>
            <w:tcW w:w="2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A711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33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sensor_id </w:t>
            </w:r>
          </w:p>
        </w:tc>
        <w:tc>
          <w:tcPr>
            <w:tcW w:w="4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2219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reading_time</w:t>
            </w:r>
          </w:p>
        </w:tc>
      </w:tr>
    </w:tbl>
    <w:p w14:paraId="40560BF5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1588CD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4"/>
        <w:tblW w:w="718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80"/>
        <w:gridCol w:w="4700"/>
      </w:tblGrid>
      <w:tr w:rsidR="00E71D1E" w14:paraId="67FC57C2" w14:textId="77777777">
        <w:trPr>
          <w:trHeight w:val="600"/>
        </w:trPr>
        <w:tc>
          <w:tcPr>
            <w:tcW w:w="2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EF4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101 </w:t>
            </w:r>
          </w:p>
        </w:tc>
        <w:tc>
          <w:tcPr>
            <w:tcW w:w="4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13BF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2025-01-29 12:00:00</w:t>
            </w:r>
          </w:p>
        </w:tc>
      </w:tr>
    </w:tbl>
    <w:p w14:paraId="56BF915B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382EC5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6705D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left="376" w:right="1486" w:hanging="133"/>
        <w:rPr>
          <w:b/>
          <w:color w:val="000000"/>
          <w:sz w:val="34"/>
          <w:szCs w:val="34"/>
        </w:rPr>
      </w:pPr>
      <w:r>
        <w:rPr>
          <w:rFonts w:ascii="Andika" w:eastAsia="Andika" w:hAnsi="Andika" w:cs="Andika"/>
          <w:b/>
          <w:color w:val="000000"/>
          <w:sz w:val="34"/>
          <w:szCs w:val="34"/>
        </w:rPr>
        <w:t>4️</w:t>
      </w:r>
      <w:r>
        <w:rPr>
          <w:rFonts w:ascii="Arial Unicode MS" w:eastAsia="Arial Unicode MS" w:hAnsi="Arial Unicode MS" w:cs="Arial Unicode MS"/>
          <w:color w:val="000000"/>
          <w:sz w:val="34"/>
          <w:szCs w:val="34"/>
        </w:rPr>
        <w:t>⃣</w:t>
      </w:r>
      <w:r>
        <w:rPr>
          <w:b/>
          <w:color w:val="000000"/>
          <w:sz w:val="34"/>
          <w:szCs w:val="34"/>
        </w:rPr>
        <w:t xml:space="preserve">Marketing Analytics: Extracting Month and Year fr Dates </w:t>
      </w:r>
    </w:p>
    <w:p w14:paraId="3757235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87" w:lineRule="auto"/>
        <w:ind w:left="353" w:right="666" w:firstLine="82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Scenario: </w:t>
      </w:r>
      <w:r>
        <w:rPr>
          <w:color w:val="000000"/>
          <w:sz w:val="27"/>
          <w:szCs w:val="27"/>
        </w:rPr>
        <w:t xml:space="preserve">A company wants to analyze customer purchases by </w:t>
      </w:r>
      <w:r>
        <w:rPr>
          <w:b/>
          <w:color w:val="000000"/>
          <w:sz w:val="27"/>
          <w:szCs w:val="27"/>
        </w:rPr>
        <w:t>month and year</w:t>
      </w:r>
      <w:r>
        <w:rPr>
          <w:color w:val="000000"/>
          <w:sz w:val="27"/>
          <w:szCs w:val="27"/>
        </w:rPr>
        <w:t xml:space="preserve">. </w:t>
      </w:r>
    </w:p>
    <w:p w14:paraId="24F41A46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Oracle (SQL*Plus): </w:t>
      </w:r>
    </w:p>
    <w:p w14:paraId="43A0BC75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lastRenderedPageBreak/>
        <w:t xml:space="preserve">SELECT </w:t>
      </w:r>
    </w:p>
    <w:p w14:paraId="086AA3D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5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customer_id, </w:t>
      </w:r>
    </w:p>
    <w:p w14:paraId="7E1CC9B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5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purchase_date, </w:t>
      </w:r>
    </w:p>
    <w:p w14:paraId="31747F4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9" w:lineRule="auto"/>
        <w:ind w:left="351" w:right="1055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purchase_date, 'Month') AS purchase_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month,  TO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purchase_date, 'YYYY') AS purchase_year FROM purchases; </w:t>
      </w:r>
    </w:p>
    <w:p w14:paraId="5D43870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9" w:lineRule="auto"/>
        <w:ind w:left="351" w:right="893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114300" distB="114300" distL="114300" distR="114300" wp14:anchorId="437488BF" wp14:editId="68AEECB0">
            <wp:extent cx="6483756" cy="13589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F24C2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27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Why? </w:t>
      </w:r>
    </w:p>
    <w:p w14:paraId="2E51CF77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307" w:lineRule="auto"/>
        <w:ind w:left="1088" w:right="868" w:hanging="35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● Uses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color w:val="000000"/>
          <w:sz w:val="27"/>
          <w:szCs w:val="27"/>
        </w:rPr>
        <w:t xml:space="preserve">(Oracle) and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DATE_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FORMAT(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) </w:t>
      </w:r>
      <w:r>
        <w:rPr>
          <w:color w:val="000000"/>
          <w:sz w:val="27"/>
          <w:szCs w:val="27"/>
        </w:rPr>
        <w:t xml:space="preserve">(MySQL) to extract </w:t>
      </w:r>
      <w:r>
        <w:rPr>
          <w:b/>
          <w:color w:val="000000"/>
          <w:sz w:val="27"/>
          <w:szCs w:val="27"/>
        </w:rPr>
        <w:t xml:space="preserve">month and year </w:t>
      </w:r>
      <w:r>
        <w:rPr>
          <w:color w:val="000000"/>
          <w:sz w:val="27"/>
          <w:szCs w:val="27"/>
        </w:rPr>
        <w:t xml:space="preserve">from a </w:t>
      </w:r>
      <w:r>
        <w:rPr>
          <w:b/>
          <w:color w:val="000000"/>
          <w:sz w:val="27"/>
          <w:szCs w:val="27"/>
        </w:rPr>
        <w:t>purchase date</w:t>
      </w:r>
      <w:r>
        <w:rPr>
          <w:color w:val="000000"/>
          <w:sz w:val="27"/>
          <w:szCs w:val="27"/>
        </w:rPr>
        <w:t>.</w:t>
      </w:r>
    </w:p>
    <w:p w14:paraId="1390C96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46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Example Output: </w:t>
      </w:r>
    </w:p>
    <w:p w14:paraId="348BFFC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7" w:line="442" w:lineRule="auto"/>
        <w:ind w:left="467" w:right="846" w:firstLine="82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customer_id purchase_date purchase_month purchase_year </w:t>
      </w:r>
      <w:r>
        <w:rPr>
          <w:color w:val="000000"/>
          <w:sz w:val="27"/>
          <w:szCs w:val="27"/>
        </w:rPr>
        <w:t xml:space="preserve">501 2025-01-29 January 2025 </w:t>
      </w:r>
    </w:p>
    <w:p w14:paraId="79DFB946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3" w:line="287" w:lineRule="auto"/>
        <w:ind w:left="376" w:right="619" w:hanging="134"/>
        <w:rPr>
          <w:b/>
          <w:color w:val="000000"/>
          <w:sz w:val="34"/>
          <w:szCs w:val="34"/>
        </w:rPr>
      </w:pPr>
      <w:r>
        <w:rPr>
          <w:rFonts w:ascii="Andika" w:eastAsia="Andika" w:hAnsi="Andika" w:cs="Andika"/>
          <w:b/>
          <w:color w:val="000000"/>
          <w:sz w:val="34"/>
          <w:szCs w:val="34"/>
        </w:rPr>
        <w:t>5️</w:t>
      </w:r>
      <w:r>
        <w:rPr>
          <w:rFonts w:ascii="Arial Unicode MS" w:eastAsia="Arial Unicode MS" w:hAnsi="Arial Unicode MS" w:cs="Arial Unicode MS"/>
          <w:color w:val="000000"/>
          <w:sz w:val="34"/>
          <w:szCs w:val="34"/>
        </w:rPr>
        <w:t>⃣</w:t>
      </w:r>
      <w:r>
        <w:rPr>
          <w:b/>
          <w:color w:val="000000"/>
          <w:sz w:val="34"/>
          <w:szCs w:val="34"/>
        </w:rPr>
        <w:t xml:space="preserve">Data Migration: Converting String Dates into Proper </w:t>
      </w:r>
      <w:proofErr w:type="gramStart"/>
      <w:r>
        <w:rPr>
          <w:b/>
          <w:color w:val="000000"/>
          <w:sz w:val="34"/>
          <w:szCs w:val="34"/>
        </w:rPr>
        <w:t>Da</w:t>
      </w:r>
      <w:proofErr w:type="gramEnd"/>
      <w:r>
        <w:rPr>
          <w:b/>
          <w:color w:val="000000"/>
          <w:sz w:val="34"/>
          <w:szCs w:val="34"/>
        </w:rPr>
        <w:t xml:space="preserve"> Format </w:t>
      </w:r>
    </w:p>
    <w:p w14:paraId="16D39FAE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309" w:lineRule="auto"/>
        <w:ind w:left="368" w:right="135" w:firstLine="68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Scenario: </w:t>
      </w:r>
      <w:r>
        <w:rPr>
          <w:color w:val="000000"/>
          <w:sz w:val="27"/>
          <w:szCs w:val="27"/>
        </w:rPr>
        <w:t xml:space="preserve">A company migrating old </w:t>
      </w:r>
      <w:r>
        <w:rPr>
          <w:b/>
          <w:color w:val="000000"/>
          <w:sz w:val="27"/>
          <w:szCs w:val="27"/>
        </w:rPr>
        <w:t xml:space="preserve">CSV data </w:t>
      </w:r>
      <w:r>
        <w:rPr>
          <w:color w:val="000000"/>
          <w:sz w:val="27"/>
          <w:szCs w:val="27"/>
        </w:rPr>
        <w:t>where dates are stored as strings (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DD/MM/YYYY</w:t>
      </w:r>
      <w:r>
        <w:rPr>
          <w:color w:val="000000"/>
          <w:sz w:val="27"/>
          <w:szCs w:val="27"/>
        </w:rPr>
        <w:t xml:space="preserve">). </w:t>
      </w:r>
    </w:p>
    <w:p w14:paraId="4FA18364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Oracle (SQL*Plus): </w:t>
      </w:r>
    </w:p>
    <w:p w14:paraId="023A817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329" w:lineRule="auto"/>
        <w:ind w:left="376" w:right="83" w:hanging="9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lastRenderedPageBreak/>
        <w:t>SELECT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'29/01/2025', 'DD/MM/YYYY') AS formatted_date FROM dual; </w:t>
      </w:r>
    </w:p>
    <w:p w14:paraId="1985D94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329" w:lineRule="auto"/>
        <w:ind w:left="371" w:right="2189" w:hanging="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114300" distB="114300" distL="114300" distR="114300" wp14:anchorId="19BB0BF5" wp14:editId="37C67EAF">
            <wp:extent cx="6483756" cy="10922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C1B02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27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Why? </w:t>
      </w:r>
    </w:p>
    <w:p w14:paraId="02D4F366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329" w:lineRule="auto"/>
        <w:ind w:left="1091" w:right="8" w:hanging="35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● Converts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29/01/2025 </w:t>
      </w:r>
      <w:r>
        <w:rPr>
          <w:color w:val="000000"/>
          <w:sz w:val="27"/>
          <w:szCs w:val="27"/>
        </w:rPr>
        <w:t xml:space="preserve">(string) into a </w:t>
      </w:r>
      <w:r>
        <w:rPr>
          <w:b/>
          <w:color w:val="000000"/>
          <w:sz w:val="27"/>
          <w:szCs w:val="27"/>
        </w:rPr>
        <w:t xml:space="preserve">date type </w:t>
      </w:r>
      <w:r>
        <w:rPr>
          <w:color w:val="000000"/>
          <w:sz w:val="27"/>
          <w:szCs w:val="27"/>
        </w:rPr>
        <w:t>in Oracle (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</w:t>
      </w:r>
      <w:r>
        <w:rPr>
          <w:color w:val="000000"/>
          <w:sz w:val="27"/>
          <w:szCs w:val="27"/>
        </w:rPr>
        <w:t>) and MySQL (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STR_TO_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DATE(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>)</w:t>
      </w:r>
      <w:r>
        <w:rPr>
          <w:color w:val="000000"/>
          <w:sz w:val="27"/>
          <w:szCs w:val="27"/>
        </w:rPr>
        <w:t xml:space="preserve">). </w:t>
      </w:r>
    </w:p>
    <w:p w14:paraId="3E8A311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446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Example Output:</w:t>
      </w:r>
    </w:p>
    <w:tbl>
      <w:tblPr>
        <w:tblStyle w:val="a5"/>
        <w:tblW w:w="322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20"/>
      </w:tblGrid>
      <w:tr w:rsidR="00E71D1E" w14:paraId="170D508F" w14:textId="77777777">
        <w:trPr>
          <w:trHeight w:val="600"/>
        </w:trPr>
        <w:tc>
          <w:tcPr>
            <w:tcW w:w="3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A69E5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formatted_date</w:t>
            </w:r>
          </w:p>
        </w:tc>
      </w:tr>
      <w:tr w:rsidR="00E71D1E" w14:paraId="25433064" w14:textId="77777777">
        <w:trPr>
          <w:trHeight w:val="620"/>
        </w:trPr>
        <w:tc>
          <w:tcPr>
            <w:tcW w:w="3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833A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2025-01-29</w:t>
            </w:r>
          </w:p>
        </w:tc>
      </w:tr>
    </w:tbl>
    <w:p w14:paraId="1DA43D2E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CBC0D0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B0C0C1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left="376" w:right="843" w:hanging="134"/>
        <w:rPr>
          <w:b/>
          <w:color w:val="000000"/>
          <w:sz w:val="34"/>
          <w:szCs w:val="34"/>
        </w:rPr>
      </w:pPr>
      <w:r>
        <w:rPr>
          <w:rFonts w:ascii="Andika" w:eastAsia="Andika" w:hAnsi="Andika" w:cs="Andika"/>
          <w:b/>
          <w:color w:val="000000"/>
          <w:sz w:val="34"/>
          <w:szCs w:val="34"/>
        </w:rPr>
        <w:t>6️</w:t>
      </w:r>
      <w:r>
        <w:rPr>
          <w:rFonts w:ascii="Arial Unicode MS" w:eastAsia="Arial Unicode MS" w:hAnsi="Arial Unicode MS" w:cs="Arial Unicode MS"/>
          <w:color w:val="000000"/>
          <w:sz w:val="34"/>
          <w:szCs w:val="34"/>
        </w:rPr>
        <w:t>⃣</w:t>
      </w:r>
      <w:r>
        <w:rPr>
          <w:b/>
          <w:color w:val="000000"/>
          <w:sz w:val="34"/>
          <w:szCs w:val="34"/>
        </w:rPr>
        <w:t xml:space="preserve">Logistics &amp; Delivery: Calculating Expected Delivery Ti Based on Distance </w:t>
      </w:r>
    </w:p>
    <w:p w14:paraId="0EDF9A1D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87" w:lineRule="auto"/>
        <w:ind w:left="357" w:right="689" w:firstLine="78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Scenario: </w:t>
      </w:r>
      <w:r>
        <w:rPr>
          <w:color w:val="000000"/>
          <w:sz w:val="27"/>
          <w:szCs w:val="27"/>
        </w:rPr>
        <w:t xml:space="preserve">Estimate delivery </w:t>
      </w:r>
      <w:r>
        <w:rPr>
          <w:b/>
          <w:color w:val="000000"/>
          <w:sz w:val="27"/>
          <w:szCs w:val="27"/>
        </w:rPr>
        <w:t xml:space="preserve">ETA </w:t>
      </w:r>
      <w:r>
        <w:rPr>
          <w:color w:val="000000"/>
          <w:sz w:val="27"/>
          <w:szCs w:val="27"/>
        </w:rPr>
        <w:t xml:space="preserve">based on </w:t>
      </w:r>
      <w:r>
        <w:rPr>
          <w:b/>
          <w:color w:val="000000"/>
          <w:sz w:val="27"/>
          <w:szCs w:val="27"/>
        </w:rPr>
        <w:t xml:space="preserve">distance traveled </w:t>
      </w:r>
      <w:r>
        <w:rPr>
          <w:color w:val="000000"/>
          <w:sz w:val="27"/>
          <w:szCs w:val="27"/>
        </w:rPr>
        <w:t xml:space="preserve">and </w:t>
      </w:r>
      <w:r>
        <w:rPr>
          <w:b/>
          <w:color w:val="000000"/>
          <w:sz w:val="27"/>
          <w:szCs w:val="27"/>
        </w:rPr>
        <w:t>average speed</w:t>
      </w:r>
      <w:r>
        <w:rPr>
          <w:color w:val="000000"/>
          <w:sz w:val="27"/>
          <w:szCs w:val="27"/>
        </w:rPr>
        <w:t xml:space="preserve">. </w:t>
      </w:r>
    </w:p>
    <w:p w14:paraId="3327F086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438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Oracle (SQL*Plus): </w:t>
      </w:r>
    </w:p>
    <w:p w14:paraId="1E43220B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8" w:line="240" w:lineRule="auto"/>
        <w:ind w:left="367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SELECT </w:t>
      </w:r>
    </w:p>
    <w:p w14:paraId="107DBFE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5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order_id, </w:t>
      </w:r>
    </w:p>
    <w:p w14:paraId="43382529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351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lastRenderedPageBreak/>
        <w:t xml:space="preserve"> distance_km, </w:t>
      </w:r>
    </w:p>
    <w:p w14:paraId="5BF675BA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9" w:lineRule="auto"/>
        <w:ind w:left="376" w:right="1866" w:hanging="25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ROUND(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distance_km / 60, 2) AS estimated_hours FROM deliveries; </w:t>
      </w:r>
    </w:p>
    <w:p w14:paraId="190F46A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9" w:lineRule="auto"/>
        <w:ind w:left="376" w:right="1704" w:hanging="25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114300" distB="114300" distL="114300" distR="114300" wp14:anchorId="54F6E0C1" wp14:editId="1E193C82">
            <wp:extent cx="6483756" cy="34798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 </w:t>
      </w:r>
    </w:p>
    <w:p w14:paraId="7A152ABC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27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Why? </w:t>
      </w:r>
    </w:p>
    <w:p w14:paraId="19155A7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73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● Divides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distance_km </w:t>
      </w:r>
      <w:r>
        <w:rPr>
          <w:color w:val="000000"/>
          <w:sz w:val="27"/>
          <w:szCs w:val="27"/>
        </w:rPr>
        <w:t xml:space="preserve">by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60 km/h </w:t>
      </w:r>
      <w:r>
        <w:rPr>
          <w:color w:val="000000"/>
          <w:sz w:val="27"/>
          <w:szCs w:val="27"/>
        </w:rPr>
        <w:t xml:space="preserve">(average speed). </w:t>
      </w:r>
    </w:p>
    <w:p w14:paraId="633D78B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0" w:line="240" w:lineRule="auto"/>
        <w:ind w:left="446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Example Output:</w:t>
      </w:r>
    </w:p>
    <w:tbl>
      <w:tblPr>
        <w:tblStyle w:val="a6"/>
        <w:tblW w:w="660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200"/>
        <w:gridCol w:w="2780"/>
      </w:tblGrid>
      <w:tr w:rsidR="00E71D1E" w14:paraId="6BB1797C" w14:textId="77777777">
        <w:trPr>
          <w:trHeight w:val="60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C5E91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8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order_id </w:t>
            </w:r>
          </w:p>
        </w:tc>
        <w:tc>
          <w:tcPr>
            <w:tcW w:w="2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4BDF6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3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distance_km </w:t>
            </w:r>
          </w:p>
        </w:tc>
        <w:tc>
          <w:tcPr>
            <w:tcW w:w="2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865A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estimated_hours</w:t>
            </w:r>
          </w:p>
        </w:tc>
      </w:tr>
      <w:tr w:rsidR="00E71D1E" w14:paraId="3CFFDA2C" w14:textId="77777777">
        <w:trPr>
          <w:trHeight w:val="62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6982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1001 </w:t>
            </w:r>
          </w:p>
        </w:tc>
        <w:tc>
          <w:tcPr>
            <w:tcW w:w="2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26395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9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120 </w:t>
            </w:r>
          </w:p>
        </w:tc>
        <w:tc>
          <w:tcPr>
            <w:tcW w:w="2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356A5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2.00</w:t>
            </w:r>
          </w:p>
        </w:tc>
      </w:tr>
    </w:tbl>
    <w:p w14:paraId="3E61A8D8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973EA9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4BAB38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ind w:left="376" w:right="1593" w:hanging="134"/>
        <w:rPr>
          <w:b/>
          <w:color w:val="000000"/>
          <w:sz w:val="34"/>
          <w:szCs w:val="34"/>
        </w:rPr>
      </w:pPr>
      <w:r>
        <w:rPr>
          <w:rFonts w:ascii="Andika" w:eastAsia="Andika" w:hAnsi="Andika" w:cs="Andika"/>
          <w:b/>
          <w:color w:val="000000"/>
          <w:sz w:val="34"/>
          <w:szCs w:val="34"/>
        </w:rPr>
        <w:t>7️</w:t>
      </w:r>
      <w:r>
        <w:rPr>
          <w:rFonts w:ascii="Arial Unicode MS" w:eastAsia="Arial Unicode MS" w:hAnsi="Arial Unicode MS" w:cs="Arial Unicode MS"/>
          <w:color w:val="000000"/>
          <w:sz w:val="34"/>
          <w:szCs w:val="34"/>
        </w:rPr>
        <w:t>⃣</w:t>
      </w:r>
      <w:r>
        <w:rPr>
          <w:b/>
          <w:color w:val="000000"/>
          <w:sz w:val="34"/>
          <w:szCs w:val="34"/>
        </w:rPr>
        <w:t xml:space="preserve">Social Media Analytics: Converting Post Dates in Readable Formats </w:t>
      </w:r>
    </w:p>
    <w:p w14:paraId="1DF4444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465" w:lineRule="auto"/>
        <w:ind w:left="438" w:right="80" w:hanging="1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 xml:space="preserve">Scenario: </w:t>
      </w:r>
      <w:r>
        <w:rPr>
          <w:color w:val="000000"/>
          <w:sz w:val="27"/>
          <w:szCs w:val="27"/>
        </w:rPr>
        <w:t xml:space="preserve">A social media platform needs to display post timestamps </w:t>
      </w:r>
      <w:r>
        <w:rPr>
          <w:b/>
          <w:color w:val="000000"/>
          <w:sz w:val="27"/>
          <w:szCs w:val="27"/>
        </w:rPr>
        <w:t>beautifully</w:t>
      </w:r>
      <w:r>
        <w:rPr>
          <w:color w:val="000000"/>
          <w:sz w:val="27"/>
          <w:szCs w:val="27"/>
        </w:rPr>
        <w:t xml:space="preserve">. </w:t>
      </w:r>
      <w:r>
        <w:rPr>
          <w:b/>
          <w:color w:val="000000"/>
          <w:sz w:val="27"/>
          <w:szCs w:val="27"/>
        </w:rPr>
        <w:t xml:space="preserve">Oracle (SQL*Plus): </w:t>
      </w:r>
    </w:p>
    <w:p w14:paraId="3EED50A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" w:line="329" w:lineRule="auto"/>
        <w:ind w:left="362" w:right="83" w:firstLine="4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rFonts w:ascii="Roboto Mono" w:eastAsia="Roboto Mono" w:hAnsi="Roboto Mono" w:cs="Roboto Mono"/>
          <w:color w:val="188038"/>
          <w:sz w:val="27"/>
          <w:szCs w:val="27"/>
        </w:rPr>
        <w:t>SELECT post_id, TO_</w:t>
      </w:r>
      <w:proofErr w:type="gramStart"/>
      <w:r>
        <w:rPr>
          <w:rFonts w:ascii="Roboto Mono" w:eastAsia="Roboto Mono" w:hAnsi="Roboto Mono" w:cs="Roboto Mono"/>
          <w:color w:val="188038"/>
          <w:sz w:val="27"/>
          <w:szCs w:val="27"/>
        </w:rPr>
        <w:t>CHAR(</w:t>
      </w:r>
      <w:proofErr w:type="gramEnd"/>
      <w:r>
        <w:rPr>
          <w:rFonts w:ascii="Roboto Mono" w:eastAsia="Roboto Mono" w:hAnsi="Roboto Mono" w:cs="Roboto Mono"/>
          <w:color w:val="188038"/>
          <w:sz w:val="27"/>
          <w:szCs w:val="27"/>
        </w:rPr>
        <w:t xml:space="preserve">post_date, 'Month DD, YYYY HH24:MI') AS formatted_date FROM posts; </w:t>
      </w:r>
    </w:p>
    <w:p w14:paraId="313D1614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rPr>
          <w:rFonts w:ascii="Roboto Mono" w:eastAsia="Roboto Mono" w:hAnsi="Roboto Mono" w:cs="Roboto Mono"/>
          <w:color w:val="188038"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114300" distB="114300" distL="114300" distR="114300" wp14:anchorId="49330C63" wp14:editId="466EFE8B">
            <wp:extent cx="6483756" cy="24892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4C234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427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Why? </w:t>
      </w:r>
    </w:p>
    <w:p w14:paraId="731AFC8F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73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● Converts </w:t>
      </w:r>
      <w:r>
        <w:rPr>
          <w:b/>
          <w:color w:val="000000"/>
          <w:sz w:val="27"/>
          <w:szCs w:val="27"/>
        </w:rPr>
        <w:t>date into a social-media friendly format</w:t>
      </w:r>
      <w:r>
        <w:rPr>
          <w:color w:val="000000"/>
          <w:sz w:val="27"/>
          <w:szCs w:val="27"/>
        </w:rPr>
        <w:t xml:space="preserve">. </w:t>
      </w:r>
    </w:p>
    <w:p w14:paraId="6D57F893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left="446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Example Output: </w:t>
      </w:r>
    </w:p>
    <w:tbl>
      <w:tblPr>
        <w:tblStyle w:val="a7"/>
        <w:tblW w:w="500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0"/>
        <w:gridCol w:w="3600"/>
      </w:tblGrid>
      <w:tr w:rsidR="00E71D1E" w14:paraId="4DC5B5C1" w14:textId="77777777">
        <w:trPr>
          <w:trHeight w:val="620"/>
        </w:trPr>
        <w:tc>
          <w:tcPr>
            <w:tcW w:w="1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81EB4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51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post_id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ED09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formatted_date</w:t>
            </w:r>
          </w:p>
        </w:tc>
      </w:tr>
      <w:tr w:rsidR="00E71D1E" w14:paraId="3A3393C6" w14:textId="77777777">
        <w:trPr>
          <w:trHeight w:val="600"/>
        </w:trPr>
        <w:tc>
          <w:tcPr>
            <w:tcW w:w="1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A993C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555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570C2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January 29, 2025 14:35</w:t>
            </w:r>
          </w:p>
        </w:tc>
      </w:tr>
    </w:tbl>
    <w:p w14:paraId="67B8EFD7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D5EDF0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15DA10" w14:textId="77777777" w:rsidR="00E71D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3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Summary Table</w:t>
      </w:r>
    </w:p>
    <w:tbl>
      <w:tblPr>
        <w:tblStyle w:val="a8"/>
        <w:tblW w:w="9280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3720"/>
        <w:gridCol w:w="3520"/>
      </w:tblGrid>
      <w:tr w:rsidR="00E71D1E" w14:paraId="303467B5" w14:textId="77777777">
        <w:trPr>
          <w:trHeight w:val="60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9BC3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78"/>
              <w:jc w:val="right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Scenario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5CBC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Oracle (SQL*Plus) </w:t>
            </w:r>
          </w:p>
        </w:tc>
        <w:tc>
          <w:tcPr>
            <w:tcW w:w="3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96A6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MySQL</w:t>
            </w:r>
          </w:p>
        </w:tc>
      </w:tr>
      <w:tr w:rsidR="00E71D1E" w14:paraId="71814DC0" w14:textId="77777777">
        <w:trPr>
          <w:trHeight w:val="11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669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19" w:right="139" w:firstLine="8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lastRenderedPageBreak/>
              <w:t>Convert prices to INR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C8966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CHAR(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price, </w:t>
            </w:r>
          </w:p>
          <w:p w14:paraId="43CFEB44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0" w:line="240" w:lineRule="auto"/>
              <w:ind w:left="195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'L99,999.99')</w:t>
            </w:r>
          </w:p>
        </w:tc>
        <w:tc>
          <w:tcPr>
            <w:tcW w:w="3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1680C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FORMAT(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price, 2)</w:t>
            </w:r>
          </w:p>
        </w:tc>
      </w:tr>
      <w:tr w:rsidR="00E71D1E" w14:paraId="28070FB8" w14:textId="77777777">
        <w:trPr>
          <w:trHeight w:val="11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0C433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Detect fraud </w:t>
            </w:r>
          </w:p>
          <w:p w14:paraId="34C39F56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 w:line="240" w:lineRule="auto"/>
              <w:ind w:left="132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based on time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472A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4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EXTRACT(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HOUR FROM </w:t>
            </w:r>
          </w:p>
          <w:p w14:paraId="3E6FEE73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0" w:line="240" w:lineRule="auto"/>
              <w:ind w:left="148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transaction_time)</w:t>
            </w:r>
          </w:p>
        </w:tc>
        <w:tc>
          <w:tcPr>
            <w:tcW w:w="3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B93EE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32" w:right="110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HOUR(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transaction_tim e)</w:t>
            </w:r>
          </w:p>
        </w:tc>
      </w:tr>
      <w:tr w:rsidR="00E71D1E" w14:paraId="741F40E4" w14:textId="77777777">
        <w:trPr>
          <w:trHeight w:val="110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2BBC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19" w:right="319" w:firstLine="8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Convert Unix timestamp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B2C31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95" w:right="133" w:hanging="40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FROM_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TZ(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TIMESTAMP( ...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), 'UTC')</w:t>
            </w:r>
          </w:p>
        </w:tc>
        <w:tc>
          <w:tcPr>
            <w:tcW w:w="3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B3EA6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FROM_UNIXTIME(...)</w:t>
            </w:r>
          </w:p>
        </w:tc>
      </w:tr>
      <w:tr w:rsidR="00E71D1E" w14:paraId="5211D98A" w14:textId="77777777">
        <w:trPr>
          <w:trHeight w:val="11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5BD1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26" w:right="209" w:firstLine="9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Extract month &amp; year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45DD4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38" w:right="295" w:firstLine="1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CHAR(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date, 'Month YYYY')</w:t>
            </w:r>
          </w:p>
        </w:tc>
        <w:tc>
          <w:tcPr>
            <w:tcW w:w="3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866D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80" w:right="596" w:hanging="44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DATE_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FORMAT(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date, '%M %Y')</w:t>
            </w:r>
          </w:p>
        </w:tc>
      </w:tr>
      <w:tr w:rsidR="00E71D1E" w14:paraId="5E5667F2" w14:textId="77777777">
        <w:trPr>
          <w:trHeight w:val="11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6A16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19" w:right="194" w:firstLine="8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Convert string to date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77E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95" w:right="133" w:hanging="55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DATE(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'29/01/2025', 'DD/MM/YYYY')</w:t>
            </w:r>
          </w:p>
        </w:tc>
        <w:tc>
          <w:tcPr>
            <w:tcW w:w="3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5C43E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34" w:right="110" w:hanging="3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STR_TO_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DATE(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'29/01/2 025', '%d/%m/%Y')</w:t>
            </w:r>
          </w:p>
        </w:tc>
      </w:tr>
      <w:tr w:rsidR="00E71D1E" w14:paraId="222022F5" w14:textId="77777777">
        <w:trPr>
          <w:trHeight w:val="11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E9EA2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Estimate </w:t>
            </w:r>
          </w:p>
          <w:p w14:paraId="7E788005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 w:line="240" w:lineRule="auto"/>
              <w:ind w:left="12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delivery ETA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4317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48" w:right="457" w:firstLine="5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ROUND(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distance_km / 60, 2)</w:t>
            </w:r>
          </w:p>
        </w:tc>
        <w:tc>
          <w:tcPr>
            <w:tcW w:w="3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B2AA7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33" w:right="110" w:firstLine="6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FORMAT(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distance_km / 60, 2)</w:t>
            </w:r>
          </w:p>
        </w:tc>
      </w:tr>
      <w:tr w:rsidR="00E71D1E" w14:paraId="66972D9B" w14:textId="77777777">
        <w:trPr>
          <w:trHeight w:val="156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9E61F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132" w:right="284" w:firstLine="4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Format social media </w:t>
            </w:r>
          </w:p>
          <w:p w14:paraId="392E1A4A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line="240" w:lineRule="auto"/>
              <w:ind w:left="119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timestamps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3595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95" w:right="620" w:hanging="55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TO_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CHAR(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post_date, 'Month DD, YYYY </w:t>
            </w:r>
          </w:p>
          <w:p w14:paraId="5377D50B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0" w:lineRule="auto"/>
              <w:ind w:left="148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HH24:MI')</w:t>
            </w:r>
          </w:p>
        </w:tc>
        <w:tc>
          <w:tcPr>
            <w:tcW w:w="3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4F0CC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29" w:lineRule="auto"/>
              <w:ind w:left="132" w:right="110" w:firstLine="2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DATE_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FORMAT(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 xml:space="preserve">post_dat e, '%M %d, %Y </w:t>
            </w:r>
          </w:p>
          <w:p w14:paraId="050687DF" w14:textId="77777777" w:rsidR="00E71D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0" w:lineRule="auto"/>
              <w:ind w:left="120"/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</w:pPr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%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H:%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27"/>
                <w:szCs w:val="27"/>
              </w:rPr>
              <w:t>i')</w:t>
            </w:r>
          </w:p>
        </w:tc>
      </w:tr>
    </w:tbl>
    <w:p w14:paraId="50BD8AF8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892902" w14:textId="77777777" w:rsidR="00E71D1E" w:rsidRDefault="00E71D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E71D1E">
      <w:type w:val="continuous"/>
      <w:pgSz w:w="12240" w:h="15840"/>
      <w:pgMar w:top="1418" w:right="940" w:bottom="1490" w:left="1088" w:header="0" w:footer="720" w:gutter="0"/>
      <w:cols w:space="720" w:equalWidth="0">
        <w:col w:w="1021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524E332-4E03-42BB-930E-D5F624202233}"/>
    <w:embedItalic r:id="rId2" w:fontKey="{D40C29A2-ED71-4B55-A634-EF06B36B5DCD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3" w:fontKey="{0D6D69B0-0780-44DD-92F6-0B1BEB7D2859}"/>
    <w:embedBold r:id="rId4" w:fontKey="{49457F45-AD19-473F-AE32-148B0936C4A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A47B35A3-3B6A-420F-8B39-CAC1556AD7D4}"/>
    <w:embedBold r:id="rId6" w:fontKey="{DB4DC807-B390-405E-9F9C-AE54423A29FC}"/>
  </w:font>
  <w:font w:name="Arial Unicode MS">
    <w:altName w:val="Arial"/>
    <w:panose1 w:val="020B0604020202020204"/>
    <w:charset w:val="00"/>
    <w:family w:val="auto"/>
    <w:pitch w:val="default"/>
  </w:font>
  <w:font w:name="Andika">
    <w:charset w:val="00"/>
    <w:family w:val="auto"/>
    <w:pitch w:val="default"/>
    <w:embedRegular r:id="rId7" w:fontKey="{F357B3DE-B387-4C9B-8DC6-9B97EB619F3C}"/>
    <w:embedBold r:id="rId8" w:fontKey="{CA1FCEFE-443E-483F-8AAD-919214E38B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3FA4B51-E38F-4917-85C0-39A3158B2D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A7D13E0A-50E2-4965-A197-9035626CE3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D1E"/>
    <w:rsid w:val="00E71D1E"/>
    <w:rsid w:val="00ED1DDD"/>
    <w:rsid w:val="00ED2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7EB90"/>
  <w15:docId w15:val="{90053A48-74FD-4677-85D9-36DFA2E68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1539</Words>
  <Characters>8778</Characters>
  <Application>Microsoft Office Word</Application>
  <DocSecurity>0</DocSecurity>
  <Lines>73</Lines>
  <Paragraphs>20</Paragraphs>
  <ScaleCrop>false</ScaleCrop>
  <Company/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Sharvil Barhanpure</cp:lastModifiedBy>
  <cp:revision>2</cp:revision>
  <dcterms:created xsi:type="dcterms:W3CDTF">2025-04-20T12:13:00Z</dcterms:created>
  <dcterms:modified xsi:type="dcterms:W3CDTF">2025-04-20T12:13:00Z</dcterms:modified>
</cp:coreProperties>
</file>