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34FEB" w14:textId="77777777" w:rsidR="00C009D9" w:rsidRDefault="005F5524">
      <w:r>
        <w:t>Program submitted on time (late submission subject to as much as 100% deduction).</w:t>
      </w:r>
    </w:p>
    <w:p w14:paraId="039DD200" w14:textId="77777777" w:rsidR="00C009D9" w:rsidRDefault="005F5524">
      <w:r>
        <w:t xml:space="preserve">Use of global </w:t>
      </w:r>
      <w:r>
        <w:rPr>
          <w:b/>
          <w:bCs/>
        </w:rPr>
        <w:t>variables</w:t>
      </w:r>
      <w:r>
        <w:t xml:space="preserve"> is cause for an immediate zero (0) on the project.</w:t>
      </w:r>
    </w:p>
    <w:p w14:paraId="588E0591" w14:textId="77777777" w:rsidR="003C0451" w:rsidRDefault="003C0451"/>
    <w:p w14:paraId="5B787506" w14:textId="2AF96587" w:rsidR="00C009D9" w:rsidRDefault="005F5524">
      <w:r>
        <w:t>Program builds without errors or warnings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6AB3">
        <w:t>5</w:t>
      </w:r>
      <w:r>
        <w:t xml:space="preserve">/5    </w:t>
      </w:r>
    </w:p>
    <w:p w14:paraId="372E4FDB" w14:textId="77777777" w:rsidR="00C009D9" w:rsidRDefault="005F5524">
      <w:r>
        <w:t xml:space="preserve">Program makes use of class interfaces, inheritance, and general OOP programming practices:        </w:t>
      </w:r>
    </w:p>
    <w:p w14:paraId="06BA54E3" w14:textId="19F9AC63" w:rsidR="00C009D9" w:rsidRDefault="005F5524">
      <w:pPr>
        <w:pStyle w:val="ListParagraph"/>
        <w:numPr>
          <w:ilvl w:val="0"/>
          <w:numId w:val="1"/>
        </w:numPr>
      </w:pPr>
      <w:r>
        <w:t>Class interfaces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6AB3">
        <w:t>2</w:t>
      </w:r>
      <w:r>
        <w:t>/2</w:t>
      </w:r>
    </w:p>
    <w:p w14:paraId="35573127" w14:textId="77777777" w:rsidR="00C009D9" w:rsidRDefault="005F5524">
      <w:pPr>
        <w:pStyle w:val="ListParagraph"/>
        <w:numPr>
          <w:ilvl w:val="0"/>
          <w:numId w:val="1"/>
        </w:numPr>
      </w:pPr>
      <w:r>
        <w:t xml:space="preserve">Inheritance      </w:t>
      </w:r>
    </w:p>
    <w:p w14:paraId="6D0570D8" w14:textId="1A570A63" w:rsidR="00C009D9" w:rsidRDefault="005F5524">
      <w:pPr>
        <w:pStyle w:val="ListParagraph"/>
        <w:numPr>
          <w:ilvl w:val="1"/>
          <w:numId w:val="1"/>
        </w:numPr>
      </w:pPr>
      <w:r>
        <w:t>Base class is abstract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6AB3">
        <w:t>2</w:t>
      </w:r>
      <w:r>
        <w:t>/2</w:t>
      </w:r>
    </w:p>
    <w:p w14:paraId="04C6F9D8" w14:textId="18364931" w:rsidR="00C009D9" w:rsidRDefault="005F5524">
      <w:pPr>
        <w:pStyle w:val="ListParagraph"/>
        <w:numPr>
          <w:ilvl w:val="1"/>
          <w:numId w:val="1"/>
        </w:numPr>
      </w:pPr>
      <w:r>
        <w:t>Line, Ellipse, Rectangle inherit from Base 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6AB3">
        <w:t>2</w:t>
      </w:r>
      <w:r>
        <w:t>/2</w:t>
      </w:r>
    </w:p>
    <w:p w14:paraId="606B922F" w14:textId="75A28C61" w:rsidR="00C009D9" w:rsidRDefault="005F5524">
      <w:pPr>
        <w:pStyle w:val="ListParagraph"/>
        <w:numPr>
          <w:ilvl w:val="1"/>
          <w:numId w:val="1"/>
        </w:numPr>
      </w:pPr>
      <w:r>
        <w:t>Filled Ellipse, Filled Rectangle inherit from Ellipse and Rectangle</w:t>
      </w:r>
      <w:r>
        <w:tab/>
      </w:r>
      <w:r>
        <w:tab/>
      </w:r>
      <w:r>
        <w:tab/>
      </w:r>
      <w:r>
        <w:tab/>
      </w:r>
      <w:r w:rsidR="00CB6AB3">
        <w:t>2</w:t>
      </w:r>
      <w:r>
        <w:t>/2</w:t>
      </w:r>
    </w:p>
    <w:p w14:paraId="19D3F031" w14:textId="77F04C30" w:rsidR="00C009D9" w:rsidRDefault="005F5524">
      <w:pPr>
        <w:pStyle w:val="ListParagraph"/>
        <w:numPr>
          <w:ilvl w:val="1"/>
          <w:numId w:val="1"/>
        </w:numPr>
      </w:pPr>
      <w:r>
        <w:t>Additional derived types inherit from the appropriate base or derived type</w:t>
      </w:r>
      <w:r>
        <w:tab/>
      </w:r>
      <w:r>
        <w:tab/>
      </w:r>
      <w:r w:rsidR="00CB6AB3">
        <w:t>2</w:t>
      </w:r>
      <w:r>
        <w:t>/2</w:t>
      </w:r>
    </w:p>
    <w:p w14:paraId="39E0ECBE" w14:textId="77777777" w:rsidR="00C009D9" w:rsidRDefault="005F5524">
      <w:pPr>
        <w:pStyle w:val="ListParagraph"/>
        <w:numPr>
          <w:ilvl w:val="0"/>
          <w:numId w:val="1"/>
        </w:numPr>
      </w:pPr>
      <w:r>
        <w:t xml:space="preserve">General OOP programming practices     </w:t>
      </w:r>
    </w:p>
    <w:p w14:paraId="04E709C5" w14:textId="361BFA43" w:rsidR="00C009D9" w:rsidRDefault="005F5524">
      <w:pPr>
        <w:pStyle w:val="ListParagraph"/>
        <w:numPr>
          <w:ilvl w:val="1"/>
          <w:numId w:val="1"/>
        </w:numPr>
      </w:pPr>
      <w:r>
        <w:t>Program makes correct use of abstraction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6AB3">
        <w:t>1</w:t>
      </w:r>
      <w:r>
        <w:t>/2</w:t>
      </w:r>
    </w:p>
    <w:p w14:paraId="2E6E8EC1" w14:textId="58A7BD74" w:rsidR="00C009D9" w:rsidRDefault="005F5524">
      <w:pPr>
        <w:pStyle w:val="ListParagraph"/>
        <w:numPr>
          <w:ilvl w:val="1"/>
          <w:numId w:val="1"/>
        </w:numPr>
      </w:pPr>
      <w:r>
        <w:t>Access to member data is correctly restricted and controlled via mutator / accessors</w:t>
      </w:r>
      <w:r>
        <w:tab/>
      </w:r>
      <w:r w:rsidR="00CB6AB3">
        <w:t>2</w:t>
      </w:r>
      <w:r>
        <w:t>/2</w:t>
      </w:r>
    </w:p>
    <w:p w14:paraId="626740D4" w14:textId="6A5C9E20" w:rsidR="00C009D9" w:rsidRDefault="005F5524">
      <w:pPr>
        <w:pStyle w:val="ListParagraph"/>
        <w:numPr>
          <w:ilvl w:val="1"/>
          <w:numId w:val="1"/>
        </w:numPr>
      </w:pPr>
      <w:r>
        <w:t>Polymorphism is used where appropriate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6AB3">
        <w:t>2</w:t>
      </w:r>
      <w:r>
        <w:t>/2</w:t>
      </w:r>
    </w:p>
    <w:p w14:paraId="2E2EE021" w14:textId="7E2B1DE5" w:rsidR="00C009D9" w:rsidRDefault="005F5524">
      <w:pPr>
        <w:pStyle w:val="ListParagraph"/>
        <w:numPr>
          <w:ilvl w:val="1"/>
          <w:numId w:val="1"/>
        </w:numPr>
      </w:pPr>
      <w:r>
        <w:t>Late binding is used and used correctly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6AB3">
        <w:t>2</w:t>
      </w:r>
      <w:r>
        <w:t>/2</w:t>
      </w:r>
    </w:p>
    <w:p w14:paraId="57592708" w14:textId="5726C616" w:rsidR="00C009D9" w:rsidRDefault="005F5524">
      <w:pPr>
        <w:pStyle w:val="ListParagraph"/>
        <w:numPr>
          <w:ilvl w:val="1"/>
          <w:numId w:val="1"/>
        </w:numPr>
      </w:pPr>
      <w:r>
        <w:t>Class destructors are used appropriately</w:t>
      </w:r>
      <w:r>
        <w:tab/>
      </w:r>
      <w:r w:rsidR="00F96440">
        <w:tab/>
      </w:r>
      <w:r w:rsidR="00F96440">
        <w:tab/>
      </w:r>
      <w:r>
        <w:tab/>
      </w:r>
      <w:r>
        <w:tab/>
      </w:r>
      <w:r>
        <w:tab/>
      </w:r>
      <w:r>
        <w:tab/>
      </w:r>
      <w:r w:rsidR="00CB6AB3">
        <w:t>2</w:t>
      </w:r>
      <w:r>
        <w:t>/2</w:t>
      </w:r>
    </w:p>
    <w:p w14:paraId="123B3DF8" w14:textId="77777777" w:rsidR="00C009D9" w:rsidRDefault="005F5524">
      <w:r>
        <w:t xml:space="preserve">Program is readable, modular, well documented, and reasonably efficient, as well as correct:    </w:t>
      </w:r>
    </w:p>
    <w:p w14:paraId="05C50154" w14:textId="77777777" w:rsidR="00C009D9" w:rsidRDefault="005F5524">
      <w:pPr>
        <w:pStyle w:val="ListParagraph"/>
        <w:numPr>
          <w:ilvl w:val="0"/>
          <w:numId w:val="2"/>
        </w:numPr>
      </w:pPr>
      <w:r>
        <w:t xml:space="preserve">Readable         </w:t>
      </w:r>
    </w:p>
    <w:p w14:paraId="71D0A9C3" w14:textId="058A296A" w:rsidR="00C009D9" w:rsidRDefault="005F5524">
      <w:pPr>
        <w:pStyle w:val="ListParagraph"/>
        <w:widowControl/>
        <w:numPr>
          <w:ilvl w:val="1"/>
          <w:numId w:val="2"/>
        </w:numPr>
        <w:suppressAutoHyphens/>
        <w:spacing w:line="259" w:lineRule="auto"/>
        <w:ind w:right="-720"/>
      </w:pPr>
      <w:r>
        <w:t>Descriptive variable names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6AB3">
        <w:t>3</w:t>
      </w:r>
      <w:r>
        <w:t>/3</w:t>
      </w:r>
    </w:p>
    <w:p w14:paraId="6D0D8B28" w14:textId="20637ECF" w:rsidR="00C009D9" w:rsidRDefault="005F5524">
      <w:pPr>
        <w:pStyle w:val="ListParagraph"/>
        <w:widowControl/>
        <w:numPr>
          <w:ilvl w:val="1"/>
          <w:numId w:val="2"/>
        </w:numPr>
        <w:suppressAutoHyphens/>
        <w:spacing w:line="259" w:lineRule="auto"/>
        <w:ind w:right="-720"/>
      </w:pPr>
      <w:r>
        <w:t>Descriptive function names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6AB3">
        <w:t>3</w:t>
      </w:r>
      <w:r>
        <w:t>/3</w:t>
      </w:r>
    </w:p>
    <w:p w14:paraId="171B6603" w14:textId="240480A0" w:rsidR="00C009D9" w:rsidRDefault="005F5524">
      <w:pPr>
        <w:pStyle w:val="ListParagraph"/>
        <w:numPr>
          <w:ilvl w:val="1"/>
          <w:numId w:val="2"/>
        </w:numPr>
      </w:pPr>
      <w:r>
        <w:t>Appropriate internal comments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6AB3">
        <w:t>3</w:t>
      </w:r>
      <w:r>
        <w:t>/3</w:t>
      </w:r>
    </w:p>
    <w:p w14:paraId="1125407B" w14:textId="77777777" w:rsidR="00C009D9" w:rsidRDefault="005F5524">
      <w:pPr>
        <w:pStyle w:val="ListParagraph"/>
        <w:numPr>
          <w:ilvl w:val="0"/>
          <w:numId w:val="2"/>
        </w:numPr>
      </w:pPr>
      <w:r>
        <w:t xml:space="preserve">Modular       </w:t>
      </w:r>
    </w:p>
    <w:p w14:paraId="5D277BC9" w14:textId="5BC74128" w:rsidR="00C009D9" w:rsidRDefault="005F5524">
      <w:pPr>
        <w:pStyle w:val="ListParagraph"/>
        <w:numPr>
          <w:ilvl w:val="1"/>
          <w:numId w:val="2"/>
        </w:numPr>
      </w:pPr>
      <w:r>
        <w:t>Functions perform a single task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6AB3">
        <w:t>1</w:t>
      </w:r>
      <w:r>
        <w:t>/3</w:t>
      </w:r>
    </w:p>
    <w:p w14:paraId="4EC4A456" w14:textId="061B7CDE" w:rsidR="00C009D9" w:rsidRDefault="005F5524">
      <w:pPr>
        <w:pStyle w:val="ListParagraph"/>
        <w:numPr>
          <w:ilvl w:val="1"/>
          <w:numId w:val="2"/>
        </w:numPr>
      </w:pPr>
      <w:r>
        <w:t>Classes are general and reusable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6AB3">
        <w:t>1</w:t>
      </w:r>
      <w:r>
        <w:t>/3</w:t>
      </w:r>
    </w:p>
    <w:p w14:paraId="68E15AAB" w14:textId="67920240" w:rsidR="00C009D9" w:rsidRDefault="005F5524">
      <w:pPr>
        <w:pStyle w:val="ListParagraph"/>
        <w:numPr>
          <w:ilvl w:val="1"/>
          <w:numId w:val="2"/>
        </w:numPr>
      </w:pPr>
      <w:r>
        <w:t>Functions interact only through interfaces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6AB3">
        <w:t>3</w:t>
      </w:r>
      <w:r>
        <w:t>/3</w:t>
      </w:r>
    </w:p>
    <w:p w14:paraId="286053C0" w14:textId="77777777" w:rsidR="00C009D9" w:rsidRDefault="005F5524">
      <w:pPr>
        <w:pStyle w:val="ListParagraph"/>
        <w:numPr>
          <w:ilvl w:val="0"/>
          <w:numId w:val="2"/>
        </w:numPr>
      </w:pPr>
      <w:r>
        <w:t xml:space="preserve">Well documented    </w:t>
      </w:r>
    </w:p>
    <w:p w14:paraId="1279A95F" w14:textId="79251468" w:rsidR="00C009D9" w:rsidRDefault="005F5524">
      <w:pPr>
        <w:pStyle w:val="ListParagraph"/>
        <w:numPr>
          <w:ilvl w:val="1"/>
          <w:numId w:val="2"/>
        </w:numPr>
      </w:pPr>
      <w:r>
        <w:t>Doxygen main page describing overall program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02D1">
        <w:t>2</w:t>
      </w:r>
      <w:r>
        <w:t>/3</w:t>
      </w:r>
    </w:p>
    <w:p w14:paraId="606352F6" w14:textId="1E8CDB42" w:rsidR="00C009D9" w:rsidRDefault="005F5524">
      <w:pPr>
        <w:pStyle w:val="ListParagraph"/>
        <w:numPr>
          <w:ilvl w:val="1"/>
          <w:numId w:val="2"/>
        </w:numPr>
      </w:pPr>
      <w:r>
        <w:t xml:space="preserve">Classes described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02D1">
        <w:t>3</w:t>
      </w:r>
      <w:r>
        <w:t>/3</w:t>
      </w:r>
    </w:p>
    <w:p w14:paraId="5D72A313" w14:textId="1CC44806" w:rsidR="00C009D9" w:rsidRDefault="005F5524">
      <w:pPr>
        <w:pStyle w:val="ListParagraph"/>
        <w:numPr>
          <w:ilvl w:val="1"/>
          <w:numId w:val="2"/>
        </w:numPr>
      </w:pPr>
      <w:r>
        <w:t xml:space="preserve">Class member functions documented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02D1">
        <w:t>3</w:t>
      </w:r>
      <w:r>
        <w:t>/3</w:t>
      </w:r>
    </w:p>
    <w:p w14:paraId="11E6E579" w14:textId="310BC7E0" w:rsidR="00C009D9" w:rsidRDefault="005F5524">
      <w:pPr>
        <w:pStyle w:val="ListParagraph"/>
        <w:numPr>
          <w:ilvl w:val="1"/>
          <w:numId w:val="2"/>
        </w:numPr>
      </w:pPr>
      <w:r>
        <w:t xml:space="preserve">Doxygen runs without errors or warnings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02D1">
        <w:t>0</w:t>
      </w:r>
      <w:r>
        <w:t>/3</w:t>
      </w:r>
    </w:p>
    <w:p w14:paraId="61FE1711" w14:textId="2BFFB0F8" w:rsidR="00C009D9" w:rsidRDefault="005F5524">
      <w:pPr>
        <w:pStyle w:val="ListParagraph"/>
        <w:numPr>
          <w:ilvl w:val="1"/>
          <w:numId w:val="2"/>
        </w:numPr>
      </w:pPr>
      <w:r>
        <w:t xml:space="preserve">Doxygen generates navigable documentation      </w:t>
      </w:r>
      <w:r>
        <w:tab/>
      </w:r>
      <w:r>
        <w:tab/>
      </w:r>
      <w:r>
        <w:tab/>
      </w:r>
      <w:r>
        <w:tab/>
      </w:r>
      <w:r>
        <w:tab/>
      </w:r>
      <w:r w:rsidR="00F902D1">
        <w:t>3</w:t>
      </w:r>
      <w:r>
        <w:t>/3</w:t>
      </w:r>
    </w:p>
    <w:p w14:paraId="6BC7C549" w14:textId="77777777" w:rsidR="00C009D9" w:rsidRDefault="005F5524">
      <w:pPr>
        <w:pStyle w:val="ListParagraph"/>
        <w:numPr>
          <w:ilvl w:val="0"/>
          <w:numId w:val="2"/>
        </w:numPr>
      </w:pPr>
      <w:r>
        <w:t xml:space="preserve">Reasonably Efficient       </w:t>
      </w:r>
    </w:p>
    <w:p w14:paraId="69E860C0" w14:textId="0B34F6B5" w:rsidR="00C009D9" w:rsidRDefault="005F5524">
      <w:pPr>
        <w:pStyle w:val="ListParagraph"/>
        <w:numPr>
          <w:ilvl w:val="1"/>
          <w:numId w:val="2"/>
        </w:numPr>
      </w:pPr>
      <w:r>
        <w:t>When compiled with –O is screen flicker minimal</w:t>
      </w:r>
      <w:r>
        <w:tab/>
      </w:r>
      <w:r>
        <w:tab/>
      </w:r>
      <w:r>
        <w:tab/>
      </w:r>
      <w:r>
        <w:tab/>
      </w:r>
      <w:r>
        <w:tab/>
      </w:r>
      <w:r w:rsidR="00F902D1">
        <w:t>2</w:t>
      </w:r>
      <w:r>
        <w:t>/2</w:t>
      </w:r>
    </w:p>
    <w:p w14:paraId="12D4A0DC" w14:textId="09E944B7" w:rsidR="00C009D9" w:rsidRDefault="005F5524">
      <w:pPr>
        <w:pStyle w:val="ListParagraph"/>
        <w:numPr>
          <w:ilvl w:val="1"/>
          <w:numId w:val="2"/>
        </w:numPr>
      </w:pPr>
      <w:r>
        <w:t>Does adding 100 shapes cause noticeable performance deterioration</w:t>
      </w:r>
      <w:r>
        <w:tab/>
      </w:r>
      <w:r>
        <w:tab/>
      </w:r>
      <w:r>
        <w:tab/>
      </w:r>
      <w:r w:rsidR="00F902D1">
        <w:t>2</w:t>
      </w:r>
      <w:r>
        <w:t>/2</w:t>
      </w:r>
    </w:p>
    <w:p w14:paraId="022BDC1C" w14:textId="28CD4EC6" w:rsidR="00C009D9" w:rsidRDefault="005F5524">
      <w:pPr>
        <w:pStyle w:val="ListParagraph"/>
        <w:numPr>
          <w:ilvl w:val="1"/>
          <w:numId w:val="2"/>
        </w:numPr>
      </w:pPr>
      <w:r>
        <w:t>Does the window re-size smoothly with minimal flickering</w:t>
      </w:r>
      <w:r>
        <w:tab/>
      </w:r>
      <w:r>
        <w:tab/>
      </w:r>
      <w:r>
        <w:tab/>
      </w:r>
      <w:r>
        <w:tab/>
      </w:r>
      <w:r w:rsidR="00F902D1">
        <w:t>2</w:t>
      </w:r>
      <w:r>
        <w:t>/2</w:t>
      </w:r>
    </w:p>
    <w:p w14:paraId="67A7DCE2" w14:textId="6753BE78" w:rsidR="00C009D9" w:rsidRDefault="005F5524">
      <w:pPr>
        <w:pStyle w:val="ListParagraph"/>
        <w:numPr>
          <w:ilvl w:val="1"/>
          <w:numId w:val="2"/>
        </w:numPr>
      </w:pPr>
      <w:r>
        <w:t>Program doesn’t leak memory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02D1">
        <w:t>0</w:t>
      </w:r>
      <w:r>
        <w:t>/2</w:t>
      </w:r>
    </w:p>
    <w:p w14:paraId="2DD1CB95" w14:textId="77777777" w:rsidR="00C009D9" w:rsidRDefault="005F5524">
      <w:r>
        <w:br w:type="page"/>
      </w:r>
    </w:p>
    <w:p w14:paraId="647BD8CF" w14:textId="77777777" w:rsidR="00C009D9" w:rsidRDefault="00C009D9">
      <w:pPr>
        <w:pStyle w:val="ListParagraph"/>
        <w:ind w:left="1440"/>
      </w:pPr>
    </w:p>
    <w:p w14:paraId="30F7C0D6" w14:textId="77777777" w:rsidR="00B146B4" w:rsidRDefault="005F5524">
      <w:pPr>
        <w:pStyle w:val="ListParagraph"/>
        <w:numPr>
          <w:ilvl w:val="0"/>
          <w:numId w:val="2"/>
        </w:numPr>
      </w:pPr>
      <w:r>
        <w:t>Correct</w:t>
      </w:r>
    </w:p>
    <w:p w14:paraId="7E397A8D" w14:textId="54FDD47B" w:rsidR="00C009D9" w:rsidRDefault="00B146B4" w:rsidP="00B146B4">
      <w:pPr>
        <w:pStyle w:val="ListParagraph"/>
        <w:numPr>
          <w:ilvl w:val="1"/>
          <w:numId w:val="2"/>
        </w:numPr>
      </w:pPr>
      <w:r>
        <w:t>Program is named ‘paint’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02D1">
        <w:t>0</w:t>
      </w:r>
      <w:r>
        <w:t>/5</w:t>
      </w:r>
      <w:r w:rsidR="005F5524">
        <w:t xml:space="preserve">        </w:t>
      </w:r>
    </w:p>
    <w:p w14:paraId="7E1F6F00" w14:textId="1ECA7919" w:rsidR="00C009D9" w:rsidRDefault="005F5524">
      <w:pPr>
        <w:pStyle w:val="ListParagraph"/>
        <w:numPr>
          <w:ilvl w:val="1"/>
          <w:numId w:val="2"/>
        </w:numPr>
      </w:pPr>
      <w:r>
        <w:t>Program provides at least 8 colors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16F255E7" w14:textId="58946502" w:rsidR="00C009D9" w:rsidRDefault="005F5524">
      <w:pPr>
        <w:pStyle w:val="ListParagraph"/>
        <w:numPr>
          <w:ilvl w:val="1"/>
          <w:numId w:val="2"/>
        </w:numPr>
      </w:pPr>
      <w:r>
        <w:t>Program allows at least 5 shapes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69D63EFB" w14:textId="4FF3EF04" w:rsidR="00C009D9" w:rsidRDefault="005F5524">
      <w:pPr>
        <w:pStyle w:val="ListParagraph"/>
        <w:numPr>
          <w:ilvl w:val="1"/>
          <w:numId w:val="2"/>
        </w:numPr>
      </w:pPr>
      <w:r>
        <w:t>Can select border color with left mouse click on palette</w:t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5B3B08A3" w14:textId="5C255EDE" w:rsidR="00C009D9" w:rsidRDefault="005F5524">
      <w:pPr>
        <w:pStyle w:val="ListParagraph"/>
        <w:numPr>
          <w:ilvl w:val="1"/>
          <w:numId w:val="2"/>
        </w:numPr>
      </w:pPr>
      <w:r>
        <w:t>Can select fill color with right mouse click on palette</w:t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02C72CCF" w14:textId="20B55280" w:rsidR="00C009D9" w:rsidRDefault="005F5524">
      <w:pPr>
        <w:pStyle w:val="ListParagraph"/>
        <w:numPr>
          <w:ilvl w:val="1"/>
          <w:numId w:val="2"/>
        </w:numPr>
      </w:pPr>
      <w:r>
        <w:t>Can select each of the five shapes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2E0EC1A4" w14:textId="672AC8E5" w:rsidR="00C009D9" w:rsidRDefault="005F5524">
      <w:pPr>
        <w:pStyle w:val="ListParagraph"/>
        <w:numPr>
          <w:ilvl w:val="1"/>
          <w:numId w:val="2"/>
        </w:numPr>
      </w:pPr>
      <w:r>
        <w:t>Can select each of the 8 (or more) colors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07276C27" w14:textId="6F69F592" w:rsidR="00C009D9" w:rsidRDefault="005F5524">
      <w:pPr>
        <w:pStyle w:val="ListParagraph"/>
        <w:numPr>
          <w:ilvl w:val="1"/>
          <w:numId w:val="2"/>
        </w:numPr>
      </w:pPr>
      <w:r>
        <w:t>Can draw lines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0E6CC7CC" w14:textId="4EFECFF5" w:rsidR="00C009D9" w:rsidRDefault="005F5524">
      <w:pPr>
        <w:pStyle w:val="ListParagraph"/>
        <w:numPr>
          <w:ilvl w:val="1"/>
          <w:numId w:val="2"/>
        </w:numPr>
      </w:pPr>
      <w:r>
        <w:t>Can draw rectangles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7E39965A" w14:textId="7023E81A" w:rsidR="00C009D9" w:rsidRDefault="005F5524">
      <w:pPr>
        <w:pStyle w:val="ListParagraph"/>
        <w:numPr>
          <w:ilvl w:val="1"/>
          <w:numId w:val="2"/>
        </w:numPr>
      </w:pPr>
      <w:r>
        <w:t>Can draw ellipses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0249F236" w14:textId="207CD5D4" w:rsidR="00C009D9" w:rsidRDefault="005F5524">
      <w:pPr>
        <w:pStyle w:val="ListParagraph"/>
        <w:numPr>
          <w:ilvl w:val="1"/>
          <w:numId w:val="2"/>
        </w:numPr>
      </w:pPr>
      <w:r>
        <w:t>Can draw filled rectangles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69DDAA4D" w14:textId="2C8C0F3A" w:rsidR="00C009D9" w:rsidRDefault="005F5524">
      <w:pPr>
        <w:pStyle w:val="ListParagraph"/>
        <w:numPr>
          <w:ilvl w:val="1"/>
          <w:numId w:val="2"/>
        </w:numPr>
      </w:pPr>
      <w:r>
        <w:t>Can draw filled ellipses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77DB3E03" w14:textId="1430FF90" w:rsidR="00C009D9" w:rsidRDefault="005F5524">
      <w:pPr>
        <w:pStyle w:val="ListParagraph"/>
        <w:numPr>
          <w:ilvl w:val="1"/>
          <w:numId w:val="2"/>
        </w:numPr>
      </w:pPr>
      <w:r>
        <w:t>Re-sizing window behaves appropriately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30E6FB77" w14:textId="36C8E279" w:rsidR="00C009D9" w:rsidRDefault="005F5524">
      <w:pPr>
        <w:pStyle w:val="ListParagraph"/>
        <w:numPr>
          <w:ilvl w:val="1"/>
          <w:numId w:val="2"/>
        </w:numPr>
      </w:pPr>
      <w:r>
        <w:t xml:space="preserve">Can move shapes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2849E02B" w14:textId="53A50769" w:rsidR="00C009D9" w:rsidRDefault="005F5524">
      <w:pPr>
        <w:pStyle w:val="ListParagraph"/>
        <w:numPr>
          <w:ilvl w:val="1"/>
          <w:numId w:val="2"/>
        </w:numPr>
      </w:pPr>
      <w:r>
        <w:t xml:space="preserve">Can move lines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0</w:t>
      </w:r>
      <w:r>
        <w:t>/2</w:t>
      </w:r>
    </w:p>
    <w:p w14:paraId="3529A697" w14:textId="7D1A1D9C" w:rsidR="00C009D9" w:rsidRDefault="005F5524">
      <w:pPr>
        <w:pStyle w:val="ListParagraph"/>
        <w:numPr>
          <w:ilvl w:val="1"/>
          <w:numId w:val="2"/>
        </w:numPr>
      </w:pPr>
      <w:r>
        <w:t xml:space="preserve">Can bring shapes to front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19E8C7F3" w14:textId="6DEEDB09" w:rsidR="00C009D9" w:rsidRDefault="005F5524">
      <w:pPr>
        <w:pStyle w:val="ListParagraph"/>
        <w:numPr>
          <w:ilvl w:val="1"/>
          <w:numId w:val="2"/>
        </w:numPr>
      </w:pPr>
      <w:r>
        <w:t>‘d’ key deletes shapes focused shape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124B67A2" w14:textId="7F55E1BA" w:rsidR="00C009D9" w:rsidRDefault="005F5524">
      <w:pPr>
        <w:pStyle w:val="ListParagraph"/>
        <w:numPr>
          <w:ilvl w:val="1"/>
          <w:numId w:val="2"/>
        </w:numPr>
      </w:pPr>
      <w:r>
        <w:t>‘c’ clears shape list and clears screen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71D367B9" w14:textId="1CC18758" w:rsidR="00C009D9" w:rsidRDefault="005F5524">
      <w:pPr>
        <w:pStyle w:val="ListParagraph"/>
        <w:numPr>
          <w:ilvl w:val="1"/>
          <w:numId w:val="2"/>
        </w:numPr>
      </w:pPr>
      <w:r>
        <w:t>‘q’ and &lt;esc&gt; exit program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563F150C" w14:textId="47720EAA" w:rsidR="00C009D9" w:rsidRDefault="005F5524">
      <w:pPr>
        <w:pStyle w:val="ListParagraph"/>
        <w:numPr>
          <w:ilvl w:val="1"/>
          <w:numId w:val="2"/>
        </w:numPr>
      </w:pPr>
      <w:r>
        <w:t>Screen is redrawn pressing other keys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4D175C7A" w14:textId="7DA96579" w:rsidR="00C009D9" w:rsidRDefault="005F5524">
      <w:pPr>
        <w:pStyle w:val="ListParagraph"/>
        <w:numPr>
          <w:ilvl w:val="1"/>
          <w:numId w:val="2"/>
        </w:numPr>
      </w:pPr>
      <w:r>
        <w:t xml:space="preserve">Right mouse selects focused shape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1</w:t>
      </w:r>
      <w:r>
        <w:t>/2</w:t>
      </w:r>
    </w:p>
    <w:p w14:paraId="14439C79" w14:textId="66A6CB5D" w:rsidR="00C009D9" w:rsidRDefault="005F5524">
      <w:pPr>
        <w:pStyle w:val="ListParagraph"/>
        <w:numPr>
          <w:ilvl w:val="1"/>
          <w:numId w:val="2"/>
        </w:numPr>
      </w:pPr>
      <w:r>
        <w:t>Focused shape is brought to the front of overlapping shapes</w:t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00D693DF" w14:textId="27D4AB18" w:rsidR="00C009D9" w:rsidRDefault="005F5524">
      <w:pPr>
        <w:pStyle w:val="ListParagraph"/>
        <w:numPr>
          <w:ilvl w:val="1"/>
          <w:numId w:val="2"/>
        </w:numPr>
      </w:pPr>
      <w:r>
        <w:t xml:space="preserve">Right mouse drag moves focused shape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CAD">
        <w:t>2</w:t>
      </w:r>
      <w:r>
        <w:t>/2</w:t>
      </w:r>
    </w:p>
    <w:p w14:paraId="1049E122" w14:textId="77777777" w:rsidR="00C009D9" w:rsidRDefault="00C009D9"/>
    <w:p w14:paraId="7D4E981C" w14:textId="24B4784F" w:rsidR="00C009D9" w:rsidRDefault="005F5524">
      <w:r>
        <w:t>Code Review – A place for comments from just reading through the code and noting good, bad, ugly, and interesting features.  Can account for as much as 15% of the total grade.</w:t>
      </w:r>
      <w:r>
        <w:tab/>
      </w:r>
      <w:r>
        <w:tab/>
      </w:r>
      <w:r>
        <w:tab/>
      </w:r>
      <w:r>
        <w:tab/>
      </w:r>
      <w:r>
        <w:tab/>
      </w:r>
      <w:r w:rsidR="00526CAD">
        <w:t>8</w:t>
      </w:r>
      <w:r>
        <w:t>/15</w:t>
      </w:r>
    </w:p>
    <w:p w14:paraId="4B2E644E" w14:textId="77777777" w:rsidR="00F96440" w:rsidRDefault="00F96440"/>
    <w:p w14:paraId="4DCAE12C" w14:textId="399995DB" w:rsidR="00C009D9" w:rsidRDefault="005F5524">
      <w:r>
        <w:t xml:space="preserve">Get </w:t>
      </w:r>
      <w:r w:rsidR="004A4823">
        <w:t xml:space="preserve">up to </w:t>
      </w:r>
      <w:r>
        <w:t>10 points back from the Code Review section by completing and returning Team Evaluation Form</w:t>
      </w:r>
      <w:r w:rsidR="00F96440">
        <w:t xml:space="preserve"> on time</w:t>
      </w:r>
    </w:p>
    <w:p w14:paraId="7B2D30D8" w14:textId="77777777" w:rsidR="00F96440" w:rsidRDefault="00F96440"/>
    <w:p w14:paraId="0FB7C2D6" w14:textId="74D3370F" w:rsidR="005F5524" w:rsidRDefault="005F5524">
      <w:pPr>
        <w:widowControl/>
        <w:suppressAutoHyphens/>
        <w:spacing w:after="160" w:line="259" w:lineRule="auto"/>
      </w:pPr>
      <w:r>
        <w:t>Total points:</w:t>
      </w:r>
      <w:r>
        <w:tab/>
      </w:r>
      <w:r w:rsidR="00526CAD">
        <w:t>106</w:t>
      </w:r>
      <w:bookmarkStart w:id="0" w:name="_GoBack"/>
      <w:bookmarkEnd w:id="0"/>
      <w:r>
        <w:t>/13</w:t>
      </w:r>
      <w:r w:rsidR="00BF2B4A">
        <w:t>0</w:t>
      </w:r>
      <w:r>
        <w:t xml:space="preserve"> : </w:t>
      </w:r>
    </w:p>
    <w:p w14:paraId="6A3062B4" w14:textId="3CB8AB0F" w:rsidR="00C009D9" w:rsidRDefault="005F5524" w:rsidP="00E46B37">
      <w:pPr>
        <w:widowControl/>
        <w:suppressAutoHyphens/>
        <w:spacing w:after="160" w:line="259" w:lineRule="auto"/>
      </w:pPr>
      <w:r>
        <w:t>Comments:</w:t>
      </w:r>
    </w:p>
    <w:p w14:paraId="13872F13" w14:textId="64FBB9A4" w:rsidR="00CB6AB3" w:rsidRDefault="00CB6AB3" w:rsidP="00CB6AB3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  <w:r>
        <w:t>There’s some indication of paired programming but there’s a huge difference in repository activity.  Why is that?</w:t>
      </w:r>
    </w:p>
    <w:p w14:paraId="280DABC9" w14:textId="088D11DC" w:rsidR="00CB6AB3" w:rsidRDefault="00CB6AB3" w:rsidP="00CB6AB3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  <w:r>
        <w:t>Can’t bring shapes behind other shapes to the front even when right clicking nearest to their center</w:t>
      </w:r>
    </w:p>
    <w:p w14:paraId="26F2D6E7" w14:textId="77E269D0" w:rsidR="00CB6AB3" w:rsidRDefault="00CB6AB3" w:rsidP="00CB6AB3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  <w:r>
        <w:t>Focusing on a shape changes the tool display, nice touch!</w:t>
      </w:r>
    </w:p>
    <w:p w14:paraId="17381E41" w14:textId="0B326CCD" w:rsidR="00CB6AB3" w:rsidRDefault="00CB6AB3" w:rsidP="00CB6AB3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  <w:r>
        <w:t>Remember to remove or hide console debugging information when delivering code.  Console spam can also adversely impact graphics performance.</w:t>
      </w:r>
    </w:p>
    <w:p w14:paraId="28849B5D" w14:textId="1B36580B" w:rsidR="00CB6AB3" w:rsidRDefault="00CB6AB3" w:rsidP="00CB6AB3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  <w:r>
        <w:t>It would have probably been better to view events and shapes differently.  An event (or series of events) can create shapes.  Events can modify shapes (clear, delete, move, etc.)</w:t>
      </w:r>
    </w:p>
    <w:p w14:paraId="0EDC5F90" w14:textId="32D484D1" w:rsidR="00CB6AB3" w:rsidRDefault="00CB6AB3" w:rsidP="00CB6AB3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  <w:r>
        <w:t>The MouseEvent::doAction is doing a lot of work.  It should be refactored, simplified, and shortened.</w:t>
      </w:r>
    </w:p>
    <w:p w14:paraId="1DF8016C" w14:textId="3DBCDB84" w:rsidR="00CB6AB3" w:rsidRDefault="00CB6AB3" w:rsidP="00CB6AB3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  <w:r>
        <w:t>A more object oriented way of dealing with the color selection buttons would be to make them shapes (filled  rectangles) and have them report containment on mouse events and react accordingly.</w:t>
      </w:r>
    </w:p>
    <w:p w14:paraId="113E3165" w14:textId="1682B4C2" w:rsidR="00CB6AB3" w:rsidRDefault="00CB6AB3" w:rsidP="00CB6AB3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  <w:r>
        <w:lastRenderedPageBreak/>
        <w:t>Lots of warnings while generating doxygen documentation</w:t>
      </w:r>
      <w:r w:rsidR="00F902D1">
        <w:t>.  Example:</w:t>
      </w:r>
    </w:p>
    <w:p w14:paraId="47277AF6" w14:textId="2F5D453A" w:rsidR="00CB6AB3" w:rsidRDefault="00F902D1" w:rsidP="00CB6AB3">
      <w:pPr>
        <w:pStyle w:val="ListParagraph"/>
        <w:widowControl/>
        <w:suppressAutoHyphens/>
        <w:spacing w:line="259" w:lineRule="auto"/>
      </w:pPr>
      <w:r w:rsidRPr="00F902D1">
        <w:t>shape.cpp:35: warning: argument 'none' of command @param is not found in the argument list of Shape::getShape()</w:t>
      </w:r>
    </w:p>
    <w:p w14:paraId="4063B72C" w14:textId="1DECBDD7" w:rsidR="00F902D1" w:rsidRDefault="00F902D1" w:rsidP="00F902D1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  <w:r>
        <w:t>The mainpage description should describe controls for the program.  At a minimum, duplicate what was in the problem writeup.</w:t>
      </w:r>
    </w:p>
    <w:p w14:paraId="1E3BADAF" w14:textId="13CF6732" w:rsidR="00F902D1" w:rsidRDefault="00F902D1" w:rsidP="00F902D1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  <w:r>
        <w:t>Proofread your descriptions (e.g. seelcted, stroing, teh, etc.)</w:t>
      </w:r>
    </w:p>
    <w:p w14:paraId="16B6AD5A" w14:textId="38C73735" w:rsidR="00F902D1" w:rsidRDefault="00526CAD" w:rsidP="00F902D1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  <w:r>
        <w:t>Program leaks memory.  Use ‘valgrind –leak-check=full main’ to run the program under valgrind</w:t>
      </w:r>
    </w:p>
    <w:p w14:paraId="4D9DB2D6" w14:textId="265A95E5" w:rsidR="00526CAD" w:rsidRDefault="00526CAD" w:rsidP="00F902D1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  <w:r>
        <w:t>Can’t seem to focus and move lines</w:t>
      </w:r>
    </w:p>
    <w:p w14:paraId="7C352B49" w14:textId="77777777" w:rsidR="00526CAD" w:rsidRDefault="00526CAD" w:rsidP="00F902D1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</w:p>
    <w:sectPr w:rsidR="00526CAD">
      <w:pgSz w:w="12240" w:h="15840"/>
      <w:pgMar w:top="1440" w:right="72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1239E"/>
    <w:multiLevelType w:val="multilevel"/>
    <w:tmpl w:val="5B72A6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657A27"/>
    <w:multiLevelType w:val="multilevel"/>
    <w:tmpl w:val="0FC0A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042B5D"/>
    <w:multiLevelType w:val="multilevel"/>
    <w:tmpl w:val="A8DC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A8858D6"/>
    <w:multiLevelType w:val="multilevel"/>
    <w:tmpl w:val="9BFC9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9D9"/>
    <w:rsid w:val="00246081"/>
    <w:rsid w:val="002D09C0"/>
    <w:rsid w:val="002F63FF"/>
    <w:rsid w:val="003C0451"/>
    <w:rsid w:val="003F3F1B"/>
    <w:rsid w:val="004A4823"/>
    <w:rsid w:val="004D5F98"/>
    <w:rsid w:val="00526CAD"/>
    <w:rsid w:val="005F5524"/>
    <w:rsid w:val="00783044"/>
    <w:rsid w:val="007D6505"/>
    <w:rsid w:val="00812FFA"/>
    <w:rsid w:val="008404F2"/>
    <w:rsid w:val="008C5DFF"/>
    <w:rsid w:val="009A1D97"/>
    <w:rsid w:val="00B146B4"/>
    <w:rsid w:val="00BB0767"/>
    <w:rsid w:val="00BF2B4A"/>
    <w:rsid w:val="00BF3E5F"/>
    <w:rsid w:val="00C009D9"/>
    <w:rsid w:val="00CB6AB3"/>
    <w:rsid w:val="00E46B37"/>
    <w:rsid w:val="00EE35BB"/>
    <w:rsid w:val="00F902D1"/>
    <w:rsid w:val="00F9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D098"/>
  <w15:docId w15:val="{B5C82897-0F8D-4B1C-9B6C-D87732FA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7382C"/>
    <w:pPr>
      <w:spacing w:after="160"/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Jacob C.</dc:creator>
  <dc:description/>
  <cp:lastModifiedBy>Paul Hinker</cp:lastModifiedBy>
  <cp:revision>4</cp:revision>
  <dcterms:created xsi:type="dcterms:W3CDTF">2019-09-30T03:41:00Z</dcterms:created>
  <dcterms:modified xsi:type="dcterms:W3CDTF">2020-02-25T23:25:00Z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South Dakota School of Mines and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