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C494" w14:textId="13A54030" w:rsidR="00FB11AF" w:rsidRDefault="00FB11AF" w:rsidP="00FB11AF">
      <w:pPr>
        <w:jc w:val="center"/>
        <w:rPr>
          <w:rFonts w:ascii="Arial" w:hAnsi="Arial" w:cs="Arial"/>
          <w:lang w:val="es-ES"/>
        </w:rPr>
      </w:pPr>
      <w:bookmarkStart w:id="0" w:name="_Hlk520371148"/>
      <w:r>
        <w:rPr>
          <w:rFonts w:ascii="Arial" w:hAnsi="Arial" w:cs="Arial"/>
          <w:lang w:val="es-ES"/>
        </w:rPr>
        <w:t>Universidad Mariano Gálvez de Guatemala</w:t>
      </w:r>
    </w:p>
    <w:p w14:paraId="591F383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Campus de Huehuetenango</w:t>
      </w:r>
    </w:p>
    <w:p w14:paraId="1DBD20C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Facultad de Ingeniería en Sistemas </w:t>
      </w:r>
    </w:p>
    <w:p w14:paraId="7BA02B7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Ingeniería en Sistemas de Información y Ciencias de la Computación</w:t>
      </w:r>
    </w:p>
    <w:p w14:paraId="4AB16481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Sección: “A”</w:t>
      </w:r>
    </w:p>
    <w:p w14:paraId="126979B7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736F1494" w14:textId="20529DDE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07756D53" w14:textId="6C1E00D8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A37B" wp14:editId="07067F14">
            <wp:simplePos x="0" y="0"/>
            <wp:positionH relativeFrom="column">
              <wp:posOffset>2013357</wp:posOffset>
            </wp:positionH>
            <wp:positionV relativeFrom="paragraph">
              <wp:posOffset>78199</wp:posOffset>
            </wp:positionV>
            <wp:extent cx="2857500" cy="2857500"/>
            <wp:effectExtent l="0" t="0" r="0" b="0"/>
            <wp:wrapNone/>
            <wp:docPr id="2" name="Picture 1" descr="https://www.umg.edu.gt/staging/wp-content/uploads/2016/01/48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www.umg.edu.gt/staging/wp-content/uploads/2016/01/480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D0DC" w14:textId="65042C22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12C5B3F" w14:textId="26EA9749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6DB532C3" w14:textId="3D2E7952" w:rsidR="00FB11AF" w:rsidRDefault="00FB11AF" w:rsidP="00FB11AF">
      <w:pPr>
        <w:rPr>
          <w:rFonts w:ascii="Arial" w:hAnsi="Arial" w:cs="Arial"/>
          <w:lang w:val="es-ES"/>
        </w:rPr>
      </w:pPr>
    </w:p>
    <w:p w14:paraId="5B69497E" w14:textId="3C0A5106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Proyecto Emprendedores</w:t>
      </w:r>
    </w:p>
    <w:p w14:paraId="71353AEA" w14:textId="77777777" w:rsidR="00FB11AF" w:rsidRDefault="00FB11AF" w:rsidP="00FB11A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2222228A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293C19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97716F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8BA1D9C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70ED5D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2F2F8A94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DE41CF1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433726D6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35D9BF0D" w14:textId="37D86D6B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D83315B" w14:textId="77777777" w:rsidR="00FB11AF" w:rsidRDefault="00FB11AF" w:rsidP="00875D08">
      <w:pPr>
        <w:rPr>
          <w:rFonts w:ascii="Arial" w:hAnsi="Arial" w:cs="Arial"/>
          <w:lang w:val="es-ES"/>
        </w:rPr>
      </w:pPr>
    </w:p>
    <w:p w14:paraId="5EFC2276" w14:textId="4B55131D" w:rsidR="00FB11AF" w:rsidRDefault="00FB11AF" w:rsidP="00875D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Rubelsi Andres Lopez Sosa</w:t>
      </w:r>
      <w:r w:rsidR="00875D08">
        <w:rPr>
          <w:rFonts w:ascii="Arial" w:hAnsi="Arial" w:cs="Arial"/>
          <w:lang w:val="es-ES"/>
        </w:rPr>
        <w:t xml:space="preserve"> </w:t>
      </w:r>
      <w:r w:rsidR="00875D08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4490-17-2123</w:t>
      </w:r>
    </w:p>
    <w:p w14:paraId="3A9FF5A0" w14:textId="0798A9DA" w:rsid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Elmer Josu</w:t>
      </w:r>
      <w:r>
        <w:rPr>
          <w:rFonts w:ascii="Arial" w:hAnsi="Arial" w:cs="Arial"/>
        </w:rPr>
        <w:t>é Chún Chun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4490-17-15358</w:t>
      </w:r>
    </w:p>
    <w:p w14:paraId="3326BD25" w14:textId="5809C791" w:rsidR="00875D08" w:rsidRP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Ricardo Jefthe Bonilla Argueta</w:t>
      </w:r>
      <w:r>
        <w:rPr>
          <w:rFonts w:ascii="Arial" w:hAnsi="Arial" w:cs="Arial"/>
        </w:rPr>
        <w:tab/>
        <w:t>4490-17-566</w:t>
      </w:r>
    </w:p>
    <w:p w14:paraId="09C2EE06" w14:textId="5B5BBB0F" w:rsidR="00FB11AF" w:rsidRDefault="00FB11AF" w:rsidP="00FB11AF">
      <w:pPr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7E5A10">
        <w:rPr>
          <w:rFonts w:ascii="Arial" w:hAnsi="Arial" w:cs="Arial"/>
          <w:lang w:val="es-ES"/>
        </w:rPr>
        <w:t>M</w:t>
      </w:r>
      <w:r w:rsidR="00C47BAE">
        <w:rPr>
          <w:rFonts w:ascii="Arial" w:hAnsi="Arial" w:cs="Arial"/>
          <w:lang w:val="es-ES"/>
        </w:rPr>
        <w:t>ayo de 2019</w:t>
      </w:r>
    </w:p>
    <w:bookmarkEnd w:id="0"/>
    <w:p w14:paraId="163217E7" w14:textId="77777777" w:rsidR="00FB11AF" w:rsidRDefault="00FB11AF" w:rsidP="00FB11AF"/>
    <w:p w14:paraId="6FB9DFC0" w14:textId="18CFB67E" w:rsidR="00FB11AF" w:rsidRDefault="00FB11AF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398C395" w14:textId="469413BB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9C5B64A" w14:textId="77777777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CDEAE6C" w14:textId="4206821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Introducción:</w:t>
      </w:r>
    </w:p>
    <w:p w14:paraId="0EB98021" w14:textId="7D75284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29852FE" w14:textId="78B48A2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124D6A1" w14:textId="3D4ABE0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768B65B" w14:textId="0728BA8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08844BA" w14:textId="46C16731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4A0918E" w14:textId="1EFCA464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D3B65D2" w14:textId="4ABE0CCB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7FDA9F9" w14:textId="596EBAAE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7FC7D8E" w14:textId="7C6969FA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313A144" w14:textId="531E9AD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8284FE0" w14:textId="1D8D2FAD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C6AB785" w14:textId="350F419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2553C9EC" w14:textId="7777777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5D45DDF" w14:textId="1A761F94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0A63720" w14:textId="439D8F9B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E9B0401" w14:textId="6BF553E8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DA0D84D" w14:textId="5E96E6E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24F918" w14:textId="4B74EB01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F6864AC" w14:textId="42EAF61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AF0E2B8" w14:textId="1636966C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7355E16" w14:textId="65675C50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94D5F99" w14:textId="3859580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6940B5E" w14:textId="0884FFC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155149C" w14:textId="6804A20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4C8BC0A" w14:textId="73E288C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4A5F629" w14:textId="7DE161D3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A72E12D" w14:textId="7777777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E48564" w14:textId="45D635A2" w:rsidR="00AF2DAC" w:rsidRDefault="00E311BC" w:rsidP="00FB11AF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Justificación del Proyecto</w:t>
      </w:r>
    </w:p>
    <w:p w14:paraId="7FDE2C42" w14:textId="77777777" w:rsidR="00AF2DAC" w:rsidRDefault="00AF2DAC">
      <w:pPr>
        <w:rPr>
          <w:rFonts w:ascii="Cantarell" w:hAnsi="Cantarell"/>
          <w:b/>
          <w:bCs/>
        </w:rPr>
      </w:pPr>
    </w:p>
    <w:p w14:paraId="0954E581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14:paraId="18F52D5A" w14:textId="77777777" w:rsidR="00AF2DAC" w:rsidRDefault="00AF2DAC">
      <w:pPr>
        <w:ind w:left="709"/>
        <w:rPr>
          <w:rFonts w:ascii="Cantarell" w:hAnsi="Cantarell"/>
          <w:b/>
          <w:bCs/>
        </w:rPr>
      </w:pPr>
    </w:p>
    <w:p w14:paraId="10D9A4F9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14:paraId="089A9EAE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14:paraId="2EC631DC" w14:textId="77777777"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7">
        <w:r>
          <w:rPr>
            <w:rStyle w:val="InternetLink"/>
            <w:rFonts w:ascii="Cantarell" w:hAnsi="Cantarell"/>
          </w:rPr>
          <w:t>https://www.facebook.com/SharxGT</w:t>
        </w:r>
      </w:hyperlink>
    </w:p>
    <w:p w14:paraId="047384B1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14:paraId="5EB61D84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14:paraId="0B973908" w14:textId="77777777" w:rsidR="00AF2DAC" w:rsidRDefault="00AF2DAC">
      <w:pPr>
        <w:ind w:left="2847"/>
        <w:rPr>
          <w:rFonts w:ascii="Cantarell" w:hAnsi="Cantarell"/>
        </w:rPr>
      </w:pPr>
    </w:p>
    <w:p w14:paraId="4373A6D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14:paraId="46D49C7D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14:paraId="65843017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14:paraId="1B35C38A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14:paraId="789B4F2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“Sharx” se dedica a la venta de productos tecnológicos en lìnea, especialmente de componentes de computadora de alto rendimiento enfocados a los clientes más exigentes.</w:t>
      </w:r>
    </w:p>
    <w:p w14:paraId="7938C36A" w14:textId="77777777" w:rsidR="00AF2DAC" w:rsidRDefault="00AF2DAC">
      <w:pPr>
        <w:ind w:left="709"/>
        <w:rPr>
          <w:rFonts w:ascii="Cantarell" w:hAnsi="Cantarell"/>
        </w:rPr>
      </w:pPr>
    </w:p>
    <w:p w14:paraId="11ADAC87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14:paraId="4EC063A0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14:paraId="45BACDE3" w14:textId="77777777" w:rsidR="00AF2DAC" w:rsidRDefault="00AF2DAC">
      <w:pPr>
        <w:ind w:left="1418"/>
        <w:rPr>
          <w:rFonts w:ascii="Cantarell" w:hAnsi="Cantarell"/>
        </w:rPr>
      </w:pPr>
    </w:p>
    <w:p w14:paraId="2A79525C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r>
        <w:rPr>
          <w:rFonts w:ascii="Cantarell" w:hAnsi="Cantarell"/>
        </w:rPr>
        <w:t>Intelaf, Macro Sistemas, Señor Explorer, Mega Informática.</w:t>
      </w:r>
    </w:p>
    <w:p w14:paraId="0B59658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7F996254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3A5E32BE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ACD712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67B9022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0D553874" w14:textId="77777777" w:rsidR="00AF2DAC" w:rsidRDefault="00AF2DAC">
      <w:pPr>
        <w:jc w:val="center"/>
        <w:rPr>
          <w:sz w:val="28"/>
          <w:szCs w:val="28"/>
        </w:rPr>
      </w:pPr>
    </w:p>
    <w:p w14:paraId="1963744A" w14:textId="77777777" w:rsidR="00AF2DAC" w:rsidRDefault="00AF2DAC">
      <w:pPr>
        <w:jc w:val="center"/>
        <w:rPr>
          <w:sz w:val="28"/>
          <w:szCs w:val="28"/>
        </w:rPr>
      </w:pPr>
    </w:p>
    <w:p w14:paraId="1770EC90" w14:textId="77777777" w:rsidR="00AF2DAC" w:rsidRDefault="00AF2DAC">
      <w:pPr>
        <w:jc w:val="center"/>
        <w:rPr>
          <w:sz w:val="28"/>
          <w:szCs w:val="28"/>
        </w:rPr>
      </w:pPr>
    </w:p>
    <w:p w14:paraId="62301432" w14:textId="77777777" w:rsidR="00AF2DAC" w:rsidRDefault="00AF2DAC">
      <w:pPr>
        <w:jc w:val="center"/>
        <w:rPr>
          <w:sz w:val="28"/>
          <w:szCs w:val="28"/>
        </w:rPr>
      </w:pPr>
    </w:p>
    <w:p w14:paraId="6983B1BB" w14:textId="77777777"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14:paraId="7C463E87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2DD9BAF4" w14:textId="77777777"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14:paraId="14E5EA80" w14:textId="77777777"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r>
        <w:rPr>
          <w:rFonts w:ascii="Cantarell" w:hAnsi="Cantarell" w:cs="Courier New"/>
          <w:color w:val="000000" w:themeColor="text1"/>
        </w:rPr>
        <w:t>Sharx</w:t>
      </w:r>
    </w:p>
    <w:p w14:paraId="5361EB65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14:paraId="6E9052B0" w14:textId="77777777"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14:paraId="31C11157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14:paraId="56C3038E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14:paraId="126C4D55" w14:textId="77777777"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 wp14:anchorId="367E5675" wp14:editId="27C79182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B30" w14:textId="77777777"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14:paraId="1B85BAF4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7461E64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6ACCF2A2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538528F6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68145CD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185F9A8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7F9DD59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516FE45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6B8B4DE" w14:textId="07AD7966"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lastRenderedPageBreak/>
        <w:t>1.6. FODA:</w:t>
      </w:r>
    </w:p>
    <w:p w14:paraId="16FF717B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60B14470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14:paraId="0B9B64D7" w14:textId="77777777"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RPr="0019218B" w14:paraId="07043AF8" w14:textId="77777777" w:rsidTr="000D30D2">
        <w:tc>
          <w:tcPr>
            <w:tcW w:w="5098" w:type="dxa"/>
          </w:tcPr>
          <w:p w14:paraId="63785203" w14:textId="77777777" w:rsidR="00E311BC" w:rsidRPr="0019218B" w:rsidRDefault="00E311BC" w:rsidP="000D30D2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FORTALEZAS</w:t>
            </w:r>
          </w:p>
        </w:tc>
        <w:tc>
          <w:tcPr>
            <w:tcW w:w="5245" w:type="dxa"/>
          </w:tcPr>
          <w:p w14:paraId="19EF28FD" w14:textId="77777777" w:rsidR="00E311BC" w:rsidRPr="0019218B" w:rsidRDefault="00E311BC" w:rsidP="000D30D2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OPORTUNIDADES</w:t>
            </w:r>
          </w:p>
        </w:tc>
      </w:tr>
      <w:tr w:rsidR="00E311BC" w:rsidRPr="0019218B" w14:paraId="3BA0FED0" w14:textId="77777777" w:rsidTr="000D30D2">
        <w:tc>
          <w:tcPr>
            <w:tcW w:w="5098" w:type="dxa"/>
          </w:tcPr>
          <w:p w14:paraId="4856F364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Buena comunicación.</w:t>
            </w:r>
          </w:p>
          <w:p w14:paraId="4AC41F1D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Organización.</w:t>
            </w:r>
          </w:p>
          <w:p w14:paraId="60EA88EE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Eficiencia.</w:t>
            </w:r>
          </w:p>
          <w:p w14:paraId="2093F3CC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Buen ambiente laboral.</w:t>
            </w:r>
          </w:p>
          <w:p w14:paraId="32F35562" w14:textId="785172E0" w:rsidR="00E311BC" w:rsidRPr="0019218B" w:rsidRDefault="00E311BC" w:rsidP="000D30D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Conocimiento respectivo de cada área laboral.</w:t>
            </w:r>
          </w:p>
        </w:tc>
        <w:tc>
          <w:tcPr>
            <w:tcW w:w="5245" w:type="dxa"/>
          </w:tcPr>
          <w:p w14:paraId="3C1F5576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Implementación de software administrativo.</w:t>
            </w:r>
          </w:p>
          <w:p w14:paraId="191E7270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Liderazgo Laissez-Faire.</w:t>
            </w:r>
          </w:p>
          <w:p w14:paraId="4018F752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Facilidad de implementar nuevas tecnologías.</w:t>
            </w:r>
          </w:p>
          <w:p w14:paraId="18D4ED51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RPr="0019218B" w14:paraId="5B75BB76" w14:textId="77777777" w:rsidTr="000D30D2">
        <w:tc>
          <w:tcPr>
            <w:tcW w:w="5098" w:type="dxa"/>
          </w:tcPr>
          <w:p w14:paraId="2A5C48DB" w14:textId="77777777" w:rsidR="00E311BC" w:rsidRPr="0019218B" w:rsidRDefault="00E311BC" w:rsidP="000D30D2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DEBILIDADES</w:t>
            </w:r>
          </w:p>
        </w:tc>
        <w:tc>
          <w:tcPr>
            <w:tcW w:w="5245" w:type="dxa"/>
          </w:tcPr>
          <w:p w14:paraId="3163C47D" w14:textId="77777777" w:rsidR="00E311BC" w:rsidRPr="0019218B" w:rsidRDefault="00E311BC" w:rsidP="000D30D2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AMENAZAS</w:t>
            </w:r>
          </w:p>
        </w:tc>
      </w:tr>
      <w:tr w:rsidR="00E311BC" w:rsidRPr="0019218B" w14:paraId="3F129CF5" w14:textId="77777777" w:rsidTr="000D30D2">
        <w:tc>
          <w:tcPr>
            <w:tcW w:w="5098" w:type="dxa"/>
          </w:tcPr>
          <w:p w14:paraId="4EA585B8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Carencia de consultoría financiera.</w:t>
            </w:r>
          </w:p>
          <w:p w14:paraId="3F07B43E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Falta de salarios.</w:t>
            </w:r>
          </w:p>
          <w:p w14:paraId="259A848B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Incapacidad para ver errores.</w:t>
            </w:r>
          </w:p>
          <w:p w14:paraId="33DB900E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Deficientes habilidades gerenciales.</w:t>
            </w:r>
          </w:p>
          <w:p w14:paraId="09322E79" w14:textId="77777777" w:rsidR="00E311BC" w:rsidRPr="0019218B" w:rsidRDefault="00E311BC" w:rsidP="000D30D2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652D9313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Falta de coordinación.</w:t>
            </w:r>
          </w:p>
          <w:p w14:paraId="207025CF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Incertidumbre en toma de decisiones.</w:t>
            </w:r>
          </w:p>
          <w:p w14:paraId="09672AE1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Conflictos internos en la gerencia.</w:t>
            </w:r>
          </w:p>
          <w:p w14:paraId="55E4A173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14:paraId="7D7F65D6" w14:textId="77777777" w:rsidR="00AF2DAC" w:rsidRDefault="00AF2DAC">
      <w:pPr>
        <w:rPr>
          <w:rFonts w:ascii="Cantarell" w:hAnsi="Cantarell" w:cs="Cantarell"/>
        </w:rPr>
      </w:pPr>
    </w:p>
    <w:p w14:paraId="1B72C4AC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359622C6" w14:textId="77777777" w:rsidTr="000D30D2">
        <w:tc>
          <w:tcPr>
            <w:tcW w:w="5098" w:type="dxa"/>
          </w:tcPr>
          <w:p w14:paraId="1CEFACC4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14:paraId="31C38A1C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46FC5D32" w14:textId="77777777" w:rsidTr="000D30D2">
        <w:tc>
          <w:tcPr>
            <w:tcW w:w="5098" w:type="dxa"/>
          </w:tcPr>
          <w:p w14:paraId="5BC0CE29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Pago contra-entrega.</w:t>
            </w:r>
          </w:p>
          <w:p w14:paraId="0EB1D8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14:paraId="57D07B3E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14:paraId="7414E2CB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14:paraId="604D8DD0" w14:textId="77777777" w:rsidR="00E311BC" w:rsidRPr="00E311BC" w:rsidRDefault="00E311BC" w:rsidP="000D30D2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A465F5F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14:paraId="18C58E30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14:paraId="6DEC96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14:paraId="285BC4D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14:paraId="639ADC2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14:paraId="4358E23F" w14:textId="77777777" w:rsidTr="000D30D2">
        <w:tc>
          <w:tcPr>
            <w:tcW w:w="5098" w:type="dxa"/>
          </w:tcPr>
          <w:p w14:paraId="5A901444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64664B05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27282088" w14:textId="77777777" w:rsidTr="000D30D2">
        <w:tc>
          <w:tcPr>
            <w:tcW w:w="5098" w:type="dxa"/>
          </w:tcPr>
          <w:p w14:paraId="43EC662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14:paraId="5F17A2C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14:paraId="28CCD0D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14:paraId="5474771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14:paraId="13095C90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14:paraId="6930C46C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14:paraId="0EEC415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14:paraId="1893AC35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14:paraId="74421B8F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14:paraId="0A35F192" w14:textId="77777777" w:rsidR="007E5A10" w:rsidRPr="00C13E15" w:rsidRDefault="007E5A10" w:rsidP="00E311BC">
      <w:pPr>
        <w:rPr>
          <w:rFonts w:ascii="Cantarell" w:hAnsi="Cantarell" w:cs="Cantarell"/>
          <w:b/>
          <w:bCs/>
          <w:lang w:val="es-ES"/>
        </w:rPr>
      </w:pPr>
    </w:p>
    <w:p w14:paraId="1F9C3922" w14:textId="36FFB0FF"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20103739" w14:textId="77777777" w:rsidTr="000D30D2">
        <w:tc>
          <w:tcPr>
            <w:tcW w:w="5098" w:type="dxa"/>
          </w:tcPr>
          <w:p w14:paraId="4748A1CC" w14:textId="77777777" w:rsidR="00E311BC" w:rsidRPr="0038284A" w:rsidRDefault="00E311BC" w:rsidP="000D30D2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14:paraId="4873DDC9" w14:textId="77777777" w:rsidR="00E311BC" w:rsidRPr="0038284A" w:rsidRDefault="00E311BC" w:rsidP="000D30D2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14:paraId="0CC72B87" w14:textId="77777777" w:rsidTr="000D30D2">
        <w:tc>
          <w:tcPr>
            <w:tcW w:w="5098" w:type="dxa"/>
          </w:tcPr>
          <w:p w14:paraId="292338F6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14:paraId="474CF222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14:paraId="6DF1E81A" w14:textId="77777777"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14:paraId="746220E8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14:paraId="73956109" w14:textId="77777777" w:rsidR="00E311BC" w:rsidRPr="00E311BC" w:rsidRDefault="00E311BC" w:rsidP="000D30D2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44B880BE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14:paraId="752FD73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14:paraId="475FF27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14:paraId="46E5430D" w14:textId="77777777"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Desempleo </w:t>
            </w:r>
          </w:p>
          <w:p w14:paraId="644A2DAD" w14:textId="77777777"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14:paraId="0DFBDA14" w14:textId="77777777" w:rsidTr="000D30D2">
        <w:tc>
          <w:tcPr>
            <w:tcW w:w="5098" w:type="dxa"/>
          </w:tcPr>
          <w:p w14:paraId="4FDDA02D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0456B8CA" w14:textId="77777777" w:rsidR="00E311BC" w:rsidRPr="00E311BC" w:rsidRDefault="00E311BC" w:rsidP="000D30D2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C7E4C91" w14:textId="77777777" w:rsidTr="000D30D2">
        <w:tc>
          <w:tcPr>
            <w:tcW w:w="5098" w:type="dxa"/>
          </w:tcPr>
          <w:p w14:paraId="11E9E9B1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14:paraId="55B6D629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14:paraId="6242B8D6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14:paraId="34B9D0B2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14:paraId="5788062B" w14:textId="77777777" w:rsidR="00E311BC" w:rsidRPr="00E311BC" w:rsidRDefault="00E311BC" w:rsidP="000D30D2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86180BB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14:paraId="6F9448FE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14:paraId="26C127EB" w14:textId="77777777"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14:paraId="5B252EB9" w14:textId="77777777"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14:paraId="544C3CF4" w14:textId="77777777" w:rsidR="00AF2DAC" w:rsidRDefault="00AF2DAC">
      <w:pPr>
        <w:rPr>
          <w:rFonts w:ascii="Cantarell" w:hAnsi="Cantarell" w:cs="Cantarell"/>
        </w:rPr>
      </w:pPr>
    </w:p>
    <w:p w14:paraId="0BCB3429" w14:textId="43E67503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5F5AFF" w:rsidRPr="0038284A" w14:paraId="5B19E49A" w14:textId="77777777" w:rsidTr="005F5AFF">
        <w:tc>
          <w:tcPr>
            <w:tcW w:w="5098" w:type="dxa"/>
          </w:tcPr>
          <w:p w14:paraId="2996FE81" w14:textId="77777777" w:rsidR="005F5AFF" w:rsidRPr="0038284A" w:rsidRDefault="005F5AFF" w:rsidP="000D30D2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14:paraId="20AE55AF" w14:textId="77777777" w:rsidR="005F5AFF" w:rsidRPr="0038284A" w:rsidRDefault="005F5AFF" w:rsidP="000D30D2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B725C0" w14:paraId="2EB2B98B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25E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Poca responsabilidad económica.</w:t>
            </w:r>
          </w:p>
          <w:p w14:paraId="51D94FD6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Rentabilidad a mediano plazo.</w:t>
            </w:r>
          </w:p>
          <w:p w14:paraId="18D8ADB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Sistemas informáticos para la administración financiera efectiva.</w:t>
            </w:r>
          </w:p>
          <w:p w14:paraId="4B8D31A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14:paraId="02B79EC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578" w14:textId="77777777" w:rsidR="00B725C0" w:rsidRDefault="00B725C0" w:rsidP="00B725C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Mercado con alta demanda de tecnología.</w:t>
            </w:r>
          </w:p>
          <w:p w14:paraId="6105A9E1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14:paraId="3153130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14:paraId="5B0EAC4B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14:paraId="5CF49987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B725C0" w14:paraId="22F69765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9BF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3C78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B725C0" w14:paraId="4E3864E1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2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recursos para contratar personal.</w:t>
            </w:r>
          </w:p>
          <w:p w14:paraId="429DD2A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 limitado.</w:t>
            </w:r>
          </w:p>
          <w:p w14:paraId="3BA81F99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14:paraId="3BD107E0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14:paraId="5D27E74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676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Porcentaje menor de ganancia en ventas.</w:t>
            </w:r>
          </w:p>
          <w:p w14:paraId="084828D2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Posibilidad de fracaso.</w:t>
            </w:r>
          </w:p>
          <w:p w14:paraId="5352AA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14:paraId="255D082C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14:paraId="7D0F478A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</w:p>
        </w:tc>
      </w:tr>
    </w:tbl>
    <w:p w14:paraId="6482ED5E" w14:textId="77777777" w:rsidR="00AF2DAC" w:rsidRDefault="00AF2DAC">
      <w:pPr>
        <w:rPr>
          <w:rFonts w:ascii="Courier New" w:hAnsi="Courier New" w:cs="Courier New"/>
          <w:sz w:val="32"/>
        </w:rPr>
      </w:pPr>
    </w:p>
    <w:p w14:paraId="0DD922FE" w14:textId="77777777" w:rsidR="00B725C0" w:rsidRDefault="00B725C0">
      <w:pPr>
        <w:rPr>
          <w:rFonts w:ascii="Courier New" w:hAnsi="Courier New" w:cs="Courier New"/>
          <w:sz w:val="32"/>
        </w:rPr>
      </w:pPr>
    </w:p>
    <w:p w14:paraId="5E2016B4" w14:textId="77777777" w:rsidR="00B725C0" w:rsidRDefault="00B725C0">
      <w:pPr>
        <w:rPr>
          <w:rFonts w:ascii="Courier New" w:hAnsi="Courier New" w:cs="Courier New"/>
          <w:sz w:val="32"/>
        </w:rPr>
      </w:pPr>
    </w:p>
    <w:p w14:paraId="1013EC95" w14:textId="77777777"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14:paraId="6767C6E6" w14:textId="77777777"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14:paraId="79E3EE8C" w14:textId="77777777" w:rsidTr="000D30D2">
        <w:tc>
          <w:tcPr>
            <w:tcW w:w="5097" w:type="dxa"/>
            <w:shd w:val="clear" w:color="auto" w:fill="auto"/>
          </w:tcPr>
          <w:p w14:paraId="13465D4B" w14:textId="77777777" w:rsidR="007C4FED" w:rsidRDefault="007C4FED" w:rsidP="000D30D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14:paraId="0D75C3C4" w14:textId="77777777" w:rsidR="007C4FED" w:rsidRDefault="007C4FED" w:rsidP="000D30D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14:paraId="5DB783BD" w14:textId="77777777" w:rsidTr="000D30D2">
        <w:tc>
          <w:tcPr>
            <w:tcW w:w="5097" w:type="dxa"/>
            <w:shd w:val="clear" w:color="auto" w:fill="auto"/>
          </w:tcPr>
          <w:p w14:paraId="3843617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14:paraId="0BFF5F7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14:paraId="5EFDF90C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14:paraId="504830A1" w14:textId="77777777" w:rsidR="007C4FED" w:rsidRDefault="007C4FED" w:rsidP="000D30D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7C7E603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14:paraId="173DDBA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14:paraId="3B2035A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14:paraId="56E32CF7" w14:textId="77777777" w:rsidTr="000D30D2">
        <w:tc>
          <w:tcPr>
            <w:tcW w:w="5097" w:type="dxa"/>
            <w:shd w:val="clear" w:color="auto" w:fill="auto"/>
          </w:tcPr>
          <w:p w14:paraId="6445C05A" w14:textId="77777777" w:rsidR="007C4FED" w:rsidRDefault="007C4FED" w:rsidP="000D30D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14:paraId="62F11C9A" w14:textId="77777777" w:rsidR="007C4FED" w:rsidRDefault="007C4FED" w:rsidP="000D30D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14:paraId="5EB2B048" w14:textId="77777777" w:rsidTr="000D30D2">
        <w:tc>
          <w:tcPr>
            <w:tcW w:w="5097" w:type="dxa"/>
            <w:shd w:val="clear" w:color="auto" w:fill="auto"/>
          </w:tcPr>
          <w:p w14:paraId="6440E495" w14:textId="60F2CB91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r w:rsidR="00E8506A">
              <w:rPr>
                <w:rFonts w:ascii="Cantarell" w:hAnsi="Cantarell" w:cs="Cantarell"/>
              </w:rPr>
              <w:t>r</w:t>
            </w:r>
            <w:r>
              <w:rPr>
                <w:rFonts w:ascii="Cantarell" w:hAnsi="Cantarell" w:cs="Cantarell"/>
              </w:rPr>
              <w:t>ecursos publicitarios.</w:t>
            </w:r>
          </w:p>
          <w:p w14:paraId="288E14B4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14:paraId="6DBCF86F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14:paraId="05939943" w14:textId="77777777" w:rsidR="007C4FED" w:rsidRDefault="007C4FED" w:rsidP="000D30D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0A6B5837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14:paraId="5323E449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14:paraId="22F9A81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14:paraId="082194E6" w14:textId="77777777"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14:paraId="0B59EDC3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1402F9C8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51351A03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7D33D34E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483E5EF5" w14:textId="28E9A602" w:rsidR="00E311BC" w:rsidRDefault="00E311BC">
      <w:pPr>
        <w:jc w:val="center"/>
        <w:rPr>
          <w:rFonts w:ascii="Cantarell" w:hAnsi="Cantarell" w:cs="Courier New"/>
          <w:b/>
        </w:rPr>
      </w:pPr>
    </w:p>
    <w:p w14:paraId="0A431EDE" w14:textId="4C03CFF6" w:rsidR="007E5A10" w:rsidRDefault="007E5A10">
      <w:pPr>
        <w:jc w:val="center"/>
        <w:rPr>
          <w:rFonts w:ascii="Cantarell" w:hAnsi="Cantarell" w:cs="Courier New"/>
          <w:b/>
        </w:rPr>
      </w:pPr>
    </w:p>
    <w:p w14:paraId="494DFBBD" w14:textId="4FBF66AA" w:rsidR="007E5A10" w:rsidRDefault="007E5A10">
      <w:pPr>
        <w:jc w:val="center"/>
        <w:rPr>
          <w:rFonts w:ascii="Cantarell" w:hAnsi="Cantarell" w:cs="Courier New"/>
          <w:b/>
        </w:rPr>
      </w:pPr>
    </w:p>
    <w:p w14:paraId="7CD25BE6" w14:textId="2D1C8616" w:rsidR="007E5A10" w:rsidRDefault="007E5A10">
      <w:pPr>
        <w:jc w:val="center"/>
        <w:rPr>
          <w:rFonts w:ascii="Cantarell" w:hAnsi="Cantarell" w:cs="Courier New"/>
          <w:b/>
        </w:rPr>
      </w:pPr>
    </w:p>
    <w:p w14:paraId="3A50B376" w14:textId="45019BEB" w:rsidR="007E5A10" w:rsidRDefault="007E5A10">
      <w:pPr>
        <w:jc w:val="center"/>
        <w:rPr>
          <w:rFonts w:ascii="Cantarell" w:hAnsi="Cantarell" w:cs="Courier New"/>
          <w:b/>
        </w:rPr>
      </w:pPr>
    </w:p>
    <w:p w14:paraId="69C76F58" w14:textId="23076F2B" w:rsidR="007E5A10" w:rsidRDefault="007E5A10">
      <w:pPr>
        <w:jc w:val="center"/>
        <w:rPr>
          <w:rFonts w:ascii="Cantarell" w:hAnsi="Cantarell" w:cs="Courier New"/>
          <w:b/>
        </w:rPr>
      </w:pPr>
    </w:p>
    <w:p w14:paraId="6F40832F" w14:textId="18F5959E" w:rsidR="007E5A10" w:rsidRDefault="007E5A10">
      <w:pPr>
        <w:jc w:val="center"/>
        <w:rPr>
          <w:rFonts w:ascii="Cantarell" w:hAnsi="Cantarell" w:cs="Courier New"/>
          <w:b/>
        </w:rPr>
      </w:pPr>
    </w:p>
    <w:p w14:paraId="20798579" w14:textId="710239D6" w:rsidR="007E5A10" w:rsidRDefault="007E5A10">
      <w:pPr>
        <w:jc w:val="center"/>
        <w:rPr>
          <w:rFonts w:ascii="Cantarell" w:hAnsi="Cantarell" w:cs="Courier New"/>
          <w:b/>
        </w:rPr>
      </w:pPr>
    </w:p>
    <w:p w14:paraId="7D71C07F" w14:textId="0FF2CEC9" w:rsidR="007E5A10" w:rsidRDefault="007E5A10">
      <w:pPr>
        <w:jc w:val="center"/>
        <w:rPr>
          <w:rFonts w:ascii="Cantarell" w:hAnsi="Cantarell" w:cs="Courier New"/>
          <w:b/>
        </w:rPr>
      </w:pPr>
    </w:p>
    <w:p w14:paraId="70F3B83A" w14:textId="50EF86A6" w:rsidR="007E5A10" w:rsidRDefault="007E5A10">
      <w:pPr>
        <w:jc w:val="center"/>
        <w:rPr>
          <w:rFonts w:ascii="Cantarell" w:hAnsi="Cantarell" w:cs="Courier New"/>
          <w:b/>
        </w:rPr>
      </w:pPr>
    </w:p>
    <w:p w14:paraId="100D78A2" w14:textId="6FD988A9" w:rsidR="007E5A10" w:rsidRDefault="007E5A10">
      <w:pPr>
        <w:jc w:val="center"/>
        <w:rPr>
          <w:rFonts w:ascii="Cantarell" w:hAnsi="Cantarell" w:cs="Courier New"/>
          <w:b/>
        </w:rPr>
      </w:pPr>
    </w:p>
    <w:p w14:paraId="075CA2E0" w14:textId="07E11903" w:rsidR="007E5A10" w:rsidRDefault="007E5A10">
      <w:pPr>
        <w:jc w:val="center"/>
        <w:rPr>
          <w:rFonts w:ascii="Cantarell" w:hAnsi="Cantarell" w:cs="Courier New"/>
          <w:b/>
        </w:rPr>
      </w:pPr>
    </w:p>
    <w:p w14:paraId="61892CF4" w14:textId="77777777" w:rsidR="007E5A10" w:rsidRDefault="007E5A10">
      <w:pPr>
        <w:jc w:val="center"/>
        <w:rPr>
          <w:rFonts w:ascii="Cantarell" w:hAnsi="Cantarell" w:cs="Courier New"/>
          <w:b/>
        </w:rPr>
      </w:pPr>
    </w:p>
    <w:p w14:paraId="1BCDAE27" w14:textId="668E7490" w:rsidR="00E311BC" w:rsidRDefault="00E311BC">
      <w:pPr>
        <w:jc w:val="center"/>
        <w:rPr>
          <w:rFonts w:ascii="Cantarell" w:hAnsi="Cantarell" w:cs="Courier New"/>
          <w:b/>
        </w:rPr>
      </w:pPr>
    </w:p>
    <w:p w14:paraId="021AB60C" w14:textId="55C695E4" w:rsidR="007E5A10" w:rsidRDefault="007E5A10">
      <w:pPr>
        <w:jc w:val="center"/>
        <w:rPr>
          <w:rFonts w:ascii="Cantarell" w:hAnsi="Cantarell" w:cs="Courier New"/>
          <w:b/>
        </w:rPr>
      </w:pPr>
    </w:p>
    <w:p w14:paraId="3E713A20" w14:textId="77777777" w:rsidR="007E5A10" w:rsidRDefault="007E5A10">
      <w:pPr>
        <w:jc w:val="center"/>
        <w:rPr>
          <w:rFonts w:ascii="Cantarell" w:hAnsi="Cantarell" w:cs="Courier New"/>
          <w:b/>
        </w:rPr>
      </w:pPr>
    </w:p>
    <w:p w14:paraId="3C9EDD25" w14:textId="77777777"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14:paraId="07EDC96C" w14:textId="11AED7B7" w:rsidR="005F5AFF" w:rsidRPr="00776D6F" w:rsidRDefault="00E311BC" w:rsidP="00776D6F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</w:t>
      </w:r>
      <w:r w:rsidR="001F5541">
        <w:rPr>
          <w:rFonts w:ascii="Cantarell" w:hAnsi="Cantarell" w:cs="Cantarell"/>
          <w:b/>
        </w:rPr>
        <w:t xml:space="preserve"> y Recursos Humanos</w:t>
      </w:r>
      <w:r>
        <w:rPr>
          <w:rFonts w:ascii="Cantarell" w:hAnsi="Cantarell" w:cs="Cantarell"/>
          <w:b/>
        </w:rPr>
        <w:t>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14:paraId="05980C80" w14:textId="66E523D6" w:rsidR="001F5541" w:rsidRPr="001F5541" w:rsidRDefault="005F5AFF" w:rsidP="001F5541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1: </w:t>
      </w:r>
      <w:r w:rsidR="001B76E8">
        <w:rPr>
          <w:rFonts w:ascii="Cantarell" w:hAnsi="Cantarell" w:cs="Courier New"/>
          <w:b/>
          <w:bCs/>
        </w:rPr>
        <w:t>Generar un organigrama institucional que abarque todas las áreas de la empresa.</w:t>
      </w:r>
      <w:r w:rsidR="001F5541" w:rsidRPr="001F5541">
        <w:rPr>
          <w:rFonts w:ascii="Cantarell" w:hAnsi="Cantarell" w:cs="Courier New"/>
          <w:b/>
          <w:bCs/>
        </w:rPr>
        <w:t xml:space="preserve"> </w:t>
      </w:r>
    </w:p>
    <w:p w14:paraId="768FCC28" w14:textId="00E35165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137CC5" w14:paraId="0BABAF61" w14:textId="77777777" w:rsidTr="00137CC5">
        <w:trPr>
          <w:trHeight w:val="305"/>
        </w:trPr>
        <w:tc>
          <w:tcPr>
            <w:tcW w:w="625" w:type="dxa"/>
          </w:tcPr>
          <w:p w14:paraId="15203AD3" w14:textId="2B308828" w:rsidR="00137CC5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07D5C30" w14:textId="7D0DC210" w:rsidR="00137CC5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137CC5" w14:paraId="03FA0F1A" w14:textId="77777777" w:rsidTr="00137CC5">
        <w:tc>
          <w:tcPr>
            <w:tcW w:w="625" w:type="dxa"/>
          </w:tcPr>
          <w:p w14:paraId="5473C2C0" w14:textId="143A1571" w:rsidR="00137CC5" w:rsidRPr="00253B9A" w:rsidRDefault="00137CC5" w:rsidP="00137CC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78032786" w14:textId="50010EB7" w:rsidR="00137CC5" w:rsidRPr="00253B9A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las áreas de la empresa.</w:t>
            </w:r>
          </w:p>
        </w:tc>
      </w:tr>
      <w:tr w:rsidR="00137CC5" w14:paraId="3ECA45F1" w14:textId="77777777" w:rsidTr="00137CC5">
        <w:tc>
          <w:tcPr>
            <w:tcW w:w="625" w:type="dxa"/>
          </w:tcPr>
          <w:p w14:paraId="6487946D" w14:textId="5EA4775C" w:rsidR="00137CC5" w:rsidRPr="00253B9A" w:rsidRDefault="00137CC5" w:rsidP="00137CC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40560352" w14:textId="57FC1FD7" w:rsidR="00137CC5" w:rsidRPr="00253B9A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las aptitudes de los socios de la empresa.</w:t>
            </w:r>
          </w:p>
        </w:tc>
      </w:tr>
      <w:tr w:rsidR="00137CC5" w14:paraId="67402116" w14:textId="77777777" w:rsidTr="00137CC5">
        <w:tc>
          <w:tcPr>
            <w:tcW w:w="625" w:type="dxa"/>
          </w:tcPr>
          <w:p w14:paraId="7A9BFDD8" w14:textId="7BAEEE03" w:rsidR="00137CC5" w:rsidRPr="00253B9A" w:rsidRDefault="00137CC5" w:rsidP="00137CC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4D6643B4" w14:textId="5753CCE4" w:rsidR="00137CC5" w:rsidRPr="00253B9A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Asignar a cada empleado o socio de la empresa un área donde según sus aptitudes pueda trabajar.</w:t>
            </w:r>
          </w:p>
        </w:tc>
      </w:tr>
      <w:tr w:rsidR="00137CC5" w14:paraId="4FE67643" w14:textId="77777777" w:rsidTr="00137CC5">
        <w:tc>
          <w:tcPr>
            <w:tcW w:w="625" w:type="dxa"/>
          </w:tcPr>
          <w:p w14:paraId="428F3F6D" w14:textId="060EC37F" w:rsidR="00137CC5" w:rsidRPr="00253B9A" w:rsidRDefault="00137CC5" w:rsidP="00137CC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0C811A9B" w14:textId="13D5FD02" w:rsidR="00137CC5" w:rsidRPr="00253B9A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Utilizar el programa Lucidchart para generar el organigrama de manera gráfica.</w:t>
            </w:r>
          </w:p>
        </w:tc>
      </w:tr>
      <w:tr w:rsidR="00137CC5" w14:paraId="6D12628F" w14:textId="77777777" w:rsidTr="00137CC5">
        <w:tc>
          <w:tcPr>
            <w:tcW w:w="625" w:type="dxa"/>
          </w:tcPr>
          <w:p w14:paraId="5689FCA7" w14:textId="489DCD1A" w:rsidR="00137CC5" w:rsidRPr="00253B9A" w:rsidRDefault="00137CC5" w:rsidP="00137CC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06AE702F" w14:textId="11D69F14" w:rsidR="00137CC5" w:rsidRPr="00253B9A" w:rsidRDefault="00137CC5" w:rsidP="001F5541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Reproducirlo físicamente para repartirlo a los empleados de la empresa.</w:t>
            </w:r>
          </w:p>
        </w:tc>
      </w:tr>
    </w:tbl>
    <w:p w14:paraId="4744CC62" w14:textId="76FE89E0" w:rsidR="001F5541" w:rsidRDefault="001F5541" w:rsidP="001F5541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1DFC3B9B" w14:textId="77777777" w:rsidR="00137CC5" w:rsidRDefault="00137CC5" w:rsidP="001F5541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1E729822" w14:textId="439C0561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2: </w:t>
      </w:r>
      <w:r w:rsidR="001B76E8">
        <w:rPr>
          <w:rFonts w:ascii="Cantarell" w:hAnsi="Cantarell" w:cs="Courier New"/>
          <w:b/>
          <w:bCs/>
        </w:rPr>
        <w:t>Hacer los manuales de funciones y perfiles de cada puesto.</w:t>
      </w:r>
    </w:p>
    <w:p w14:paraId="3AE19417" w14:textId="79F155C9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137CC5" w14:paraId="0C297C65" w14:textId="77777777" w:rsidTr="00FC21B5">
        <w:trPr>
          <w:trHeight w:val="305"/>
        </w:trPr>
        <w:tc>
          <w:tcPr>
            <w:tcW w:w="625" w:type="dxa"/>
          </w:tcPr>
          <w:p w14:paraId="3659D3A9" w14:textId="77777777" w:rsidR="00137CC5" w:rsidRDefault="00137CC5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2F19CF11" w14:textId="77777777" w:rsidR="00137CC5" w:rsidRDefault="00137CC5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137CC5" w14:paraId="74F4AB38" w14:textId="77777777" w:rsidTr="00FC21B5">
        <w:tc>
          <w:tcPr>
            <w:tcW w:w="625" w:type="dxa"/>
          </w:tcPr>
          <w:p w14:paraId="2E95F187" w14:textId="77777777" w:rsidR="00137CC5" w:rsidRPr="00253B9A" w:rsidRDefault="00137CC5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495FA2C8" w14:textId="53604D0D" w:rsidR="00137CC5" w:rsidRPr="00253B9A" w:rsidRDefault="00253B9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Establecer los elementos que tendrá el manual</w:t>
            </w:r>
          </w:p>
        </w:tc>
      </w:tr>
      <w:tr w:rsidR="00137CC5" w14:paraId="2E565E81" w14:textId="77777777" w:rsidTr="00FC21B5">
        <w:tc>
          <w:tcPr>
            <w:tcW w:w="625" w:type="dxa"/>
          </w:tcPr>
          <w:p w14:paraId="69597801" w14:textId="77777777" w:rsidR="00137CC5" w:rsidRPr="00253B9A" w:rsidRDefault="00137CC5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285DB786" w14:textId="0D45C2A3" w:rsidR="00137CC5" w:rsidRPr="00253B9A" w:rsidRDefault="00253B9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las áreas de la empresa</w:t>
            </w:r>
          </w:p>
        </w:tc>
      </w:tr>
      <w:tr w:rsidR="00137CC5" w14:paraId="101A2565" w14:textId="77777777" w:rsidTr="00FC21B5">
        <w:tc>
          <w:tcPr>
            <w:tcW w:w="625" w:type="dxa"/>
          </w:tcPr>
          <w:p w14:paraId="42745800" w14:textId="77777777" w:rsidR="00137CC5" w:rsidRPr="00253B9A" w:rsidRDefault="00137CC5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0460C960" w14:textId="4A80BD72" w:rsidR="00137CC5" w:rsidRPr="00253B9A" w:rsidRDefault="00253B9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 función de cada empleado de la empresa en cada área de trabajo</w:t>
            </w:r>
          </w:p>
        </w:tc>
      </w:tr>
      <w:tr w:rsidR="00137CC5" w14:paraId="092E0F88" w14:textId="77777777" w:rsidTr="00FC21B5">
        <w:tc>
          <w:tcPr>
            <w:tcW w:w="625" w:type="dxa"/>
          </w:tcPr>
          <w:p w14:paraId="56194C09" w14:textId="77777777" w:rsidR="00137CC5" w:rsidRPr="00253B9A" w:rsidRDefault="00137CC5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2386E5E4" w14:textId="2773A574" w:rsidR="00137CC5" w:rsidRPr="00253B9A" w:rsidRDefault="00253B9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Crear el documento en un programa de ofimática.</w:t>
            </w:r>
          </w:p>
        </w:tc>
      </w:tr>
      <w:tr w:rsidR="00137CC5" w14:paraId="4F3768BB" w14:textId="77777777" w:rsidTr="00FC21B5">
        <w:tc>
          <w:tcPr>
            <w:tcW w:w="625" w:type="dxa"/>
          </w:tcPr>
          <w:p w14:paraId="4716949F" w14:textId="77777777" w:rsidR="00137CC5" w:rsidRPr="00253B9A" w:rsidRDefault="00137CC5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485064CA" w14:textId="07B7C28A" w:rsidR="00137CC5" w:rsidRPr="00253B9A" w:rsidRDefault="00253B9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Reproducir el material físicamente para entregarlo a cada empleado de la empresa.</w:t>
            </w:r>
          </w:p>
        </w:tc>
      </w:tr>
    </w:tbl>
    <w:p w14:paraId="3A750551" w14:textId="77777777" w:rsidR="00137CC5" w:rsidRDefault="00137CC5" w:rsidP="00137CC5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53872252" w14:textId="77777777" w:rsidR="001F5541" w:rsidRDefault="001F5541" w:rsidP="001F5541">
      <w:pPr>
        <w:pStyle w:val="Prrafodelista"/>
        <w:ind w:left="1800"/>
        <w:jc w:val="both"/>
        <w:rPr>
          <w:rFonts w:ascii="Cantarell" w:hAnsi="Cantarell" w:cs="Courier New"/>
          <w:b/>
          <w:bCs/>
        </w:rPr>
      </w:pPr>
    </w:p>
    <w:p w14:paraId="00AE79E8" w14:textId="7B4DD153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3: </w:t>
      </w:r>
      <w:r w:rsidR="001B76E8">
        <w:rPr>
          <w:rFonts w:ascii="Cantarell" w:hAnsi="Cantarell" w:cs="Courier New"/>
          <w:b/>
          <w:bCs/>
        </w:rPr>
        <w:t xml:space="preserve">Crear </w:t>
      </w:r>
      <w:r>
        <w:rPr>
          <w:rFonts w:ascii="Cantarell" w:hAnsi="Cantarell" w:cs="Courier New"/>
          <w:b/>
          <w:bCs/>
        </w:rPr>
        <w:t>horarios</w:t>
      </w:r>
      <w:r w:rsidR="001B76E8">
        <w:rPr>
          <w:rFonts w:ascii="Cantarell" w:hAnsi="Cantarell" w:cs="Courier New"/>
          <w:b/>
          <w:bCs/>
        </w:rPr>
        <w:t xml:space="preserve"> establecid</w:t>
      </w:r>
      <w:r>
        <w:rPr>
          <w:rFonts w:ascii="Cantarell" w:hAnsi="Cantarell" w:cs="Courier New"/>
          <w:b/>
          <w:bCs/>
        </w:rPr>
        <w:t>o</w:t>
      </w:r>
      <w:r w:rsidR="001B76E8">
        <w:rPr>
          <w:rFonts w:ascii="Cantarell" w:hAnsi="Cantarell" w:cs="Courier New"/>
          <w:b/>
          <w:bCs/>
        </w:rPr>
        <w:t>s para reuniones de socios de la empresa</w:t>
      </w:r>
      <w:r>
        <w:rPr>
          <w:rFonts w:ascii="Cantarell" w:hAnsi="Cantarell" w:cs="Courier New"/>
          <w:b/>
          <w:bCs/>
        </w:rPr>
        <w:t xml:space="preserve"> para la evaluación y planificación de actividades en base a la toma de decisiones</w:t>
      </w:r>
      <w:r w:rsidR="001B76E8">
        <w:rPr>
          <w:rFonts w:ascii="Cantarell" w:hAnsi="Cantarell" w:cs="Courier New"/>
          <w:b/>
          <w:bCs/>
        </w:rPr>
        <w:t>.</w:t>
      </w:r>
    </w:p>
    <w:p w14:paraId="1F92A2B5" w14:textId="3811AC9C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DD1DA7" w14:paraId="1262F3C5" w14:textId="77777777" w:rsidTr="00FC21B5">
        <w:trPr>
          <w:trHeight w:val="305"/>
        </w:trPr>
        <w:tc>
          <w:tcPr>
            <w:tcW w:w="625" w:type="dxa"/>
          </w:tcPr>
          <w:p w14:paraId="4C7B5EC7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33EFD248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DD1DA7" w14:paraId="172C3959" w14:textId="77777777" w:rsidTr="00FC21B5">
        <w:tc>
          <w:tcPr>
            <w:tcW w:w="625" w:type="dxa"/>
          </w:tcPr>
          <w:p w14:paraId="792E7759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06A586AC" w14:textId="70C9ED85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Establecer el día en el que los socios de la empresa estén disponibles.</w:t>
            </w:r>
          </w:p>
        </w:tc>
      </w:tr>
      <w:tr w:rsidR="00DD1DA7" w14:paraId="3E2CE272" w14:textId="77777777" w:rsidTr="00FC21B5">
        <w:tc>
          <w:tcPr>
            <w:tcW w:w="625" w:type="dxa"/>
          </w:tcPr>
          <w:p w14:paraId="16A0BC0A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2F5A81A8" w14:textId="79B14CA4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Fijar la frecuencia de las reuniones.</w:t>
            </w:r>
          </w:p>
        </w:tc>
      </w:tr>
      <w:tr w:rsidR="00DD1DA7" w14:paraId="2536F31B" w14:textId="77777777" w:rsidTr="00FC21B5">
        <w:tc>
          <w:tcPr>
            <w:tcW w:w="625" w:type="dxa"/>
          </w:tcPr>
          <w:p w14:paraId="5AF81624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lastRenderedPageBreak/>
              <w:t xml:space="preserve">3. </w:t>
            </w:r>
          </w:p>
        </w:tc>
        <w:tc>
          <w:tcPr>
            <w:tcW w:w="7470" w:type="dxa"/>
          </w:tcPr>
          <w:p w14:paraId="7A763E0A" w14:textId="522674A0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un calendario de Reuniones.</w:t>
            </w:r>
          </w:p>
        </w:tc>
      </w:tr>
      <w:tr w:rsidR="00DD1DA7" w14:paraId="19F19FFB" w14:textId="77777777" w:rsidTr="00FC21B5">
        <w:tc>
          <w:tcPr>
            <w:tcW w:w="625" w:type="dxa"/>
          </w:tcPr>
          <w:p w14:paraId="481914D2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0540971B" w14:textId="1B16BF3D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Notificar a los socios el día de reunión.</w:t>
            </w:r>
          </w:p>
        </w:tc>
      </w:tr>
    </w:tbl>
    <w:p w14:paraId="1917B1F1" w14:textId="77777777" w:rsidR="001F5541" w:rsidRDefault="001F5541" w:rsidP="001F5541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23D1DDC4" w14:textId="73645F73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4: </w:t>
      </w:r>
      <w:r w:rsidR="001B76E8">
        <w:rPr>
          <w:rFonts w:ascii="Cantarell" w:hAnsi="Cantarell" w:cs="Courier New"/>
          <w:b/>
          <w:bCs/>
        </w:rPr>
        <w:t>Crear Reglas y Políticas de la Sociedad.</w:t>
      </w:r>
    </w:p>
    <w:p w14:paraId="06297D36" w14:textId="77777777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DD1DA7" w14:paraId="42F4620B" w14:textId="77777777" w:rsidTr="00FC21B5">
        <w:trPr>
          <w:trHeight w:val="305"/>
        </w:trPr>
        <w:tc>
          <w:tcPr>
            <w:tcW w:w="625" w:type="dxa"/>
          </w:tcPr>
          <w:p w14:paraId="254271AA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010F4C72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DD1DA7" w14:paraId="7015388F" w14:textId="77777777" w:rsidTr="00FC21B5">
        <w:tc>
          <w:tcPr>
            <w:tcW w:w="625" w:type="dxa"/>
          </w:tcPr>
          <w:p w14:paraId="3462156B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31DC6B82" w14:textId="01C0BE88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Establecer l</w:t>
            </w:r>
            <w:r>
              <w:rPr>
                <w:rFonts w:ascii="Cantarell" w:hAnsi="Cantarell" w:cs="Courier New"/>
              </w:rPr>
              <w:t>as reglas y Políticas de la Sociedad.</w:t>
            </w:r>
          </w:p>
        </w:tc>
      </w:tr>
      <w:tr w:rsidR="00DD1DA7" w14:paraId="133013EB" w14:textId="77777777" w:rsidTr="00FC21B5">
        <w:tc>
          <w:tcPr>
            <w:tcW w:w="625" w:type="dxa"/>
          </w:tcPr>
          <w:p w14:paraId="7927BA16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041ACCD1" w14:textId="379F9FC3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</w:t>
            </w:r>
            <w:r>
              <w:rPr>
                <w:rFonts w:ascii="Cantarell" w:hAnsi="Cantarell" w:cs="Courier New"/>
              </w:rPr>
              <w:t>os alcances de la Reglas y Políticas.</w:t>
            </w:r>
          </w:p>
        </w:tc>
      </w:tr>
      <w:tr w:rsidR="00DD1DA7" w14:paraId="5A72F61D" w14:textId="77777777" w:rsidTr="00FC21B5">
        <w:tc>
          <w:tcPr>
            <w:tcW w:w="625" w:type="dxa"/>
          </w:tcPr>
          <w:p w14:paraId="3678D55F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549E5D6D" w14:textId="22A0BFF4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Crear los manual e Reglas y Políticas.</w:t>
            </w:r>
          </w:p>
        </w:tc>
      </w:tr>
      <w:tr w:rsidR="00DD1DA7" w14:paraId="43DB7049" w14:textId="77777777" w:rsidTr="00FC21B5">
        <w:tc>
          <w:tcPr>
            <w:tcW w:w="625" w:type="dxa"/>
          </w:tcPr>
          <w:p w14:paraId="32AC1DC6" w14:textId="2A5C1AAB" w:rsidR="00DD1DA7" w:rsidRPr="00253B9A" w:rsidRDefault="00DD1DA7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4</w:t>
            </w:r>
            <w:r w:rsidRPr="00253B9A">
              <w:rPr>
                <w:rFonts w:ascii="Cantarell" w:hAnsi="Cantarell" w:cs="Courier New"/>
              </w:rPr>
              <w:t>.</w:t>
            </w:r>
          </w:p>
        </w:tc>
        <w:tc>
          <w:tcPr>
            <w:tcW w:w="7470" w:type="dxa"/>
          </w:tcPr>
          <w:p w14:paraId="0FFEFA77" w14:textId="77777777" w:rsidR="00DD1DA7" w:rsidRPr="00253B9A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Reproducir el material físicamente para entregarlo a cada empleado de la empresa.</w:t>
            </w:r>
          </w:p>
        </w:tc>
      </w:tr>
    </w:tbl>
    <w:p w14:paraId="6CAEBA2F" w14:textId="77777777" w:rsidR="001F5541" w:rsidRDefault="001F5541" w:rsidP="00DD1DA7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45357DB2" w14:textId="2F911375" w:rsidR="001B76E8" w:rsidRPr="002C6EF1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5: </w:t>
      </w:r>
      <w:r w:rsidR="001B76E8">
        <w:rPr>
          <w:rFonts w:ascii="Cantarell" w:hAnsi="Cantarell" w:cs="Courier New"/>
          <w:b/>
          <w:bCs/>
        </w:rPr>
        <w:t>Capacitar a los empleados de la empresa constantemente.</w:t>
      </w:r>
    </w:p>
    <w:p w14:paraId="00B535E5" w14:textId="77777777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DD1DA7" w14:paraId="242FB3C6" w14:textId="77777777" w:rsidTr="00FC21B5">
        <w:trPr>
          <w:trHeight w:val="305"/>
        </w:trPr>
        <w:tc>
          <w:tcPr>
            <w:tcW w:w="625" w:type="dxa"/>
          </w:tcPr>
          <w:p w14:paraId="2A77CEAA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5140209B" w14:textId="77777777" w:rsidR="00DD1DA7" w:rsidRDefault="00DD1DA7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DD1DA7" w14:paraId="02ADDF55" w14:textId="77777777" w:rsidTr="00FC21B5">
        <w:tc>
          <w:tcPr>
            <w:tcW w:w="625" w:type="dxa"/>
          </w:tcPr>
          <w:p w14:paraId="5510881F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7642FB41" w14:textId="59E95025" w:rsidR="00DD1DA7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Identificar los temas que se desconocen en los empleados de la empresa.</w:t>
            </w:r>
          </w:p>
        </w:tc>
      </w:tr>
      <w:tr w:rsidR="00DD1DA7" w14:paraId="5D774014" w14:textId="77777777" w:rsidTr="00FC21B5">
        <w:tc>
          <w:tcPr>
            <w:tcW w:w="625" w:type="dxa"/>
          </w:tcPr>
          <w:p w14:paraId="635D76F3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13A93587" w14:textId="506D2BC1" w:rsidR="00DD1DA7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Indagar sobre personas o cursos que contengan los temas necesarios.</w:t>
            </w:r>
          </w:p>
        </w:tc>
      </w:tr>
      <w:tr w:rsidR="00DD1DA7" w14:paraId="06214E03" w14:textId="77777777" w:rsidTr="00FC21B5">
        <w:tc>
          <w:tcPr>
            <w:tcW w:w="625" w:type="dxa"/>
          </w:tcPr>
          <w:p w14:paraId="42E21668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76827722" w14:textId="4FD06A1C" w:rsidR="00DD1DA7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Reunir a todo el personal.</w:t>
            </w:r>
          </w:p>
        </w:tc>
      </w:tr>
      <w:tr w:rsidR="00DD1DA7" w14:paraId="7E5C0842" w14:textId="77777777" w:rsidTr="00FC21B5">
        <w:tc>
          <w:tcPr>
            <w:tcW w:w="625" w:type="dxa"/>
          </w:tcPr>
          <w:p w14:paraId="46BA89E7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7D494153" w14:textId="1E6EEFD5" w:rsidR="00DD1DA7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Impartir el taller o la capacitación.</w:t>
            </w:r>
          </w:p>
        </w:tc>
      </w:tr>
      <w:tr w:rsidR="00DD1DA7" w14:paraId="0C6D925B" w14:textId="77777777" w:rsidTr="00FC21B5">
        <w:tc>
          <w:tcPr>
            <w:tcW w:w="625" w:type="dxa"/>
          </w:tcPr>
          <w:p w14:paraId="2BB5B69A" w14:textId="77777777" w:rsidR="00DD1DA7" w:rsidRPr="00253B9A" w:rsidRDefault="00DD1DA7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752AF7B3" w14:textId="7CA28CC8" w:rsidR="00DD1DA7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una retroalimentación, sobre los temas aprendidos, a los empleados.</w:t>
            </w:r>
          </w:p>
        </w:tc>
      </w:tr>
    </w:tbl>
    <w:p w14:paraId="7D8E89E6" w14:textId="77777777" w:rsidR="00AF2DAC" w:rsidRDefault="00AF2DAC" w:rsidP="00DD1DA7">
      <w:pPr>
        <w:ind w:left="2520"/>
        <w:jc w:val="both"/>
        <w:rPr>
          <w:rFonts w:ascii="Cantarell" w:hAnsi="Cantarell" w:cs="Courier New"/>
        </w:rPr>
      </w:pPr>
    </w:p>
    <w:p w14:paraId="604D314B" w14:textId="77777777"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14:paraId="0C68E417" w14:textId="6A15A2BD" w:rsidR="00AF2DAC" w:rsidRDefault="00E311BC" w:rsidP="00543F33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543F33">
        <w:rPr>
          <w:rFonts w:ascii="Cantarell" w:hAnsi="Cantarell" w:cs="Courier New"/>
          <w:b/>
        </w:rPr>
        <w:t>Estrategia</w:t>
      </w:r>
      <w:r w:rsidR="001F5541">
        <w:rPr>
          <w:rFonts w:ascii="Cantarell" w:hAnsi="Cantarell" w:cs="Courier New"/>
          <w:b/>
        </w:rPr>
        <w:t xml:space="preserve"> 6</w:t>
      </w:r>
      <w:r w:rsidRPr="00543F33">
        <w:rPr>
          <w:rFonts w:ascii="Cantarell" w:hAnsi="Cantarell" w:cs="Courier New"/>
          <w:b/>
        </w:rPr>
        <w:t xml:space="preserve">: </w:t>
      </w:r>
      <w:r w:rsidRPr="00543F33">
        <w:rPr>
          <w:rFonts w:ascii="Cantarell" w:hAnsi="Cantarell" w:cs="Courier New"/>
        </w:rPr>
        <w:t>Realizar pruebas de control de calidad para comprobar el estado y rendimiento de los productos, previo a su venta</w:t>
      </w:r>
      <w:r w:rsidR="00F72B01" w:rsidRPr="00543F33">
        <w:rPr>
          <w:rFonts w:ascii="Cantarell" w:hAnsi="Cantarell" w:cs="Courier New"/>
        </w:rPr>
        <w:t>.</w:t>
      </w:r>
    </w:p>
    <w:p w14:paraId="2731F743" w14:textId="37433BA1" w:rsidR="001F5541" w:rsidRPr="00051592" w:rsidRDefault="00051592" w:rsidP="00051592">
      <w:pPr>
        <w:pStyle w:val="Prrafodelista"/>
        <w:numPr>
          <w:ilvl w:val="1"/>
          <w:numId w:val="17"/>
        </w:numPr>
        <w:jc w:val="both"/>
        <w:rPr>
          <w:rFonts w:ascii="Cantarell" w:hAnsi="Cantarell" w:cs="Courier New"/>
        </w:rPr>
      </w:pPr>
      <w:r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051592" w14:paraId="21DD5BB8" w14:textId="77777777" w:rsidTr="00FC21B5">
        <w:trPr>
          <w:trHeight w:val="305"/>
        </w:trPr>
        <w:tc>
          <w:tcPr>
            <w:tcW w:w="625" w:type="dxa"/>
          </w:tcPr>
          <w:p w14:paraId="7F2D967F" w14:textId="77777777" w:rsidR="00051592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2F37BB4" w14:textId="77777777" w:rsidR="00051592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051592" w14:paraId="08A6D689" w14:textId="77777777" w:rsidTr="00FC21B5">
        <w:tc>
          <w:tcPr>
            <w:tcW w:w="625" w:type="dxa"/>
          </w:tcPr>
          <w:p w14:paraId="44146594" w14:textId="77777777" w:rsidR="00051592" w:rsidRPr="00253B9A" w:rsidRDefault="00051592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5D89C065" w14:textId="7DE6EFFD" w:rsidR="00051592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Identificar el enfoque de clientes a quienes se les quiere vender el producto.</w:t>
            </w:r>
          </w:p>
        </w:tc>
      </w:tr>
      <w:tr w:rsidR="00051592" w14:paraId="0141E09F" w14:textId="77777777" w:rsidTr="00FC21B5">
        <w:tc>
          <w:tcPr>
            <w:tcW w:w="625" w:type="dxa"/>
          </w:tcPr>
          <w:p w14:paraId="0380F235" w14:textId="77777777" w:rsidR="00051592" w:rsidRPr="00253B9A" w:rsidRDefault="00051592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04D883B8" w14:textId="487C38EB" w:rsidR="00051592" w:rsidRPr="00253B9A" w:rsidRDefault="0005159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Crear los parámetros según el enfoque</w:t>
            </w:r>
            <w:r w:rsidR="00320111">
              <w:rPr>
                <w:rFonts w:ascii="Cantarell" w:hAnsi="Cantarell" w:cs="Courier New"/>
              </w:rPr>
              <w:t xml:space="preserve"> establecido.</w:t>
            </w:r>
          </w:p>
        </w:tc>
      </w:tr>
      <w:tr w:rsidR="00051592" w14:paraId="25127297" w14:textId="77777777" w:rsidTr="00FC21B5">
        <w:tc>
          <w:tcPr>
            <w:tcW w:w="625" w:type="dxa"/>
          </w:tcPr>
          <w:p w14:paraId="5752DEC5" w14:textId="77777777" w:rsidR="00051592" w:rsidRPr="00253B9A" w:rsidRDefault="00051592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21390F73" w14:textId="79DD3D17" w:rsidR="00051592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Determinar el equipo con el que se va a realizar la prueba.</w:t>
            </w:r>
          </w:p>
        </w:tc>
      </w:tr>
      <w:tr w:rsidR="00051592" w14:paraId="42DB3B13" w14:textId="77777777" w:rsidTr="00FC21B5">
        <w:tc>
          <w:tcPr>
            <w:tcW w:w="625" w:type="dxa"/>
          </w:tcPr>
          <w:p w14:paraId="4FC2CD17" w14:textId="77777777" w:rsidR="00051592" w:rsidRPr="00253B9A" w:rsidRDefault="00051592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7F42DB12" w14:textId="6546D5F0" w:rsidR="00051592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las pruebas y llevar un control de los datos obtenidos.</w:t>
            </w:r>
          </w:p>
        </w:tc>
      </w:tr>
      <w:tr w:rsidR="00051592" w14:paraId="3E70E632" w14:textId="77777777" w:rsidTr="00FC21B5">
        <w:tc>
          <w:tcPr>
            <w:tcW w:w="625" w:type="dxa"/>
          </w:tcPr>
          <w:p w14:paraId="6F76135A" w14:textId="77777777" w:rsidR="00051592" w:rsidRPr="00253B9A" w:rsidRDefault="00051592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1FD16087" w14:textId="5AD87BF2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Interpretar si los resultados son satisfactorios según los parámetros previamente establecidos.</w:t>
            </w:r>
          </w:p>
        </w:tc>
      </w:tr>
      <w:tr w:rsidR="00320111" w14:paraId="3757D559" w14:textId="77777777" w:rsidTr="00FC21B5">
        <w:tc>
          <w:tcPr>
            <w:tcW w:w="625" w:type="dxa"/>
          </w:tcPr>
          <w:p w14:paraId="2D7C3956" w14:textId="51057EA6" w:rsidR="00320111" w:rsidRPr="00253B9A" w:rsidRDefault="00320111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lastRenderedPageBreak/>
              <w:t xml:space="preserve">6. </w:t>
            </w:r>
          </w:p>
        </w:tc>
        <w:tc>
          <w:tcPr>
            <w:tcW w:w="7470" w:type="dxa"/>
          </w:tcPr>
          <w:p w14:paraId="11B06678" w14:textId="48D925BA" w:rsidR="00320111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Decidir si el producto tiene las condiciones para promocionarlo en venta.</w:t>
            </w:r>
          </w:p>
        </w:tc>
      </w:tr>
    </w:tbl>
    <w:p w14:paraId="295363EF" w14:textId="0C3BED20" w:rsidR="00051592" w:rsidRPr="00543F33" w:rsidRDefault="00051592" w:rsidP="00051592">
      <w:pPr>
        <w:pStyle w:val="Prrafodelista"/>
        <w:ind w:left="2858"/>
        <w:jc w:val="both"/>
        <w:rPr>
          <w:rFonts w:ascii="Cantarell" w:hAnsi="Cantarell" w:cs="Courier New"/>
        </w:rPr>
      </w:pPr>
      <w:r>
        <w:rPr>
          <w:rFonts w:ascii="Cantarell" w:hAnsi="Cantarell" w:cs="Courier New"/>
        </w:rPr>
        <w:tab/>
      </w:r>
    </w:p>
    <w:p w14:paraId="0FC3AA6F" w14:textId="6F1DC85B" w:rsidR="001F5541" w:rsidRPr="001F5541" w:rsidRDefault="001F5541" w:rsidP="001F5541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E2344F">
        <w:rPr>
          <w:rFonts w:ascii="Cantarell" w:hAnsi="Cantarell" w:cs="Courier New"/>
          <w:b/>
          <w:bCs/>
        </w:rPr>
        <w:t>Estrategia 7</w:t>
      </w:r>
      <w:r>
        <w:rPr>
          <w:rFonts w:ascii="Cantarell" w:hAnsi="Cantarell" w:cs="Courier New"/>
        </w:rPr>
        <w:t xml:space="preserve">: </w:t>
      </w:r>
      <w:r w:rsidR="00E83D6C" w:rsidRPr="00543F33">
        <w:rPr>
          <w:rFonts w:ascii="Cantarell" w:hAnsi="Cantarell" w:cs="Courier New"/>
        </w:rPr>
        <w:t>Ampliar del inventario de la empresa adquiriendo nuevos productos.</w:t>
      </w:r>
    </w:p>
    <w:p w14:paraId="59C3E950" w14:textId="623B0BDE" w:rsidR="001F5541" w:rsidRDefault="00320111" w:rsidP="00320111">
      <w:pPr>
        <w:pStyle w:val="Prrafodelista"/>
        <w:numPr>
          <w:ilvl w:val="1"/>
          <w:numId w:val="17"/>
        </w:numPr>
        <w:jc w:val="both"/>
        <w:rPr>
          <w:rFonts w:ascii="Cantarell" w:hAnsi="Cantarell" w:cs="Courier New"/>
        </w:rPr>
      </w:pPr>
      <w:r>
        <w:rPr>
          <w:rFonts w:ascii="Cantarell" w:hAnsi="Cantarell" w:cs="Courier New"/>
          <w:b/>
          <w:bCs/>
        </w:rPr>
        <w:t>Procedimientos</w:t>
      </w:r>
      <w:r>
        <w:rPr>
          <w:rFonts w:ascii="Cantarell" w:hAnsi="Cantarell" w:cs="Courier New"/>
        </w:rPr>
        <w:t>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320111" w14:paraId="3B1A3710" w14:textId="77777777" w:rsidTr="00FC21B5">
        <w:trPr>
          <w:trHeight w:val="305"/>
        </w:trPr>
        <w:tc>
          <w:tcPr>
            <w:tcW w:w="625" w:type="dxa"/>
          </w:tcPr>
          <w:p w14:paraId="40B22BDE" w14:textId="77777777" w:rsidR="00320111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0E49AA62" w14:textId="77777777" w:rsidR="00320111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320111" w14:paraId="01AEC5BC" w14:textId="77777777" w:rsidTr="00FC21B5">
        <w:tc>
          <w:tcPr>
            <w:tcW w:w="625" w:type="dxa"/>
          </w:tcPr>
          <w:p w14:paraId="77BF22E5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7AAAB355" w14:textId="6AE8BAF3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un análisis de mercado para encontrar productos que tengan una actual demanda.</w:t>
            </w:r>
          </w:p>
        </w:tc>
      </w:tr>
      <w:tr w:rsidR="00320111" w14:paraId="37EBDD5E" w14:textId="77777777" w:rsidTr="00FC21B5">
        <w:tc>
          <w:tcPr>
            <w:tcW w:w="625" w:type="dxa"/>
          </w:tcPr>
          <w:p w14:paraId="28E46888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5D8AFBD4" w14:textId="1D086D2D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Analizar los productos según su características y demanda a nivel de Huehuetenango.</w:t>
            </w:r>
          </w:p>
        </w:tc>
      </w:tr>
      <w:tr w:rsidR="00320111" w14:paraId="40D132DA" w14:textId="77777777" w:rsidTr="00FC21B5">
        <w:tc>
          <w:tcPr>
            <w:tcW w:w="625" w:type="dxa"/>
          </w:tcPr>
          <w:p w14:paraId="6E982175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5D487C30" w14:textId="6209EECD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un presupuesto de compra.</w:t>
            </w:r>
          </w:p>
        </w:tc>
      </w:tr>
      <w:tr w:rsidR="00320111" w14:paraId="35AA729B" w14:textId="77777777" w:rsidTr="00FC21B5">
        <w:tc>
          <w:tcPr>
            <w:tcW w:w="625" w:type="dxa"/>
          </w:tcPr>
          <w:p w14:paraId="3498A0E0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5E607662" w14:textId="106CFF59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los cálculos correspondientes para definir el precio de venta.</w:t>
            </w:r>
          </w:p>
        </w:tc>
      </w:tr>
      <w:tr w:rsidR="00320111" w14:paraId="7CDF3704" w14:textId="77777777" w:rsidTr="00FC21B5">
        <w:tc>
          <w:tcPr>
            <w:tcW w:w="625" w:type="dxa"/>
          </w:tcPr>
          <w:p w14:paraId="66FB7873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5848D34E" w14:textId="2939EDC3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Publicar y Promocionar en redes sociales de la empresa el nuevo producto.</w:t>
            </w:r>
          </w:p>
        </w:tc>
      </w:tr>
    </w:tbl>
    <w:p w14:paraId="0E432369" w14:textId="77777777" w:rsidR="00320111" w:rsidRDefault="00320111" w:rsidP="00320111">
      <w:pPr>
        <w:pStyle w:val="Prrafodelista"/>
        <w:ind w:left="2858"/>
        <w:jc w:val="both"/>
        <w:rPr>
          <w:rFonts w:ascii="Cantarell" w:hAnsi="Cantarell" w:cs="Courier New"/>
        </w:rPr>
      </w:pPr>
    </w:p>
    <w:p w14:paraId="1596FF85" w14:textId="31597899" w:rsidR="001C6B5D" w:rsidRDefault="001F5541" w:rsidP="00543F33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E2344F">
        <w:rPr>
          <w:rFonts w:ascii="Cantarell" w:hAnsi="Cantarell" w:cs="Courier New"/>
          <w:b/>
          <w:bCs/>
        </w:rPr>
        <w:t>Estrategia 8</w:t>
      </w:r>
      <w:r>
        <w:rPr>
          <w:rFonts w:ascii="Cantarell" w:hAnsi="Cantarell" w:cs="Courier New"/>
        </w:rPr>
        <w:t xml:space="preserve">: </w:t>
      </w:r>
      <w:r w:rsidR="001C6B5D" w:rsidRPr="00543F33">
        <w:rPr>
          <w:rFonts w:ascii="Cantarell" w:hAnsi="Cantarell" w:cs="Courier New"/>
        </w:rPr>
        <w:t>Implementar diferentes sistemas de pago a la hora de vender.</w:t>
      </w:r>
    </w:p>
    <w:p w14:paraId="4A3A1D1E" w14:textId="3BD5E43E" w:rsidR="001F5541" w:rsidRPr="005C0779" w:rsidRDefault="00E2344F" w:rsidP="005C0779">
      <w:pPr>
        <w:pStyle w:val="Prrafodelista"/>
        <w:numPr>
          <w:ilvl w:val="1"/>
          <w:numId w:val="17"/>
        </w:numPr>
        <w:jc w:val="both"/>
        <w:rPr>
          <w:rFonts w:ascii="Cantarell" w:hAnsi="Cantarell" w:cs="Courier New"/>
          <w:b/>
          <w:bCs/>
        </w:rPr>
      </w:pPr>
      <w:r w:rsidRPr="005C0779">
        <w:rPr>
          <w:rFonts w:ascii="Cantarell" w:hAnsi="Cantarell" w:cs="Courier New"/>
          <w:b/>
          <w:bCs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320111" w14:paraId="53567F71" w14:textId="77777777" w:rsidTr="00FC21B5">
        <w:trPr>
          <w:trHeight w:val="305"/>
        </w:trPr>
        <w:tc>
          <w:tcPr>
            <w:tcW w:w="625" w:type="dxa"/>
          </w:tcPr>
          <w:p w14:paraId="79EE6DF0" w14:textId="77777777" w:rsidR="00320111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4AFC7D0F" w14:textId="77777777" w:rsidR="00320111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320111" w14:paraId="6A51AF57" w14:textId="77777777" w:rsidTr="00FC21B5">
        <w:tc>
          <w:tcPr>
            <w:tcW w:w="625" w:type="dxa"/>
          </w:tcPr>
          <w:p w14:paraId="3863E778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6BB3C321" w14:textId="5B0378DA" w:rsidR="00320111" w:rsidRPr="00253B9A" w:rsidRDefault="0032011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Establecer la entidad que ofrece servicios de compras </w:t>
            </w:r>
            <w:r w:rsidR="005C0779">
              <w:rPr>
                <w:rFonts w:ascii="Cantarell" w:hAnsi="Cantarell" w:cs="Courier New"/>
              </w:rPr>
              <w:t>con tarjeta de crédito.</w:t>
            </w:r>
          </w:p>
        </w:tc>
      </w:tr>
      <w:tr w:rsidR="00320111" w14:paraId="590C2F62" w14:textId="77777777" w:rsidTr="00FC21B5">
        <w:tc>
          <w:tcPr>
            <w:tcW w:w="625" w:type="dxa"/>
          </w:tcPr>
          <w:p w14:paraId="5AC07B3D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2544BCD0" w14:textId="00C57514" w:rsidR="00320111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Aplicar por el servicio.</w:t>
            </w:r>
          </w:p>
        </w:tc>
      </w:tr>
      <w:tr w:rsidR="00320111" w14:paraId="45920E8E" w14:textId="77777777" w:rsidTr="00FC21B5">
        <w:tc>
          <w:tcPr>
            <w:tcW w:w="625" w:type="dxa"/>
          </w:tcPr>
          <w:p w14:paraId="4382A8CE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0692B763" w14:textId="637BE47F" w:rsidR="00320111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Llenar los requisitos que requiere la entidad.</w:t>
            </w:r>
          </w:p>
        </w:tc>
      </w:tr>
      <w:tr w:rsidR="00320111" w14:paraId="77E0E52D" w14:textId="77777777" w:rsidTr="00FC21B5">
        <w:tc>
          <w:tcPr>
            <w:tcW w:w="625" w:type="dxa"/>
          </w:tcPr>
          <w:p w14:paraId="0F454344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6F324DD5" w14:textId="343EC0E6" w:rsidR="00320111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Capacitar al empleado a utilizar el sistema de pagos con tarjeta de créditos.</w:t>
            </w:r>
          </w:p>
        </w:tc>
      </w:tr>
      <w:tr w:rsidR="00320111" w14:paraId="4BA0E5E5" w14:textId="77777777" w:rsidTr="00FC21B5">
        <w:tc>
          <w:tcPr>
            <w:tcW w:w="625" w:type="dxa"/>
          </w:tcPr>
          <w:p w14:paraId="09C4F8D8" w14:textId="77777777" w:rsidR="00320111" w:rsidRPr="00253B9A" w:rsidRDefault="0032011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648B35EE" w14:textId="2247E7B7" w:rsidR="00320111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Implementar el sistema de pago con tarjetas de crédito en el área de ventas de la empresa.</w:t>
            </w:r>
          </w:p>
        </w:tc>
      </w:tr>
    </w:tbl>
    <w:p w14:paraId="2C2DF3CB" w14:textId="77777777" w:rsidR="00320111" w:rsidRPr="00543F33" w:rsidRDefault="00320111" w:rsidP="00E2344F">
      <w:pPr>
        <w:pStyle w:val="Prrafodelista"/>
        <w:ind w:left="2858"/>
        <w:jc w:val="both"/>
        <w:rPr>
          <w:rFonts w:ascii="Cantarell" w:hAnsi="Cantarell" w:cs="Courier New"/>
        </w:rPr>
      </w:pPr>
    </w:p>
    <w:p w14:paraId="50746065" w14:textId="77777777" w:rsidR="001F5541" w:rsidRPr="00543F33" w:rsidRDefault="001F5541" w:rsidP="001F5541">
      <w:pPr>
        <w:pStyle w:val="Prrafodelista"/>
        <w:ind w:left="2138"/>
        <w:jc w:val="both"/>
        <w:rPr>
          <w:rFonts w:ascii="Cantarell" w:hAnsi="Cantarell" w:cs="Courier New"/>
        </w:rPr>
      </w:pPr>
    </w:p>
    <w:p w14:paraId="2F02F1AA" w14:textId="4DA08B46" w:rsidR="00AF2DAC" w:rsidRPr="005C0779" w:rsidRDefault="001F5541" w:rsidP="005C0779">
      <w:pPr>
        <w:pStyle w:val="Prrafodelista"/>
        <w:numPr>
          <w:ilvl w:val="0"/>
          <w:numId w:val="17"/>
        </w:numPr>
        <w:jc w:val="both"/>
      </w:pPr>
      <w:r w:rsidRPr="00E2344F">
        <w:rPr>
          <w:rFonts w:ascii="Cantarell" w:hAnsi="Cantarell" w:cs="Courier New"/>
          <w:b/>
          <w:bCs/>
        </w:rPr>
        <w:t>Estrategia 9</w:t>
      </w:r>
      <w:r>
        <w:rPr>
          <w:rFonts w:ascii="Cantarell" w:hAnsi="Cantarell" w:cs="Courier New"/>
        </w:rPr>
        <w:t xml:space="preserve">: </w:t>
      </w:r>
      <w:r w:rsidR="00946DCF" w:rsidRPr="00543F33">
        <w:rPr>
          <w:rFonts w:ascii="Cantarell" w:hAnsi="Cantarell" w:cs="Courier New"/>
        </w:rPr>
        <w:t xml:space="preserve">Buscar otros proveedores que nos </w:t>
      </w:r>
      <w:r w:rsidR="00D10262" w:rsidRPr="00543F33">
        <w:rPr>
          <w:rFonts w:ascii="Cantarell" w:hAnsi="Cantarell" w:cs="Courier New"/>
        </w:rPr>
        <w:t>dé</w:t>
      </w:r>
      <w:r w:rsidR="00946DCF" w:rsidRPr="00543F33">
        <w:rPr>
          <w:rFonts w:ascii="Cantarell" w:hAnsi="Cantarell" w:cs="Courier New"/>
        </w:rPr>
        <w:t xml:space="preserve"> un mejor margen de ganancia</w:t>
      </w:r>
      <w:r w:rsidR="001C6B5D" w:rsidRPr="00543F33">
        <w:rPr>
          <w:rFonts w:ascii="Cantarell" w:hAnsi="Cantarell" w:cs="Courier New"/>
        </w:rPr>
        <w:t>.</w:t>
      </w:r>
    </w:p>
    <w:p w14:paraId="230BDD17" w14:textId="0A53992E" w:rsidR="005C0779" w:rsidRDefault="005C0779" w:rsidP="005C0779">
      <w:pPr>
        <w:pStyle w:val="Prrafodelista"/>
        <w:numPr>
          <w:ilvl w:val="1"/>
          <w:numId w:val="17"/>
        </w:numPr>
        <w:jc w:val="both"/>
      </w:pPr>
      <w:r>
        <w:rPr>
          <w:rFonts w:ascii="Cantarell" w:hAnsi="Cantarell" w:cs="Courier New"/>
          <w:b/>
          <w:bCs/>
        </w:rPr>
        <w:t>Procedimientos</w:t>
      </w:r>
      <w:r w:rsidRPr="005C0779">
        <w:t>.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5C0779" w14:paraId="22A95F25" w14:textId="77777777" w:rsidTr="00FC21B5">
        <w:trPr>
          <w:trHeight w:val="305"/>
        </w:trPr>
        <w:tc>
          <w:tcPr>
            <w:tcW w:w="625" w:type="dxa"/>
          </w:tcPr>
          <w:p w14:paraId="538E454A" w14:textId="77777777" w:rsidR="005C0779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4051954" w14:textId="77777777" w:rsidR="005C0779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5C0779" w14:paraId="0FA526F8" w14:textId="77777777" w:rsidTr="00FC21B5">
        <w:tc>
          <w:tcPr>
            <w:tcW w:w="625" w:type="dxa"/>
          </w:tcPr>
          <w:p w14:paraId="56B3C7B0" w14:textId="77777777" w:rsidR="005C0779" w:rsidRPr="00253B9A" w:rsidRDefault="005C0779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4A007C16" w14:textId="47FEF54F" w:rsidR="005C0779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análisis de costos de los productos de la empresa.</w:t>
            </w:r>
          </w:p>
        </w:tc>
      </w:tr>
      <w:tr w:rsidR="005C0779" w14:paraId="63AB2F5B" w14:textId="77777777" w:rsidTr="00FC21B5">
        <w:tc>
          <w:tcPr>
            <w:tcW w:w="625" w:type="dxa"/>
          </w:tcPr>
          <w:p w14:paraId="4DD4BCCD" w14:textId="77777777" w:rsidR="005C0779" w:rsidRPr="00253B9A" w:rsidRDefault="005C0779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755BF3F7" w14:textId="7049B725" w:rsidR="005C0779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Analizar precios de la competencia directa para identificar la diferencia de precio que existe.</w:t>
            </w:r>
          </w:p>
        </w:tc>
      </w:tr>
      <w:tr w:rsidR="005C0779" w14:paraId="42A0898A" w14:textId="77777777" w:rsidTr="00FC21B5">
        <w:tc>
          <w:tcPr>
            <w:tcW w:w="625" w:type="dxa"/>
          </w:tcPr>
          <w:p w14:paraId="3944B42A" w14:textId="77777777" w:rsidR="005C0779" w:rsidRPr="00253B9A" w:rsidRDefault="005C0779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1BC07DA3" w14:textId="27124B84" w:rsidR="005C0779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Investigar en internet nuevos posibles proveedores o nuevos métodos de compra por internet.</w:t>
            </w:r>
          </w:p>
        </w:tc>
      </w:tr>
      <w:tr w:rsidR="005C0779" w14:paraId="512C93A7" w14:textId="77777777" w:rsidTr="00FC21B5">
        <w:tc>
          <w:tcPr>
            <w:tcW w:w="625" w:type="dxa"/>
          </w:tcPr>
          <w:p w14:paraId="23C95D3C" w14:textId="77777777" w:rsidR="005C0779" w:rsidRPr="00253B9A" w:rsidRDefault="005C0779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lastRenderedPageBreak/>
              <w:t xml:space="preserve">4. </w:t>
            </w:r>
          </w:p>
        </w:tc>
        <w:tc>
          <w:tcPr>
            <w:tcW w:w="7470" w:type="dxa"/>
          </w:tcPr>
          <w:p w14:paraId="7F0A8210" w14:textId="0844E7E4" w:rsidR="005C0779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las negociaciones con proveedores físicos.</w:t>
            </w:r>
          </w:p>
        </w:tc>
      </w:tr>
      <w:tr w:rsidR="005C0779" w14:paraId="18B89E01" w14:textId="77777777" w:rsidTr="00FC21B5">
        <w:tc>
          <w:tcPr>
            <w:tcW w:w="625" w:type="dxa"/>
          </w:tcPr>
          <w:p w14:paraId="3629409D" w14:textId="77777777" w:rsidR="005C0779" w:rsidRPr="00253B9A" w:rsidRDefault="005C0779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67A0A3CB" w14:textId="683B7693" w:rsidR="005C0779" w:rsidRPr="00253B9A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Identificar formas importar productos internacionales de manera más directa.</w:t>
            </w:r>
          </w:p>
        </w:tc>
      </w:tr>
      <w:tr w:rsidR="005C0779" w14:paraId="50F3D9AF" w14:textId="77777777" w:rsidTr="00FC21B5">
        <w:tc>
          <w:tcPr>
            <w:tcW w:w="625" w:type="dxa"/>
          </w:tcPr>
          <w:p w14:paraId="3E91258A" w14:textId="70477AF2" w:rsidR="005C0779" w:rsidRPr="00253B9A" w:rsidRDefault="005C0779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6. </w:t>
            </w:r>
          </w:p>
        </w:tc>
        <w:tc>
          <w:tcPr>
            <w:tcW w:w="7470" w:type="dxa"/>
          </w:tcPr>
          <w:p w14:paraId="6159E6B0" w14:textId="6C3AAFDE" w:rsidR="005C0779" w:rsidRDefault="005C0779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Analizar las opciones </w:t>
            </w:r>
            <w:r w:rsidR="00670491">
              <w:rPr>
                <w:rFonts w:ascii="Cantarell" w:hAnsi="Cantarell" w:cs="Courier New"/>
              </w:rPr>
              <w:t>viables y económicos, donde se encuentren los mayores beneficios para la empresa.</w:t>
            </w:r>
          </w:p>
        </w:tc>
      </w:tr>
      <w:tr w:rsidR="00670491" w14:paraId="2BC36142" w14:textId="77777777" w:rsidTr="00FC21B5">
        <w:tc>
          <w:tcPr>
            <w:tcW w:w="625" w:type="dxa"/>
          </w:tcPr>
          <w:p w14:paraId="47041EB9" w14:textId="76D96AE7" w:rsidR="00670491" w:rsidRDefault="00670491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7. </w:t>
            </w:r>
          </w:p>
        </w:tc>
        <w:tc>
          <w:tcPr>
            <w:tcW w:w="7470" w:type="dxa"/>
          </w:tcPr>
          <w:p w14:paraId="041B70CF" w14:textId="598AC8F6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una reunión de Socios para determinar el nuevo proveedor.</w:t>
            </w:r>
          </w:p>
        </w:tc>
      </w:tr>
    </w:tbl>
    <w:p w14:paraId="442827DE" w14:textId="77777777" w:rsidR="005C0779" w:rsidRPr="005C0779" w:rsidRDefault="005C0779" w:rsidP="005C0779">
      <w:pPr>
        <w:pStyle w:val="Prrafodelista"/>
        <w:ind w:left="2858"/>
        <w:jc w:val="both"/>
      </w:pPr>
    </w:p>
    <w:p w14:paraId="0C8CE009" w14:textId="7BF9FB98" w:rsidR="00AF2DAC" w:rsidRPr="00670491" w:rsidRDefault="00E311BC" w:rsidP="00670491">
      <w:pPr>
        <w:ind w:left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 xml:space="preserve">mejoramiento de la empresa, </w:t>
      </w:r>
      <w:r w:rsidR="001F5541">
        <w:rPr>
          <w:rFonts w:ascii="Cantarell" w:hAnsi="Cantarell" w:cs="Cantarell"/>
        </w:rPr>
        <w:t>tanto</w:t>
      </w:r>
      <w:r>
        <w:rPr>
          <w:rFonts w:ascii="Cantarell" w:hAnsi="Cantarell" w:cs="Cantarell"/>
        </w:rPr>
        <w:t xml:space="preserve"> en servicios como en productos.</w:t>
      </w:r>
    </w:p>
    <w:p w14:paraId="137B5EA9" w14:textId="77777777"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14:paraId="3F8D7F03" w14:textId="3C4C6820" w:rsidR="001B76E8" w:rsidRPr="00670491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10: </w:t>
      </w:r>
      <w:r w:rsidR="001B76E8" w:rsidRPr="00B76B44">
        <w:rPr>
          <w:rFonts w:ascii="Cantarell" w:hAnsi="Cantarell" w:cs="Courier New"/>
          <w:b/>
        </w:rPr>
        <w:t>Crear una cuenta mancomunal donde se refleje el estado financiero de le empresa.</w:t>
      </w:r>
    </w:p>
    <w:p w14:paraId="4DF2B0BC" w14:textId="77777777" w:rsidR="00670491" w:rsidRDefault="00670491" w:rsidP="00670491">
      <w:pPr>
        <w:pStyle w:val="Prrafodelista"/>
        <w:numPr>
          <w:ilvl w:val="1"/>
          <w:numId w:val="10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6618F13E" w14:textId="77777777" w:rsidTr="00FC21B5">
        <w:trPr>
          <w:trHeight w:val="305"/>
        </w:trPr>
        <w:tc>
          <w:tcPr>
            <w:tcW w:w="625" w:type="dxa"/>
          </w:tcPr>
          <w:p w14:paraId="641E295D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425B836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6D52C255" w14:textId="77777777" w:rsidTr="00FC21B5">
        <w:tc>
          <w:tcPr>
            <w:tcW w:w="625" w:type="dxa"/>
          </w:tcPr>
          <w:p w14:paraId="65EBBAA7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1F647E6C" w14:textId="31D4166E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Establecer la entidad que ofrece servicios de cuentas mancomunales.</w:t>
            </w:r>
          </w:p>
        </w:tc>
      </w:tr>
      <w:tr w:rsidR="00670491" w14:paraId="0A8DDC81" w14:textId="77777777" w:rsidTr="00FC21B5">
        <w:tc>
          <w:tcPr>
            <w:tcW w:w="625" w:type="dxa"/>
          </w:tcPr>
          <w:p w14:paraId="1AF63390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7224D860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Aplicar por el servicio.</w:t>
            </w:r>
          </w:p>
        </w:tc>
      </w:tr>
      <w:tr w:rsidR="00670491" w14:paraId="7ACCEAC5" w14:textId="77777777" w:rsidTr="00FC21B5">
        <w:tc>
          <w:tcPr>
            <w:tcW w:w="625" w:type="dxa"/>
          </w:tcPr>
          <w:p w14:paraId="7F50FDA0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611EEF3D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Llenar los requisitos que requiere la entidad.</w:t>
            </w:r>
          </w:p>
        </w:tc>
      </w:tr>
      <w:tr w:rsidR="00670491" w14:paraId="19CA34FD" w14:textId="77777777" w:rsidTr="00FC21B5">
        <w:tc>
          <w:tcPr>
            <w:tcW w:w="625" w:type="dxa"/>
          </w:tcPr>
          <w:p w14:paraId="2E502A6A" w14:textId="6E30C7F1" w:rsidR="00670491" w:rsidRPr="00253B9A" w:rsidRDefault="00FC21B5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4</w:t>
            </w:r>
            <w:r w:rsidR="00670491" w:rsidRPr="00253B9A">
              <w:rPr>
                <w:rFonts w:ascii="Cantarell" w:hAnsi="Cantarell" w:cs="Courier New"/>
              </w:rPr>
              <w:t>.</w:t>
            </w:r>
          </w:p>
        </w:tc>
        <w:tc>
          <w:tcPr>
            <w:tcW w:w="7470" w:type="dxa"/>
          </w:tcPr>
          <w:p w14:paraId="5477FA4D" w14:textId="0BDDEA5A" w:rsidR="00FC21B5" w:rsidRPr="00253B9A" w:rsidRDefault="00FC21B5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Solicitar una tarjeta de débito.</w:t>
            </w:r>
          </w:p>
        </w:tc>
      </w:tr>
      <w:tr w:rsidR="00FC21B5" w14:paraId="61EF1E00" w14:textId="77777777" w:rsidTr="00FC21B5">
        <w:tc>
          <w:tcPr>
            <w:tcW w:w="625" w:type="dxa"/>
          </w:tcPr>
          <w:p w14:paraId="62DE0CC9" w14:textId="0BC978A5" w:rsidR="00FC21B5" w:rsidRDefault="00FC21B5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5. </w:t>
            </w:r>
          </w:p>
        </w:tc>
        <w:tc>
          <w:tcPr>
            <w:tcW w:w="7470" w:type="dxa"/>
          </w:tcPr>
          <w:p w14:paraId="7B9D706E" w14:textId="6B01ED66" w:rsidR="00FC21B5" w:rsidRDefault="00FC21B5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Entregar la cuenta al área de finanzas para que administre correctamente los recursos económicos.</w:t>
            </w:r>
          </w:p>
        </w:tc>
      </w:tr>
    </w:tbl>
    <w:p w14:paraId="5A435689" w14:textId="22A2786D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324E5EB2" w14:textId="3A11B116" w:rsidR="001B76E8" w:rsidRPr="00670491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11: </w:t>
      </w:r>
      <w:r w:rsidR="001B76E8" w:rsidRPr="00B76B44">
        <w:rPr>
          <w:rFonts w:ascii="Cantarell" w:hAnsi="Cantarell" w:cs="Courier New"/>
          <w:b/>
        </w:rPr>
        <w:t>Crear un monto de Ahorro en caso de Emergencias</w:t>
      </w:r>
    </w:p>
    <w:p w14:paraId="0C7522EA" w14:textId="77777777" w:rsidR="00670491" w:rsidRDefault="00670491" w:rsidP="00670491">
      <w:pPr>
        <w:pStyle w:val="Prrafodelista"/>
        <w:numPr>
          <w:ilvl w:val="1"/>
          <w:numId w:val="10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3753AD67" w14:textId="77777777" w:rsidTr="00FC21B5">
        <w:trPr>
          <w:trHeight w:val="305"/>
        </w:trPr>
        <w:tc>
          <w:tcPr>
            <w:tcW w:w="625" w:type="dxa"/>
          </w:tcPr>
          <w:p w14:paraId="04C9339E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35CDE840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72DDF16A" w14:textId="77777777" w:rsidTr="00FC21B5">
        <w:tc>
          <w:tcPr>
            <w:tcW w:w="625" w:type="dxa"/>
          </w:tcPr>
          <w:p w14:paraId="20300D34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6E7753FD" w14:textId="00283BD4" w:rsidR="00670491" w:rsidRPr="00253B9A" w:rsidRDefault="00FC21B5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Identificar el porcentaje de ganancias que se obtienen de cada producto.</w:t>
            </w:r>
          </w:p>
        </w:tc>
      </w:tr>
      <w:tr w:rsidR="00670491" w14:paraId="15B39345" w14:textId="77777777" w:rsidTr="00FC21B5">
        <w:tc>
          <w:tcPr>
            <w:tcW w:w="625" w:type="dxa"/>
          </w:tcPr>
          <w:p w14:paraId="47836DE9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181C6DF8" w14:textId="08107970" w:rsidR="00670491" w:rsidRPr="00253B9A" w:rsidRDefault="008259F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Fijar el porcentaje, de las ganancias, que corresponde al monto de ahorro.</w:t>
            </w:r>
          </w:p>
        </w:tc>
      </w:tr>
      <w:tr w:rsidR="00670491" w14:paraId="78D29A1C" w14:textId="77777777" w:rsidTr="00FC21B5">
        <w:tc>
          <w:tcPr>
            <w:tcW w:w="625" w:type="dxa"/>
          </w:tcPr>
          <w:p w14:paraId="25257F2E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2A8CDBA2" w14:textId="5DFF05BA" w:rsidR="00670491" w:rsidRPr="00253B9A" w:rsidRDefault="008259F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Entregar esta información al área de finanzas para que deposite la cantidad correspondiente y lleve el control.</w:t>
            </w:r>
          </w:p>
        </w:tc>
      </w:tr>
    </w:tbl>
    <w:p w14:paraId="181A31E3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53C3753A" w14:textId="77777777" w:rsidR="00670491" w:rsidRPr="00B76B44" w:rsidRDefault="00670491" w:rsidP="00670491">
      <w:pPr>
        <w:tabs>
          <w:tab w:val="left" w:pos="2138"/>
        </w:tabs>
        <w:ind w:left="2138"/>
        <w:jc w:val="both"/>
        <w:rPr>
          <w:b/>
        </w:rPr>
      </w:pPr>
    </w:p>
    <w:p w14:paraId="0393ACE2" w14:textId="3FF89546" w:rsidR="001B76E8" w:rsidRPr="00670491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12: </w:t>
      </w:r>
      <w:r w:rsidR="001B76E8" w:rsidRPr="00B76B44">
        <w:rPr>
          <w:rFonts w:ascii="Cantarell" w:hAnsi="Cantarell" w:cs="Courier New"/>
          <w:b/>
        </w:rPr>
        <w:t>Analizar los gastos y costos de la empresa para evitar tener gastos inoportunos o innecesarios.</w:t>
      </w:r>
    </w:p>
    <w:p w14:paraId="56E00743" w14:textId="77777777" w:rsidR="00670491" w:rsidRDefault="00670491" w:rsidP="00670491">
      <w:pPr>
        <w:pStyle w:val="Prrafodelista"/>
        <w:numPr>
          <w:ilvl w:val="1"/>
          <w:numId w:val="10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4BF2FDCC" w14:textId="77777777" w:rsidTr="00FC21B5">
        <w:trPr>
          <w:trHeight w:val="305"/>
        </w:trPr>
        <w:tc>
          <w:tcPr>
            <w:tcW w:w="625" w:type="dxa"/>
          </w:tcPr>
          <w:p w14:paraId="6B836882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lastRenderedPageBreak/>
              <w:t>No.</w:t>
            </w:r>
          </w:p>
        </w:tc>
        <w:tc>
          <w:tcPr>
            <w:tcW w:w="7470" w:type="dxa"/>
          </w:tcPr>
          <w:p w14:paraId="2B4D34E5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02B2B820" w14:textId="77777777" w:rsidTr="00FC21B5">
        <w:tc>
          <w:tcPr>
            <w:tcW w:w="625" w:type="dxa"/>
          </w:tcPr>
          <w:p w14:paraId="43FF5553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35791F4E" w14:textId="7C119DAA" w:rsidR="00670491" w:rsidRPr="00253B9A" w:rsidRDefault="008259F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Analizar los costo y gastos de la empresa</w:t>
            </w:r>
          </w:p>
        </w:tc>
      </w:tr>
      <w:tr w:rsidR="00670491" w14:paraId="2D497382" w14:textId="77777777" w:rsidTr="00FC21B5">
        <w:tc>
          <w:tcPr>
            <w:tcW w:w="625" w:type="dxa"/>
          </w:tcPr>
          <w:p w14:paraId="1D4E4D5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5FFAA2EE" w14:textId="69CF05E8" w:rsidR="00670491" w:rsidRPr="00253B9A" w:rsidRDefault="008259F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Verificar los costos y gastos que sean importantes de la empresa e identificar lso que se puedan reemplazar o </w:t>
            </w:r>
          </w:p>
        </w:tc>
      </w:tr>
      <w:tr w:rsidR="00670491" w14:paraId="051BE47E" w14:textId="77777777" w:rsidTr="00FC21B5">
        <w:tc>
          <w:tcPr>
            <w:tcW w:w="625" w:type="dxa"/>
          </w:tcPr>
          <w:p w14:paraId="75E0FD0B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53587F63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 función de cada empleado de la empresa en cada área de trabajo</w:t>
            </w:r>
          </w:p>
        </w:tc>
      </w:tr>
      <w:tr w:rsidR="00670491" w14:paraId="1E8D397B" w14:textId="77777777" w:rsidTr="00FC21B5">
        <w:tc>
          <w:tcPr>
            <w:tcW w:w="625" w:type="dxa"/>
          </w:tcPr>
          <w:p w14:paraId="1A195BF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59EAC4D0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Crear el documento en un programa de ofimática.</w:t>
            </w:r>
          </w:p>
        </w:tc>
      </w:tr>
      <w:tr w:rsidR="00670491" w14:paraId="6AF922D0" w14:textId="77777777" w:rsidTr="00FC21B5">
        <w:tc>
          <w:tcPr>
            <w:tcW w:w="625" w:type="dxa"/>
          </w:tcPr>
          <w:p w14:paraId="2AE2D5F6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5B3713A2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Reproducir el material físicamente para entregarlo a cada empleado de la empresa.</w:t>
            </w:r>
          </w:p>
        </w:tc>
      </w:tr>
    </w:tbl>
    <w:p w14:paraId="72B97427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3E838708" w14:textId="77777777" w:rsidR="00670491" w:rsidRPr="00B76B44" w:rsidRDefault="00670491" w:rsidP="00670491">
      <w:pPr>
        <w:tabs>
          <w:tab w:val="left" w:pos="2138"/>
        </w:tabs>
        <w:ind w:left="2138"/>
        <w:jc w:val="both"/>
        <w:rPr>
          <w:b/>
        </w:rPr>
      </w:pPr>
    </w:p>
    <w:p w14:paraId="535C01E3" w14:textId="4E5F22A7" w:rsidR="001B76E8" w:rsidRPr="00670491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13: </w:t>
      </w:r>
      <w:r w:rsidR="001B76E8" w:rsidRPr="00B76B44">
        <w:rPr>
          <w:rFonts w:ascii="Cantarell" w:hAnsi="Cantarell" w:cs="Courier New"/>
          <w:b/>
        </w:rPr>
        <w:t xml:space="preserve">Capacitar adecuadamente al equipo de finanzas con sistemas y conocimientos </w:t>
      </w:r>
      <w:r w:rsidR="008259F2">
        <w:rPr>
          <w:rFonts w:ascii="Cantarell" w:hAnsi="Cantarell" w:cs="Courier New"/>
          <w:b/>
        </w:rPr>
        <w:t>adecuados para una administración eficiente</w:t>
      </w:r>
      <w:r w:rsidR="001B76E8" w:rsidRPr="00B76B44">
        <w:rPr>
          <w:rFonts w:ascii="Cantarell" w:hAnsi="Cantarell" w:cs="Courier New"/>
          <w:b/>
        </w:rPr>
        <w:t>.</w:t>
      </w:r>
    </w:p>
    <w:p w14:paraId="6DCF38A5" w14:textId="77777777" w:rsidR="00670491" w:rsidRDefault="00670491" w:rsidP="00670491">
      <w:pPr>
        <w:pStyle w:val="Prrafodelista"/>
        <w:numPr>
          <w:ilvl w:val="1"/>
          <w:numId w:val="10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560BAB54" w14:textId="77777777" w:rsidTr="00FC21B5">
        <w:trPr>
          <w:trHeight w:val="305"/>
        </w:trPr>
        <w:tc>
          <w:tcPr>
            <w:tcW w:w="625" w:type="dxa"/>
          </w:tcPr>
          <w:p w14:paraId="41BD15E4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0DFDA0BA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7778D5F2" w14:textId="77777777" w:rsidTr="00FC21B5">
        <w:tc>
          <w:tcPr>
            <w:tcW w:w="625" w:type="dxa"/>
          </w:tcPr>
          <w:p w14:paraId="18B8925B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7BD3628E" w14:textId="0394083D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</w:p>
        </w:tc>
      </w:tr>
      <w:tr w:rsidR="00670491" w14:paraId="129D3E59" w14:textId="77777777" w:rsidTr="00FC21B5">
        <w:tc>
          <w:tcPr>
            <w:tcW w:w="625" w:type="dxa"/>
          </w:tcPr>
          <w:p w14:paraId="71B4A88F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3AB37BB2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las áreas de la empresa</w:t>
            </w:r>
          </w:p>
        </w:tc>
      </w:tr>
      <w:tr w:rsidR="00670491" w14:paraId="2F8C070C" w14:textId="77777777" w:rsidTr="00FC21B5">
        <w:tc>
          <w:tcPr>
            <w:tcW w:w="625" w:type="dxa"/>
          </w:tcPr>
          <w:p w14:paraId="356D9847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48779B42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Identificar la función de cada empleado de la empresa en cada área de trabajo</w:t>
            </w:r>
          </w:p>
        </w:tc>
      </w:tr>
      <w:tr w:rsidR="00670491" w14:paraId="0C3BA413" w14:textId="77777777" w:rsidTr="00FC21B5">
        <w:tc>
          <w:tcPr>
            <w:tcW w:w="625" w:type="dxa"/>
          </w:tcPr>
          <w:p w14:paraId="29F7298F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0A021065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Crear el documento en un programa de ofimática.</w:t>
            </w:r>
          </w:p>
        </w:tc>
      </w:tr>
      <w:tr w:rsidR="00670491" w14:paraId="4A414CC3" w14:textId="77777777" w:rsidTr="00FC21B5">
        <w:tc>
          <w:tcPr>
            <w:tcW w:w="625" w:type="dxa"/>
          </w:tcPr>
          <w:p w14:paraId="671214E9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3BB92EB3" w14:textId="77777777" w:rsidR="00670491" w:rsidRPr="00253B9A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Reproducir el material físicamente para entregarlo a cada empleado de la empresa.</w:t>
            </w:r>
          </w:p>
        </w:tc>
      </w:tr>
    </w:tbl>
    <w:p w14:paraId="462AB679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47D91389" w14:textId="77777777" w:rsidR="00670491" w:rsidRPr="00B76B44" w:rsidRDefault="00670491" w:rsidP="00670491">
      <w:pPr>
        <w:tabs>
          <w:tab w:val="left" w:pos="2138"/>
        </w:tabs>
        <w:ind w:left="2138"/>
        <w:jc w:val="both"/>
        <w:rPr>
          <w:b/>
        </w:rPr>
      </w:pPr>
    </w:p>
    <w:p w14:paraId="4F4C248F" w14:textId="091F5A8E" w:rsidR="00776D6F" w:rsidRPr="00776D6F" w:rsidRDefault="00E2344F" w:rsidP="00776D6F">
      <w:pPr>
        <w:pStyle w:val="Prrafodelista"/>
        <w:numPr>
          <w:ilvl w:val="0"/>
          <w:numId w:val="10"/>
        </w:num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 14: </w:t>
      </w:r>
      <w:r w:rsidR="00776D6F" w:rsidRPr="00D04689">
        <w:rPr>
          <w:rFonts w:ascii="Cantarell" w:hAnsi="Cantarell" w:cs="Courier New"/>
          <w:b/>
        </w:rPr>
        <w:t>Desarrollar un sistema enfocado al control de ingresos o egresos de recursos financieros para agilizar el control y mejorar la toma de decisiones.</w:t>
      </w:r>
    </w:p>
    <w:p w14:paraId="76BB2E1E" w14:textId="77777777" w:rsidR="00670491" w:rsidRDefault="00670491" w:rsidP="00670491">
      <w:pPr>
        <w:pStyle w:val="Prrafodelista"/>
        <w:numPr>
          <w:ilvl w:val="1"/>
          <w:numId w:val="10"/>
        </w:numPr>
        <w:tabs>
          <w:tab w:val="left" w:pos="2138"/>
        </w:tabs>
        <w:jc w:val="both"/>
        <w:rPr>
          <w:b/>
        </w:rPr>
      </w:pPr>
      <w:r>
        <w:rPr>
          <w:rFonts w:ascii="Cantarell" w:hAnsi="Cantarell" w:cs="Courier New"/>
        </w:rPr>
        <w:tab/>
      </w: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6B3FEC1F" w14:textId="77777777" w:rsidTr="00FC21B5">
        <w:trPr>
          <w:trHeight w:val="305"/>
        </w:trPr>
        <w:tc>
          <w:tcPr>
            <w:tcW w:w="625" w:type="dxa"/>
          </w:tcPr>
          <w:p w14:paraId="05E52A2A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438F4B13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138AC4FA" w14:textId="77777777" w:rsidTr="00FC21B5">
        <w:tc>
          <w:tcPr>
            <w:tcW w:w="625" w:type="dxa"/>
          </w:tcPr>
          <w:p w14:paraId="0E524166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04A39B55" w14:textId="2BD7F1AA" w:rsidR="00670491" w:rsidRPr="00253B9A" w:rsidRDefault="008259F2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Establecer los módulos del programa informático y el lenguaje en el que se trabajará.</w:t>
            </w:r>
          </w:p>
        </w:tc>
      </w:tr>
      <w:tr w:rsidR="00670491" w14:paraId="10BE8F97" w14:textId="77777777" w:rsidTr="00FC21B5">
        <w:tc>
          <w:tcPr>
            <w:tcW w:w="625" w:type="dxa"/>
          </w:tcPr>
          <w:p w14:paraId="4DB36E08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7791001F" w14:textId="39178F8A" w:rsidR="00670491" w:rsidRPr="00253B9A" w:rsidRDefault="00C23BB3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Definir un equipo de programadores.</w:t>
            </w:r>
          </w:p>
        </w:tc>
      </w:tr>
      <w:tr w:rsidR="00670491" w14:paraId="3B7B5DC2" w14:textId="77777777" w:rsidTr="00FC21B5">
        <w:tc>
          <w:tcPr>
            <w:tcW w:w="625" w:type="dxa"/>
          </w:tcPr>
          <w:p w14:paraId="79973DB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3A286A1B" w14:textId="07D21CF7" w:rsidR="00670491" w:rsidRPr="00253B9A" w:rsidRDefault="00C23BB3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Desarrollar el software según las necesidades del área de finanzas.</w:t>
            </w:r>
          </w:p>
        </w:tc>
      </w:tr>
      <w:tr w:rsidR="00670491" w14:paraId="6B089713" w14:textId="77777777" w:rsidTr="00FC21B5">
        <w:tc>
          <w:tcPr>
            <w:tcW w:w="625" w:type="dxa"/>
          </w:tcPr>
          <w:p w14:paraId="06C8AE0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5BC9E2A4" w14:textId="35431A1A" w:rsidR="00670491" w:rsidRPr="00253B9A" w:rsidRDefault="00C23BB3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pruebas de control de calidad al software.</w:t>
            </w:r>
          </w:p>
        </w:tc>
      </w:tr>
      <w:tr w:rsidR="00670491" w14:paraId="69A4D2F0" w14:textId="77777777" w:rsidTr="00FC21B5">
        <w:tc>
          <w:tcPr>
            <w:tcW w:w="625" w:type="dxa"/>
          </w:tcPr>
          <w:p w14:paraId="4398AA84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lastRenderedPageBreak/>
              <w:t>5.</w:t>
            </w:r>
          </w:p>
        </w:tc>
        <w:tc>
          <w:tcPr>
            <w:tcW w:w="7470" w:type="dxa"/>
          </w:tcPr>
          <w:p w14:paraId="52D2521C" w14:textId="6CCAC260" w:rsidR="00670491" w:rsidRPr="00253B9A" w:rsidRDefault="00C23BB3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Capacitar al personal del área de finanzas sobre la utilización del sistema informático.</w:t>
            </w:r>
          </w:p>
        </w:tc>
      </w:tr>
      <w:tr w:rsidR="00C23BB3" w14:paraId="65DE6040" w14:textId="77777777" w:rsidTr="00FC21B5">
        <w:tc>
          <w:tcPr>
            <w:tcW w:w="625" w:type="dxa"/>
          </w:tcPr>
          <w:p w14:paraId="0BF9BDBF" w14:textId="203F6F70" w:rsidR="00C23BB3" w:rsidRPr="00253B9A" w:rsidRDefault="00C23BB3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6. </w:t>
            </w:r>
          </w:p>
        </w:tc>
        <w:tc>
          <w:tcPr>
            <w:tcW w:w="7470" w:type="dxa"/>
          </w:tcPr>
          <w:p w14:paraId="06F0FB1E" w14:textId="4A288D9F" w:rsidR="00C23BB3" w:rsidRDefault="00C23BB3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Implementar el uso del sistema informático en el área de finazas.</w:t>
            </w:r>
          </w:p>
        </w:tc>
      </w:tr>
    </w:tbl>
    <w:p w14:paraId="2D318CC9" w14:textId="10CDE003" w:rsidR="00E8506A" w:rsidRPr="00C23BB3" w:rsidRDefault="00670491" w:rsidP="00C23BB3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321DA622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14:paraId="367B2D4F" w14:textId="77777777" w:rsidR="00AF2DAC" w:rsidRDefault="00AF2DAC">
      <w:pPr>
        <w:ind w:left="709"/>
        <w:jc w:val="both"/>
      </w:pPr>
    </w:p>
    <w:p w14:paraId="2E860A10" w14:textId="77777777"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14:paraId="673CE3E6" w14:textId="0C36D6B7" w:rsidR="00AF2DAC" w:rsidRPr="000D792A" w:rsidRDefault="001F5541">
      <w:pPr>
        <w:numPr>
          <w:ilvl w:val="0"/>
          <w:numId w:val="11"/>
        </w:numPr>
        <w:rPr>
          <w:b/>
          <w:bCs/>
        </w:rPr>
      </w:pPr>
      <w:r w:rsidRPr="000D792A">
        <w:rPr>
          <w:rFonts w:ascii="Cantarell" w:hAnsi="Cantarell" w:cs="Courier New"/>
          <w:b/>
          <w:bCs/>
        </w:rPr>
        <w:t>Estrategia 1</w:t>
      </w:r>
      <w:r w:rsidR="00E2344F" w:rsidRPr="000D792A">
        <w:rPr>
          <w:rFonts w:ascii="Cantarell" w:hAnsi="Cantarell" w:cs="Courier New"/>
          <w:b/>
          <w:bCs/>
        </w:rPr>
        <w:t>5</w:t>
      </w:r>
      <w:r w:rsidRPr="000D792A">
        <w:rPr>
          <w:rFonts w:ascii="Cantarell" w:hAnsi="Cantarell" w:cs="Courier New"/>
          <w:b/>
          <w:bCs/>
        </w:rPr>
        <w:t xml:space="preserve">: </w:t>
      </w:r>
      <w:r w:rsidR="00E311BC" w:rsidRPr="000D792A">
        <w:rPr>
          <w:rFonts w:ascii="Cantarell" w:hAnsi="Cantarell" w:cs="Courier New"/>
          <w:b/>
          <w:bCs/>
        </w:rPr>
        <w:t>Educar a la comunidad huehueteca sobre la importancia y ventajas de las tecnológicas actuales mediante talleres, conferencias y publicaciones en redes sociales.</w:t>
      </w:r>
    </w:p>
    <w:p w14:paraId="2C1FBE05" w14:textId="77777777" w:rsidR="00670491" w:rsidRDefault="00670491" w:rsidP="00670491">
      <w:pPr>
        <w:pStyle w:val="Prrafodelista"/>
        <w:numPr>
          <w:ilvl w:val="1"/>
          <w:numId w:val="11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597DF6CE" w14:textId="77777777" w:rsidTr="00FC21B5">
        <w:trPr>
          <w:trHeight w:val="305"/>
        </w:trPr>
        <w:tc>
          <w:tcPr>
            <w:tcW w:w="625" w:type="dxa"/>
          </w:tcPr>
          <w:p w14:paraId="58C9929E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480A9835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17F2A9D1" w14:textId="77777777" w:rsidTr="00FC21B5">
        <w:tc>
          <w:tcPr>
            <w:tcW w:w="625" w:type="dxa"/>
          </w:tcPr>
          <w:p w14:paraId="50721699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43D9DCA6" w14:textId="0CECB60E" w:rsidR="00670491" w:rsidRPr="00253B9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Determinar los temas que los posibles clientes desconozcan.</w:t>
            </w:r>
          </w:p>
        </w:tc>
      </w:tr>
      <w:tr w:rsidR="00670491" w14:paraId="2DD1BC43" w14:textId="77777777" w:rsidTr="00FC21B5">
        <w:tc>
          <w:tcPr>
            <w:tcW w:w="625" w:type="dxa"/>
          </w:tcPr>
          <w:p w14:paraId="536984C7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12179592" w14:textId="2A27A127" w:rsidR="00670491" w:rsidRPr="00253B9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Investigar sobre los temas establecidos previamente.</w:t>
            </w:r>
          </w:p>
        </w:tc>
      </w:tr>
      <w:tr w:rsidR="00670491" w14:paraId="05B5196E" w14:textId="77777777" w:rsidTr="00FC21B5">
        <w:tc>
          <w:tcPr>
            <w:tcW w:w="625" w:type="dxa"/>
          </w:tcPr>
          <w:p w14:paraId="62300EFC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68BBBFAC" w14:textId="04CFF677" w:rsidR="00670491" w:rsidRPr="00253B9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Talleres y conferencias en base a la información obtenida.</w:t>
            </w:r>
          </w:p>
        </w:tc>
      </w:tr>
      <w:tr w:rsidR="00670491" w14:paraId="4BA89009" w14:textId="77777777" w:rsidTr="00FC21B5">
        <w:tc>
          <w:tcPr>
            <w:tcW w:w="625" w:type="dxa"/>
          </w:tcPr>
          <w:p w14:paraId="0F9D52A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217975CA" w14:textId="63E17ED3" w:rsidR="00670491" w:rsidRPr="00253B9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post de información para compartirlo en redes sociales.</w:t>
            </w:r>
          </w:p>
        </w:tc>
      </w:tr>
      <w:tr w:rsidR="00670491" w14:paraId="003C38EC" w14:textId="77777777" w:rsidTr="00FC21B5">
        <w:tc>
          <w:tcPr>
            <w:tcW w:w="625" w:type="dxa"/>
          </w:tcPr>
          <w:p w14:paraId="1CAA9851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57A2163E" w14:textId="04E541CB" w:rsidR="00670491" w:rsidRPr="00253B9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Determinar el lugar donde se realizará el taller o conferencia.</w:t>
            </w:r>
          </w:p>
        </w:tc>
      </w:tr>
      <w:tr w:rsidR="000D792A" w14:paraId="595F6EC4" w14:textId="77777777" w:rsidTr="00FC21B5">
        <w:tc>
          <w:tcPr>
            <w:tcW w:w="625" w:type="dxa"/>
          </w:tcPr>
          <w:p w14:paraId="01A6F9D1" w14:textId="7196B84D" w:rsidR="000D792A" w:rsidRPr="00253B9A" w:rsidRDefault="000D792A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6.</w:t>
            </w:r>
          </w:p>
        </w:tc>
        <w:tc>
          <w:tcPr>
            <w:tcW w:w="7470" w:type="dxa"/>
          </w:tcPr>
          <w:p w14:paraId="7DCA6A5D" w14:textId="4BDD1889" w:rsidR="000D792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Reunir a un grupo de conferencistas para impartir el taller o conferencia.</w:t>
            </w:r>
          </w:p>
        </w:tc>
      </w:tr>
      <w:tr w:rsidR="000D792A" w14:paraId="1D4C5005" w14:textId="77777777" w:rsidTr="00FC21B5">
        <w:tc>
          <w:tcPr>
            <w:tcW w:w="625" w:type="dxa"/>
          </w:tcPr>
          <w:p w14:paraId="0460E39A" w14:textId="04E1A130" w:rsidR="000D792A" w:rsidRDefault="000D792A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7. </w:t>
            </w:r>
          </w:p>
        </w:tc>
        <w:tc>
          <w:tcPr>
            <w:tcW w:w="7470" w:type="dxa"/>
          </w:tcPr>
          <w:p w14:paraId="14084BB0" w14:textId="60A397E4" w:rsidR="000D792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Distribuir las partes del taller dentro del grupo conferencista.</w:t>
            </w:r>
          </w:p>
        </w:tc>
      </w:tr>
      <w:tr w:rsidR="000D792A" w14:paraId="23096A44" w14:textId="77777777" w:rsidTr="00FC21B5">
        <w:tc>
          <w:tcPr>
            <w:tcW w:w="625" w:type="dxa"/>
          </w:tcPr>
          <w:p w14:paraId="3AE7AC8E" w14:textId="7D459684" w:rsidR="000D792A" w:rsidRDefault="000D792A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8. </w:t>
            </w:r>
          </w:p>
        </w:tc>
        <w:tc>
          <w:tcPr>
            <w:tcW w:w="7470" w:type="dxa"/>
          </w:tcPr>
          <w:p w14:paraId="64D38E5D" w14:textId="790682AA" w:rsidR="000D792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Reunir el material audiovisual y técnico para impartir el taller.</w:t>
            </w:r>
          </w:p>
        </w:tc>
      </w:tr>
      <w:tr w:rsidR="000D792A" w14:paraId="04C93C54" w14:textId="77777777" w:rsidTr="00FC21B5">
        <w:tc>
          <w:tcPr>
            <w:tcW w:w="625" w:type="dxa"/>
          </w:tcPr>
          <w:p w14:paraId="45920F87" w14:textId="60AF13C7" w:rsidR="000D792A" w:rsidRDefault="000D792A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9. </w:t>
            </w:r>
          </w:p>
        </w:tc>
        <w:tc>
          <w:tcPr>
            <w:tcW w:w="7470" w:type="dxa"/>
          </w:tcPr>
          <w:p w14:paraId="0F6A86FC" w14:textId="3FE4B5F6" w:rsidR="000D792A" w:rsidRDefault="000D792A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Promocionar el taller o conferencia en redes sociales.</w:t>
            </w:r>
          </w:p>
        </w:tc>
      </w:tr>
    </w:tbl>
    <w:p w14:paraId="21605488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2ED7E959" w14:textId="77777777" w:rsidR="00670491" w:rsidRDefault="00670491" w:rsidP="00670491">
      <w:pPr>
        <w:tabs>
          <w:tab w:val="left" w:pos="2138"/>
        </w:tabs>
        <w:ind w:left="2138"/>
      </w:pPr>
    </w:p>
    <w:p w14:paraId="6563DF2D" w14:textId="166295DE" w:rsidR="00AF2DAC" w:rsidRPr="004E1ABF" w:rsidRDefault="004E1ABF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Estrategia 1</w:t>
      </w:r>
      <w:r w:rsidR="00E2344F">
        <w:rPr>
          <w:rFonts w:ascii="Cantarell" w:hAnsi="Cantarell" w:cs="Courier New"/>
        </w:rPr>
        <w:t>6</w:t>
      </w:r>
      <w:r>
        <w:rPr>
          <w:rFonts w:ascii="Cantarell" w:hAnsi="Cantarell" w:cs="Courier New"/>
        </w:rPr>
        <w:t xml:space="preserve">: </w:t>
      </w:r>
      <w:r w:rsidR="00E311BC">
        <w:rPr>
          <w:rFonts w:ascii="Cantarell" w:hAnsi="Cantarell" w:cs="Courier New"/>
        </w:rPr>
        <w:t>Crear una campaña publicitaria y adquirir servicios de promoción en redes sociales.</w:t>
      </w:r>
    </w:p>
    <w:p w14:paraId="089C0C98" w14:textId="02A4E8DD" w:rsidR="004E1ABF" w:rsidRPr="00670491" w:rsidRDefault="004E1ABF" w:rsidP="004E1ABF">
      <w:pPr>
        <w:numPr>
          <w:ilvl w:val="1"/>
          <w:numId w:val="11"/>
        </w:numPr>
        <w:tabs>
          <w:tab w:val="left" w:pos="2138"/>
        </w:tabs>
        <w:spacing w:line="240" w:lineRule="auto"/>
      </w:pPr>
      <w:r>
        <w:rPr>
          <w:rFonts w:ascii="Cantarell" w:hAnsi="Cantarell" w:cs="Courier New"/>
        </w:rPr>
        <w:t>Procedimientos: cambas. Merchandising (uniformes. Llaveros. Gorras. Otros).</w:t>
      </w:r>
    </w:p>
    <w:p w14:paraId="349108C1" w14:textId="77777777" w:rsidR="00670491" w:rsidRDefault="00670491" w:rsidP="00670491">
      <w:pPr>
        <w:pStyle w:val="Prrafodelista"/>
        <w:numPr>
          <w:ilvl w:val="1"/>
          <w:numId w:val="11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1E4967FC" w14:textId="77777777" w:rsidTr="00FC21B5">
        <w:trPr>
          <w:trHeight w:val="305"/>
        </w:trPr>
        <w:tc>
          <w:tcPr>
            <w:tcW w:w="625" w:type="dxa"/>
          </w:tcPr>
          <w:p w14:paraId="3B09A1BB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B8E546A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2DEDC09B" w14:textId="77777777" w:rsidTr="00FC21B5">
        <w:tc>
          <w:tcPr>
            <w:tcW w:w="625" w:type="dxa"/>
          </w:tcPr>
          <w:p w14:paraId="01270398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1BAC725B" w14:textId="77777777" w:rsidR="000D792A" w:rsidRPr="000D792A" w:rsidRDefault="000D792A" w:rsidP="000D79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ntarell" w:hAnsi="Cantarell" w:cs="Courier New"/>
              </w:rPr>
            </w:pPr>
            <w:r w:rsidRPr="000D792A">
              <w:rPr>
                <w:rFonts w:ascii="Cantarell" w:hAnsi="Cantarell" w:cs="Courier New"/>
              </w:rPr>
              <w:t>Realizar una encuesta para determinar las características del</w:t>
            </w:r>
          </w:p>
          <w:p w14:paraId="50C197EA" w14:textId="41ABD01F" w:rsidR="00670491" w:rsidRPr="000D792A" w:rsidRDefault="000D792A" w:rsidP="000D792A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0D792A">
              <w:rPr>
                <w:rFonts w:ascii="Cantarell" w:hAnsi="Cantarell" w:cs="Courier New"/>
              </w:rPr>
              <w:t>público objetivo en redes sociales.</w:t>
            </w:r>
          </w:p>
        </w:tc>
      </w:tr>
      <w:tr w:rsidR="00670491" w14:paraId="3D75FBEB" w14:textId="77777777" w:rsidTr="00FC21B5">
        <w:tc>
          <w:tcPr>
            <w:tcW w:w="625" w:type="dxa"/>
          </w:tcPr>
          <w:p w14:paraId="1502BC06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24F3F11F" w14:textId="65BAC240" w:rsidR="00670491" w:rsidRPr="00253B9A" w:rsidRDefault="0054323C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Trasladar la información al área de Marketing para realizar el material visual.</w:t>
            </w:r>
          </w:p>
        </w:tc>
      </w:tr>
      <w:tr w:rsidR="00670491" w14:paraId="2BFA1C63" w14:textId="77777777" w:rsidTr="00FC21B5">
        <w:tc>
          <w:tcPr>
            <w:tcW w:w="625" w:type="dxa"/>
          </w:tcPr>
          <w:p w14:paraId="724E2F0C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lastRenderedPageBreak/>
              <w:t xml:space="preserve">3. </w:t>
            </w:r>
          </w:p>
        </w:tc>
        <w:tc>
          <w:tcPr>
            <w:tcW w:w="7470" w:type="dxa"/>
          </w:tcPr>
          <w:p w14:paraId="3C6FE6E8" w14:textId="43870784" w:rsidR="00670491" w:rsidRPr="0054323C" w:rsidRDefault="0054323C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Publicar el material publicitario en cuentas de Redes Sociales de la empresa</w:t>
            </w:r>
          </w:p>
        </w:tc>
      </w:tr>
      <w:tr w:rsidR="00670491" w14:paraId="417B85A0" w14:textId="77777777" w:rsidTr="00FC21B5">
        <w:tc>
          <w:tcPr>
            <w:tcW w:w="625" w:type="dxa"/>
          </w:tcPr>
          <w:p w14:paraId="351FCE18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2032372D" w14:textId="2C735C1E" w:rsidR="00670491" w:rsidRPr="00253B9A" w:rsidRDefault="0054323C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el pago de publicidad en Facebook y otras redes sociales.</w:t>
            </w:r>
          </w:p>
        </w:tc>
      </w:tr>
      <w:tr w:rsidR="00670491" w14:paraId="642FE6D6" w14:textId="77777777" w:rsidTr="00FC21B5">
        <w:tc>
          <w:tcPr>
            <w:tcW w:w="625" w:type="dxa"/>
          </w:tcPr>
          <w:p w14:paraId="3AC22185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448CAF5A" w14:textId="2587174A" w:rsidR="00670491" w:rsidRPr="00253B9A" w:rsidRDefault="0054323C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Verificar el alcance de la publicidad y sus resultados.</w:t>
            </w:r>
          </w:p>
        </w:tc>
      </w:tr>
      <w:tr w:rsidR="0054323C" w14:paraId="6F1FB2E4" w14:textId="77777777" w:rsidTr="00FC21B5">
        <w:tc>
          <w:tcPr>
            <w:tcW w:w="625" w:type="dxa"/>
          </w:tcPr>
          <w:p w14:paraId="26F6AD7E" w14:textId="7A080E01" w:rsidR="0054323C" w:rsidRPr="00253B9A" w:rsidRDefault="0054323C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6. </w:t>
            </w:r>
          </w:p>
        </w:tc>
        <w:tc>
          <w:tcPr>
            <w:tcW w:w="7470" w:type="dxa"/>
          </w:tcPr>
          <w:p w14:paraId="606A7537" w14:textId="19B42E1E" w:rsidR="0054323C" w:rsidRDefault="0054323C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Responder a las dudas de las personas que escriban a las cuentas de mensajes de las Redes Sociales.</w:t>
            </w:r>
          </w:p>
        </w:tc>
      </w:tr>
    </w:tbl>
    <w:p w14:paraId="1CB78319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0B8626F4" w14:textId="77777777" w:rsidR="00670491" w:rsidRPr="00E51670" w:rsidRDefault="00670491" w:rsidP="00670491">
      <w:pPr>
        <w:tabs>
          <w:tab w:val="left" w:pos="2138"/>
          <w:tab w:val="left" w:pos="2498"/>
        </w:tabs>
        <w:spacing w:line="240" w:lineRule="auto"/>
        <w:ind w:left="2498"/>
      </w:pPr>
    </w:p>
    <w:p w14:paraId="1C52B2BA" w14:textId="472D2A60" w:rsidR="00E51670" w:rsidRDefault="004E1ABF">
      <w:pPr>
        <w:numPr>
          <w:ilvl w:val="0"/>
          <w:numId w:val="11"/>
        </w:numPr>
        <w:spacing w:line="240" w:lineRule="auto"/>
      </w:pPr>
      <w:r>
        <w:t>Estrategia 1</w:t>
      </w:r>
      <w:r w:rsidR="00E2344F">
        <w:t>7</w:t>
      </w:r>
      <w:r>
        <w:t xml:space="preserve">: </w:t>
      </w:r>
      <w:r w:rsidR="00E51670">
        <w:t>Pedir asesoramiento en cuestión a marketing a empresas o personas que conozcan del tema.</w:t>
      </w:r>
    </w:p>
    <w:p w14:paraId="1169CD44" w14:textId="77777777" w:rsidR="00670491" w:rsidRDefault="00670491" w:rsidP="00670491">
      <w:pPr>
        <w:pStyle w:val="Prrafodelista"/>
        <w:numPr>
          <w:ilvl w:val="1"/>
          <w:numId w:val="11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023B4B6B" w14:textId="77777777" w:rsidTr="00FC21B5">
        <w:trPr>
          <w:trHeight w:val="305"/>
        </w:trPr>
        <w:tc>
          <w:tcPr>
            <w:tcW w:w="625" w:type="dxa"/>
          </w:tcPr>
          <w:p w14:paraId="22F45C35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13822111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0416B1D0" w14:textId="77777777" w:rsidTr="00FC21B5">
        <w:tc>
          <w:tcPr>
            <w:tcW w:w="625" w:type="dxa"/>
          </w:tcPr>
          <w:p w14:paraId="37C8EAD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31E6F376" w14:textId="40DC7669" w:rsidR="00670491" w:rsidRPr="00253B9A" w:rsidRDefault="00AF1AEB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Investigar vía Facebook o Google personas o empresas que trabajen en el área de marketing.</w:t>
            </w:r>
          </w:p>
        </w:tc>
      </w:tr>
      <w:tr w:rsidR="00670491" w14:paraId="4722B162" w14:textId="77777777" w:rsidTr="00FC21B5">
        <w:tc>
          <w:tcPr>
            <w:tcW w:w="625" w:type="dxa"/>
          </w:tcPr>
          <w:p w14:paraId="75B03806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0462389E" w14:textId="3C796B95" w:rsidR="00670491" w:rsidRPr="00253B9A" w:rsidRDefault="00AF1AEB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Contactar con las personas o empresas que se han seleccionado.</w:t>
            </w:r>
          </w:p>
        </w:tc>
      </w:tr>
      <w:tr w:rsidR="00670491" w14:paraId="711A83B2" w14:textId="77777777" w:rsidTr="00FC21B5">
        <w:tc>
          <w:tcPr>
            <w:tcW w:w="625" w:type="dxa"/>
          </w:tcPr>
          <w:p w14:paraId="18FBC7FB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0E33B7B0" w14:textId="00DED7CB" w:rsidR="00670491" w:rsidRPr="00253B9A" w:rsidRDefault="00AF1AEB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Pedir asesoramiento de la imagen de la empresa, el slogan y el contenido publicitario.</w:t>
            </w:r>
          </w:p>
        </w:tc>
      </w:tr>
      <w:tr w:rsidR="00670491" w14:paraId="4CB4E68C" w14:textId="77777777" w:rsidTr="00FC21B5">
        <w:tc>
          <w:tcPr>
            <w:tcW w:w="625" w:type="dxa"/>
          </w:tcPr>
          <w:p w14:paraId="213B3CAD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789379CF" w14:textId="0E685261" w:rsidR="00670491" w:rsidRPr="00253B9A" w:rsidRDefault="00AF1AEB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Realizar los cambios necesarios, hechas por los profesionales.</w:t>
            </w:r>
          </w:p>
        </w:tc>
      </w:tr>
      <w:tr w:rsidR="00670491" w14:paraId="62C965A9" w14:textId="77777777" w:rsidTr="00FC21B5">
        <w:tc>
          <w:tcPr>
            <w:tcW w:w="625" w:type="dxa"/>
          </w:tcPr>
          <w:p w14:paraId="52FD5583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5BC65576" w14:textId="02E2C045" w:rsidR="00670491" w:rsidRPr="00253B9A" w:rsidRDefault="00AF1AEB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Aplicar Cambios en las distintas plataformas de la empresa.</w:t>
            </w:r>
            <w:bookmarkStart w:id="2" w:name="_GoBack"/>
            <w:bookmarkEnd w:id="2"/>
          </w:p>
        </w:tc>
      </w:tr>
    </w:tbl>
    <w:p w14:paraId="634DDD68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2ABF8BFA" w14:textId="77777777" w:rsidR="00670491" w:rsidRDefault="00670491" w:rsidP="00670491">
      <w:pPr>
        <w:tabs>
          <w:tab w:val="left" w:pos="2138"/>
        </w:tabs>
        <w:spacing w:line="240" w:lineRule="auto"/>
        <w:ind w:left="2138"/>
      </w:pPr>
    </w:p>
    <w:p w14:paraId="084D75A1" w14:textId="4B7D9807" w:rsidR="00F459EE" w:rsidRDefault="004E1ABF">
      <w:pPr>
        <w:numPr>
          <w:ilvl w:val="0"/>
          <w:numId w:val="11"/>
        </w:numPr>
        <w:spacing w:line="240" w:lineRule="auto"/>
      </w:pPr>
      <w:r>
        <w:t>Estrategia 1</w:t>
      </w:r>
      <w:r w:rsidR="00E2344F">
        <w:t>8</w:t>
      </w:r>
      <w:r>
        <w:t xml:space="preserve">: </w:t>
      </w:r>
      <w:r w:rsidR="00F459EE">
        <w:t>Creación de una p</w:t>
      </w:r>
      <w:r>
        <w:t>á</w:t>
      </w:r>
      <w:r w:rsidR="00F459EE">
        <w:t>gina web informativa describiendo cada una de las características del producto</w:t>
      </w:r>
    </w:p>
    <w:p w14:paraId="3D33D6E4" w14:textId="77777777" w:rsidR="00670491" w:rsidRDefault="00670491" w:rsidP="00670491">
      <w:pPr>
        <w:pStyle w:val="Prrafodelista"/>
        <w:numPr>
          <w:ilvl w:val="1"/>
          <w:numId w:val="11"/>
        </w:numPr>
        <w:tabs>
          <w:tab w:val="left" w:pos="2138"/>
        </w:tabs>
        <w:jc w:val="both"/>
        <w:rPr>
          <w:b/>
        </w:rPr>
      </w:pPr>
      <w:r>
        <w:rPr>
          <w:b/>
        </w:rPr>
        <w:t>Procedimientos:</w:t>
      </w: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625"/>
        <w:gridCol w:w="7470"/>
      </w:tblGrid>
      <w:tr w:rsidR="00670491" w14:paraId="43E7A0A0" w14:textId="77777777" w:rsidTr="00FC21B5">
        <w:trPr>
          <w:trHeight w:val="305"/>
        </w:trPr>
        <w:tc>
          <w:tcPr>
            <w:tcW w:w="625" w:type="dxa"/>
          </w:tcPr>
          <w:p w14:paraId="08C7C931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>No.</w:t>
            </w:r>
          </w:p>
        </w:tc>
        <w:tc>
          <w:tcPr>
            <w:tcW w:w="7470" w:type="dxa"/>
          </w:tcPr>
          <w:p w14:paraId="737E008A" w14:textId="77777777" w:rsidR="00670491" w:rsidRDefault="00670491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  <w:b/>
                <w:bCs/>
              </w:rPr>
            </w:pPr>
            <w:r>
              <w:rPr>
                <w:rFonts w:ascii="Cantarell" w:hAnsi="Cantarell" w:cs="Courier New"/>
                <w:b/>
                <w:bCs/>
              </w:rPr>
              <w:t xml:space="preserve">Procedimientos </w:t>
            </w:r>
          </w:p>
        </w:tc>
      </w:tr>
      <w:tr w:rsidR="00670491" w14:paraId="073B7E2D" w14:textId="77777777" w:rsidTr="00FC21B5">
        <w:tc>
          <w:tcPr>
            <w:tcW w:w="625" w:type="dxa"/>
          </w:tcPr>
          <w:p w14:paraId="2809E295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1.</w:t>
            </w:r>
          </w:p>
        </w:tc>
        <w:tc>
          <w:tcPr>
            <w:tcW w:w="7470" w:type="dxa"/>
          </w:tcPr>
          <w:p w14:paraId="1E463A69" w14:textId="7EACDE44" w:rsidR="00670491" w:rsidRPr="00253B9A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 xml:space="preserve">Establecer la información que </w:t>
            </w:r>
            <w:r>
              <w:rPr>
                <w:rFonts w:ascii="Cantarell" w:hAnsi="Cantarell" w:cs="Courier New"/>
              </w:rPr>
              <w:t>se</w:t>
            </w:r>
            <w:r w:rsidRPr="004740BE">
              <w:rPr>
                <w:rFonts w:ascii="Cantarell" w:hAnsi="Cantarell" w:cs="Courier New"/>
              </w:rPr>
              <w:t xml:space="preserve"> inclui</w:t>
            </w:r>
            <w:r>
              <w:rPr>
                <w:rFonts w:ascii="Cantarell" w:hAnsi="Cantarell" w:cs="Courier New"/>
              </w:rPr>
              <w:t>rá</w:t>
            </w:r>
            <w:r w:rsidRPr="004740BE">
              <w:rPr>
                <w:rFonts w:ascii="Cantarell" w:hAnsi="Cantarell" w:cs="Courier New"/>
              </w:rPr>
              <w:t xml:space="preserve"> en la pagina</w:t>
            </w:r>
          </w:p>
        </w:tc>
      </w:tr>
      <w:tr w:rsidR="00670491" w14:paraId="29F19261" w14:textId="77777777" w:rsidTr="00FC21B5">
        <w:tc>
          <w:tcPr>
            <w:tcW w:w="625" w:type="dxa"/>
          </w:tcPr>
          <w:p w14:paraId="10644863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2. </w:t>
            </w:r>
          </w:p>
        </w:tc>
        <w:tc>
          <w:tcPr>
            <w:tcW w:w="7470" w:type="dxa"/>
          </w:tcPr>
          <w:p w14:paraId="7239AEBE" w14:textId="68051A1D" w:rsidR="00670491" w:rsidRPr="00253B9A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>Diseñar la estructura de la pagina</w:t>
            </w:r>
          </w:p>
        </w:tc>
      </w:tr>
      <w:tr w:rsidR="00670491" w14:paraId="04612D74" w14:textId="77777777" w:rsidTr="00FC21B5">
        <w:tc>
          <w:tcPr>
            <w:tcW w:w="625" w:type="dxa"/>
          </w:tcPr>
          <w:p w14:paraId="338967AF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3. </w:t>
            </w:r>
          </w:p>
        </w:tc>
        <w:tc>
          <w:tcPr>
            <w:tcW w:w="7470" w:type="dxa"/>
          </w:tcPr>
          <w:p w14:paraId="395B7340" w14:textId="1524BD99" w:rsidR="00670491" w:rsidRPr="00253B9A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 xml:space="preserve">Trasladar la estructura de la </w:t>
            </w:r>
            <w:r w:rsidRPr="004740BE">
              <w:rPr>
                <w:rFonts w:ascii="Cantarell" w:hAnsi="Cantarell" w:cs="Courier New"/>
              </w:rPr>
              <w:t>página</w:t>
            </w:r>
            <w:r w:rsidRPr="004740BE">
              <w:rPr>
                <w:rFonts w:ascii="Cantarell" w:hAnsi="Cantarell" w:cs="Courier New"/>
              </w:rPr>
              <w:t xml:space="preserve"> a código html y css</w:t>
            </w:r>
          </w:p>
        </w:tc>
      </w:tr>
      <w:tr w:rsidR="00670491" w14:paraId="5A85CF41" w14:textId="77777777" w:rsidTr="00FC21B5">
        <w:tc>
          <w:tcPr>
            <w:tcW w:w="625" w:type="dxa"/>
          </w:tcPr>
          <w:p w14:paraId="1F196E65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 xml:space="preserve">4. </w:t>
            </w:r>
          </w:p>
        </w:tc>
        <w:tc>
          <w:tcPr>
            <w:tcW w:w="7470" w:type="dxa"/>
          </w:tcPr>
          <w:p w14:paraId="2DACD576" w14:textId="1B7A2A0B" w:rsidR="00670491" w:rsidRPr="00253B9A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 xml:space="preserve">Agregar toda la información en la </w:t>
            </w:r>
            <w:r w:rsidRPr="004740BE">
              <w:rPr>
                <w:rFonts w:ascii="Cantarell" w:hAnsi="Cantarell" w:cs="Courier New"/>
              </w:rPr>
              <w:t>página</w:t>
            </w:r>
            <w:r w:rsidRPr="004740BE">
              <w:rPr>
                <w:rFonts w:ascii="Cantarell" w:hAnsi="Cantarell" w:cs="Courier New"/>
              </w:rPr>
              <w:t xml:space="preserve"> web</w:t>
            </w:r>
          </w:p>
        </w:tc>
      </w:tr>
      <w:tr w:rsidR="00670491" w14:paraId="49549C8F" w14:textId="77777777" w:rsidTr="00FC21B5">
        <w:tc>
          <w:tcPr>
            <w:tcW w:w="625" w:type="dxa"/>
          </w:tcPr>
          <w:p w14:paraId="5A6CE414" w14:textId="77777777" w:rsidR="00670491" w:rsidRPr="00253B9A" w:rsidRDefault="00670491" w:rsidP="00FC21B5">
            <w:pPr>
              <w:rPr>
                <w:rFonts w:ascii="Cantarell" w:hAnsi="Cantarell" w:cs="Courier New"/>
              </w:rPr>
            </w:pPr>
            <w:r w:rsidRPr="00253B9A">
              <w:rPr>
                <w:rFonts w:ascii="Cantarell" w:hAnsi="Cantarell" w:cs="Courier New"/>
              </w:rPr>
              <w:t>5.</w:t>
            </w:r>
          </w:p>
        </w:tc>
        <w:tc>
          <w:tcPr>
            <w:tcW w:w="7470" w:type="dxa"/>
          </w:tcPr>
          <w:p w14:paraId="1E76A996" w14:textId="05BD714A" w:rsidR="00670491" w:rsidRPr="00253B9A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 xml:space="preserve">Verificar que no </w:t>
            </w:r>
            <w:r>
              <w:rPr>
                <w:rFonts w:ascii="Cantarell" w:hAnsi="Cantarell" w:cs="Courier New"/>
              </w:rPr>
              <w:t>existan</w:t>
            </w:r>
            <w:r w:rsidRPr="004740BE">
              <w:rPr>
                <w:rFonts w:ascii="Cantarell" w:hAnsi="Cantarell" w:cs="Courier New"/>
              </w:rPr>
              <w:t xml:space="preserve"> errores ni faltas ortográficas</w:t>
            </w:r>
          </w:p>
        </w:tc>
      </w:tr>
      <w:tr w:rsidR="004740BE" w14:paraId="2F679DF6" w14:textId="77777777" w:rsidTr="00FC21B5">
        <w:tc>
          <w:tcPr>
            <w:tcW w:w="625" w:type="dxa"/>
          </w:tcPr>
          <w:p w14:paraId="7DB82519" w14:textId="3635B293" w:rsidR="004740BE" w:rsidRPr="00253B9A" w:rsidRDefault="004740BE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>6.</w:t>
            </w:r>
          </w:p>
        </w:tc>
        <w:tc>
          <w:tcPr>
            <w:tcW w:w="7470" w:type="dxa"/>
          </w:tcPr>
          <w:p w14:paraId="1C742978" w14:textId="5BF3C151" w:rsidR="004740BE" w:rsidRPr="004740BE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>Subirlo a un hosting</w:t>
            </w:r>
          </w:p>
        </w:tc>
      </w:tr>
      <w:tr w:rsidR="004740BE" w14:paraId="1ED60108" w14:textId="77777777" w:rsidTr="00FC21B5">
        <w:tc>
          <w:tcPr>
            <w:tcW w:w="625" w:type="dxa"/>
          </w:tcPr>
          <w:p w14:paraId="5B46910F" w14:textId="5100D239" w:rsidR="004740BE" w:rsidRDefault="004740BE" w:rsidP="00FC21B5">
            <w:pPr>
              <w:rPr>
                <w:rFonts w:ascii="Cantarell" w:hAnsi="Cantarell" w:cs="Courier New"/>
              </w:rPr>
            </w:pPr>
            <w:r>
              <w:rPr>
                <w:rFonts w:ascii="Cantarell" w:hAnsi="Cantarell" w:cs="Courier New"/>
              </w:rPr>
              <w:t xml:space="preserve">7. </w:t>
            </w:r>
          </w:p>
        </w:tc>
        <w:tc>
          <w:tcPr>
            <w:tcW w:w="7470" w:type="dxa"/>
          </w:tcPr>
          <w:p w14:paraId="3D37C038" w14:textId="2DD0DC17" w:rsidR="004740BE" w:rsidRPr="004740BE" w:rsidRDefault="004740BE" w:rsidP="00FC21B5">
            <w:pPr>
              <w:pStyle w:val="Prrafodelista"/>
              <w:ind w:left="0"/>
              <w:jc w:val="both"/>
              <w:rPr>
                <w:rFonts w:ascii="Cantarell" w:hAnsi="Cantarell" w:cs="Courier New"/>
              </w:rPr>
            </w:pPr>
            <w:r w:rsidRPr="004740BE">
              <w:rPr>
                <w:rFonts w:ascii="Cantarell" w:hAnsi="Cantarell" w:cs="Courier New"/>
              </w:rPr>
              <w:t xml:space="preserve">Publicar en redes sociales la </w:t>
            </w:r>
            <w:r w:rsidRPr="004740BE">
              <w:rPr>
                <w:rFonts w:ascii="Cantarell" w:hAnsi="Cantarell" w:cs="Courier New"/>
              </w:rPr>
              <w:t>página</w:t>
            </w:r>
            <w:r w:rsidRPr="004740BE">
              <w:rPr>
                <w:rFonts w:ascii="Cantarell" w:hAnsi="Cantarell" w:cs="Courier New"/>
              </w:rPr>
              <w:t xml:space="preserve"> web</w:t>
            </w:r>
          </w:p>
        </w:tc>
      </w:tr>
    </w:tbl>
    <w:p w14:paraId="4E06F536" w14:textId="77777777" w:rsidR="00670491" w:rsidRPr="00670491" w:rsidRDefault="00670491" w:rsidP="00670491">
      <w:pPr>
        <w:pStyle w:val="Prrafodelista"/>
        <w:tabs>
          <w:tab w:val="left" w:pos="2138"/>
        </w:tabs>
        <w:ind w:left="2498"/>
        <w:jc w:val="both"/>
        <w:rPr>
          <w:b/>
        </w:rPr>
      </w:pPr>
      <w:r>
        <w:rPr>
          <w:b/>
        </w:rPr>
        <w:tab/>
      </w:r>
    </w:p>
    <w:p w14:paraId="62136CB7" w14:textId="4098374C" w:rsidR="00D40ECF" w:rsidRDefault="00D40ECF" w:rsidP="00D40ECF">
      <w:pPr>
        <w:tabs>
          <w:tab w:val="left" w:pos="2138"/>
        </w:tabs>
        <w:spacing w:line="240" w:lineRule="auto"/>
        <w:sectPr w:rsidR="00D40ECF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1E3E81F2" w14:textId="77777777"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118"/>
        <w:tblW w:w="14705" w:type="dxa"/>
        <w:tblLayout w:type="fixed"/>
        <w:tblLook w:val="04A0" w:firstRow="1" w:lastRow="0" w:firstColumn="1" w:lastColumn="0" w:noHBand="0" w:noVBand="1"/>
      </w:tblPr>
      <w:tblGrid>
        <w:gridCol w:w="2217"/>
        <w:gridCol w:w="607"/>
        <w:gridCol w:w="607"/>
        <w:gridCol w:w="607"/>
        <w:gridCol w:w="620"/>
        <w:gridCol w:w="607"/>
        <w:gridCol w:w="607"/>
        <w:gridCol w:w="607"/>
        <w:gridCol w:w="620"/>
        <w:gridCol w:w="606"/>
        <w:gridCol w:w="606"/>
        <w:gridCol w:w="606"/>
        <w:gridCol w:w="606"/>
        <w:gridCol w:w="21"/>
        <w:gridCol w:w="586"/>
        <w:gridCol w:w="620"/>
        <w:gridCol w:w="615"/>
        <w:gridCol w:w="615"/>
        <w:gridCol w:w="36"/>
        <w:gridCol w:w="572"/>
        <w:gridCol w:w="607"/>
        <w:gridCol w:w="606"/>
        <w:gridCol w:w="607"/>
        <w:gridCol w:w="275"/>
        <w:gridCol w:w="22"/>
      </w:tblGrid>
      <w:tr w:rsidR="000D30D2" w14:paraId="5E5BBB0B" w14:textId="77777777" w:rsidTr="000D30D2">
        <w:trPr>
          <w:trHeight w:val="363"/>
        </w:trPr>
        <w:tc>
          <w:tcPr>
            <w:tcW w:w="2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E47CA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3893A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4C72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D9156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834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98FE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0D30D2" w14:paraId="31DAE18B" w14:textId="77777777" w:rsidTr="000D30D2">
        <w:trPr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2385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CF71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F237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0F824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61B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4876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7FEBDDA2" w14:textId="77777777" w:rsidTr="000D30D2">
        <w:trPr>
          <w:gridAfter w:val="1"/>
          <w:wAfter w:w="22" w:type="dxa"/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0B5F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1281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BCA7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2A4A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934C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4B63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F4B8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2257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8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3CD0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E339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D960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1352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11E6B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E20B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961C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8AE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0134A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E948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419E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21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E3550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75" w:type="dxa"/>
            <w:shd w:val="clear" w:color="auto" w:fill="auto"/>
          </w:tcPr>
          <w:p w14:paraId="0E41732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3668BCE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285B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3F08CA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E51C8D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29229C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4C59C37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AAD401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381911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A829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14:paraId="4A4DD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7EA9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03C5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87F8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80F2F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521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CBBE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1A8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D8BC09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8A1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CDF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3E71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94067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44C8B8C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0DADE6F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E36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FA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BD9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F58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0D4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38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74C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C4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ACE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78E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960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055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594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09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9DE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78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7AD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327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60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4E8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63F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CCB5DD0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027BDAA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43B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0B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A30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29A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F73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C84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106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CE1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AC73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A71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307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778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6C6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1B9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74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7BD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EF3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619A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AF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00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99B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0643A92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3ACAF20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A41F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F8EB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36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113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DA3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61B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0FA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BC2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C52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AB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BA3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B61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F77A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66D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B3C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54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70C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863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D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CFD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A92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9A0AA2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F8CE2CE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C73C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3782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63FA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3987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BD080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A36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523D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CF1E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3CA16D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ADB3F1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80F97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929E91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47E0AAD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107DC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59DD4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2E2580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14:paraId="00580B0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CAC5A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B0D08A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E11EA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606799C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0183FCF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975271A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E5C6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890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60FB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6B9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E96C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A72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68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D27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C6D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6BE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7C3E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3FA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2123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303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825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F65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ABA7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F0AC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DD8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110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D39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43BE96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6362B47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9C3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9E7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BB80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1D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E1BC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022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2809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B9C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493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834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21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4BB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232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2A0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1E3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3BA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276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DB5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43A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8F5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A22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26EF83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49B6FF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72A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74B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4A3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31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88C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05A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DD1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89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DE9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B0E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B37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B48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C3EE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FD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3158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E5C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4D1B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F5A7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E453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7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52E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85CA59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28942A2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E3B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839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C41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56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DC09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F87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BCC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9D2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154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ED8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1F5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49B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066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EE8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80A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FA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C68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CF4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CE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803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E9F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855116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15389C43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E0C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C22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23F2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EC3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18D59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60A4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4D6C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1593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38EF5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2E4A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954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B2CE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E728E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451A32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190DD5D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bottom"/>
          </w:tcPr>
          <w:p w14:paraId="42D098A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bottom"/>
          </w:tcPr>
          <w:p w14:paraId="577E185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78B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AEBA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FDA6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9C49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68475FF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84B6F31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F65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76F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F5B3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B9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0CD5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81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464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DD9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E7E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390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043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F36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9A1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383A8B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3918DD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09EBA0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center"/>
          </w:tcPr>
          <w:p w14:paraId="2F7F3B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506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B1C7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F9E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717B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8A3A05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8FE4BAF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58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A3A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E0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1A1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41B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6C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2A6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D3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DB5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714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D55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D7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D535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4BE41B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0904F19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1DB407B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8496B0" w:themeFill="text2" w:themeFillTint="99"/>
            <w:vAlign w:val="center"/>
          </w:tcPr>
          <w:p w14:paraId="1E99C3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F072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3D6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60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A04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357590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6E0991C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AA6DF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Organigrama y fechas de reuniones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A4E9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5BC0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AB21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8F88A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B510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F83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00F4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171E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3B9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8473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045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AD705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AD73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F92F4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56E0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14:paraId="4C2B2F7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FC93DD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5656A890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D8A62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02A4E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2A7DCAF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E56CFA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5E9B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38B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8EB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948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C58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6D6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BC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F17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96878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9C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E55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117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846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6F8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E81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E95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6BE4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AE4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DC0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E1F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C29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1E8782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FE5522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6A19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0F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E7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7366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ED2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84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DBB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A16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F8D19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945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B3F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78B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7B1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62C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35E9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FC3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093C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AB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848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ACD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88B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3AA1B4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83D35C9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8E6A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9ED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B79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E4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96360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4AF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D71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7F33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DA74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189F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A5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4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98C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4CB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F98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D5A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137F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3E4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A90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81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878B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44CC2F3E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EC33A58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455F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0FE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64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341F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5E5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F86D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4F5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45B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69FE9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8FC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B6C3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306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7B55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9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D0E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BA5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018AD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CD0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766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89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352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2AFD67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12A214C5" w14:textId="77777777" w:rsidR="000D30D2" w:rsidRDefault="000D30D2" w:rsidP="000D30D2"/>
    <w:p w14:paraId="6F038907" w14:textId="77777777" w:rsidR="000D30D2" w:rsidRDefault="000D30D2" w:rsidP="000D30D2"/>
    <w:p w14:paraId="75ACCBF9" w14:textId="77777777" w:rsidR="000D30D2" w:rsidRDefault="000D30D2" w:rsidP="000D30D2"/>
    <w:tbl>
      <w:tblPr>
        <w:tblpPr w:leftFromText="180" w:rightFromText="180" w:vertAnchor="page" w:horzAnchor="margin" w:tblpY="1118"/>
        <w:tblW w:w="14705" w:type="dxa"/>
        <w:tblLayout w:type="fixed"/>
        <w:tblLook w:val="04A0" w:firstRow="1" w:lastRow="0" w:firstColumn="1" w:lastColumn="0" w:noHBand="0" w:noVBand="1"/>
      </w:tblPr>
      <w:tblGrid>
        <w:gridCol w:w="2217"/>
        <w:gridCol w:w="607"/>
        <w:gridCol w:w="607"/>
        <w:gridCol w:w="607"/>
        <w:gridCol w:w="620"/>
        <w:gridCol w:w="607"/>
        <w:gridCol w:w="607"/>
        <w:gridCol w:w="607"/>
        <w:gridCol w:w="620"/>
        <w:gridCol w:w="606"/>
        <w:gridCol w:w="606"/>
        <w:gridCol w:w="606"/>
        <w:gridCol w:w="606"/>
        <w:gridCol w:w="21"/>
        <w:gridCol w:w="586"/>
        <w:gridCol w:w="620"/>
        <w:gridCol w:w="615"/>
        <w:gridCol w:w="615"/>
        <w:gridCol w:w="36"/>
        <w:gridCol w:w="572"/>
        <w:gridCol w:w="607"/>
        <w:gridCol w:w="606"/>
        <w:gridCol w:w="607"/>
        <w:gridCol w:w="275"/>
        <w:gridCol w:w="22"/>
      </w:tblGrid>
      <w:tr w:rsidR="000D30D2" w14:paraId="6FCC023B" w14:textId="77777777" w:rsidTr="000D30D2">
        <w:trPr>
          <w:trHeight w:val="363"/>
        </w:trPr>
        <w:tc>
          <w:tcPr>
            <w:tcW w:w="2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11A08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B8251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320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ADB2F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812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9E8E7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0D30D2" w14:paraId="7195B05B" w14:textId="77777777" w:rsidTr="000D30D2">
        <w:trPr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7E88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4A1BB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1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4EFD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1628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472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DDA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68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6C7A1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6A123639" w14:textId="77777777" w:rsidTr="000D30D2">
        <w:trPr>
          <w:gridAfter w:val="1"/>
          <w:wAfter w:w="22" w:type="dxa"/>
          <w:trHeight w:val="304"/>
        </w:trPr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9B7C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92A2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2986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BC409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05BC2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067A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56E0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BB04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8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67F8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7B29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C2DF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B48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6A0B9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B10D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3084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0D6A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1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68404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6BB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0C4A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41DB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03FAE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75" w:type="dxa"/>
            <w:shd w:val="clear" w:color="auto" w:fill="auto"/>
          </w:tcPr>
          <w:p w14:paraId="58BD1D1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3F12D0D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7295C" w14:textId="1524CC4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manuales de funciones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A83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52C2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BF1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B7802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B822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CD7E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47D0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4EE79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1714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453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1E00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1B6AF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469F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109F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7D9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5BEA4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bottom"/>
          </w:tcPr>
          <w:p w14:paraId="6A37D7A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bottom"/>
          </w:tcPr>
          <w:p w14:paraId="7B59C39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0629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C3680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0D7A328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6A5F693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A148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354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775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39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43A4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BE1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C77D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D76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922F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49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EC8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09C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551C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921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684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D38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5AA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4EACD2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4ECD56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C93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1A2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CD6C73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DED5A7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164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9DE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1C9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4519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AD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82E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CA8C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4C4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A786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948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B19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261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5C0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5E1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0D15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BE8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BCD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6A2B65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1DD29F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1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0F4A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5F15E42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35A70360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762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AF0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E71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CD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C34E6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3A2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D2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EE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01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2BD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9F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2FC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4301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801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9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1E8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529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D99252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5732E4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42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60F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DC5505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D10B2FC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94C72" w14:textId="6B2942C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Regla y políticas de la sociedad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691B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0432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D728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EAD4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B7F8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7162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8FEE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26C02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562E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09C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9020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9F88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26B7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1251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8EF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D4E2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625E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7E56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bottom"/>
          </w:tcPr>
          <w:p w14:paraId="6DC98BB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bottom"/>
          </w:tcPr>
          <w:p w14:paraId="6802EF9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53AF099D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9D3D0C0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F5D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F8CB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52C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7E0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0A12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96D8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B61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0CC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331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E01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7671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CC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465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4C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86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23E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000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3F07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C62D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2A289D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73342D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33BA36C4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0D75486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FC1D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5C4B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7B5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5A0A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22A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3EB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878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DE35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6C5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4B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1A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5F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B5FA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187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5C6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0B8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43D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17E9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2D7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79A179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42B979F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089C85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7DA37C3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264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501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603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5B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E33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C15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4AB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5AD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6A2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2D9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21B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E9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313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E899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1B5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936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FCB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B8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95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0FE33AD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1B5413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374833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8525EB0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9ED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957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EE3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AB8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0BB3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BC52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6AF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694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FF07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0F5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B3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5D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F698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074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000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FB4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674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6A4C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B2A0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vAlign w:val="center"/>
          </w:tcPr>
          <w:p w14:paraId="6BF70A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D7D31" w:themeFill="accent2"/>
            <w:vAlign w:val="center"/>
          </w:tcPr>
          <w:p w14:paraId="7F4A97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6BA01BA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BF56CC8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7719D" w14:textId="501F84AC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Realizar pruebas de control de Productos recientes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E484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6FCF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38CA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171B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ACF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0FA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0F59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1A396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83FC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4047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C528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35C95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A34C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84B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F7DB6F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bottom"/>
          </w:tcPr>
          <w:p w14:paraId="34E1147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A36C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4303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A38C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10BD6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7E3ED81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6EC5E94" w14:textId="77777777" w:rsidTr="000D30D2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B20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B0F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172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CD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F32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3EF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A48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B9E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5DC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0D6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25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AD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2D33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EA0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8EA0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289786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center"/>
          </w:tcPr>
          <w:p w14:paraId="580099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0FA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1D0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5C7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135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FE95EF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5E3EAFE" w14:textId="77777777" w:rsidTr="000D30D2">
        <w:trPr>
          <w:gridAfter w:val="1"/>
          <w:wAfter w:w="22" w:type="dxa"/>
          <w:trHeight w:val="109"/>
        </w:trPr>
        <w:tc>
          <w:tcPr>
            <w:tcW w:w="2219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526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51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47E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774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7FB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2D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1DB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E94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0F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1C03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718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04E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AF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BED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8F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1350C9E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00B0F0"/>
            <w:vAlign w:val="center"/>
          </w:tcPr>
          <w:p w14:paraId="1D5E72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9E2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894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26E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1E9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0E336CDC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381D79D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BAFF84" w14:textId="77777777" w:rsidR="000D30D2" w:rsidRDefault="000D30D2" w:rsidP="00FC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6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964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97A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9848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0F0BD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5D8E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EC65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B1EA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8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4448A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75A43A4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85BDF0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787DC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bottom"/>
          </w:tcPr>
          <w:p w14:paraId="7222BC8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9A6FFA0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56A977B6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3E62721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1B60"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1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bottom"/>
          </w:tcPr>
          <w:p w14:paraId="61C072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2EFDA87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5434390A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bottom"/>
          </w:tcPr>
          <w:p w14:paraId="727D18BC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60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bottom"/>
          </w:tcPr>
          <w:p w14:paraId="442AD7E9" w14:textId="77777777" w:rsidR="000D30D2" w:rsidRPr="00B61B60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61B60">
              <w:rPr>
                <w:rFonts w:ascii="Cantarell" w:eastAsia="Times New Roman" w:hAnsi="Cantarell" w:cs="Calibri"/>
                <w:color w:val="FFFFFF" w:themeColor="background1"/>
              </w:rPr>
              <w:t> </w:t>
            </w:r>
          </w:p>
        </w:tc>
        <w:tc>
          <w:tcPr>
            <w:tcW w:w="275" w:type="dxa"/>
            <w:shd w:val="clear" w:color="auto" w:fill="auto"/>
          </w:tcPr>
          <w:p w14:paraId="3AA9E9F9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27AAD9C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3979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7556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46E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81B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3C7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BD0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B99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E150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099BE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FAF28D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DBE88D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195481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6FAC6D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DA9DF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8E36B0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78D05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80FDD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3BF51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D995E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FCFD3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2F58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12062CA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C35C026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631C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66B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8E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A11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DAE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E01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38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BF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8F027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027CC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1CD54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D2F19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2FF8B4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08E1E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7330C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C6131C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27BE63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DF9FE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0A9DD3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3D219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0E3513F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254B7E3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85717AA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1946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F40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090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0BF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AD09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14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FB0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FD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608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F8ECD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246AF8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6DD915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6D1CA0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E4FB4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52D7E83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FF4C5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2C3B1E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2FF0E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DECBCD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E15720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57C43B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1E3BD49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252080CF" w14:textId="77777777" w:rsidTr="00E779A9">
        <w:trPr>
          <w:gridAfter w:val="1"/>
          <w:wAfter w:w="22" w:type="dxa"/>
          <w:trHeight w:val="486"/>
        </w:trPr>
        <w:tc>
          <w:tcPr>
            <w:tcW w:w="221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033D6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BB1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3DE2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01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DEB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5CA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F9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FE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FDB6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C575E6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4ECD59A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6F62D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1D4B81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74A7BD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21D67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D11282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1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B7B7B" w:themeFill="accent3" w:themeFillShade="BF"/>
            <w:vAlign w:val="center"/>
          </w:tcPr>
          <w:p w14:paraId="363D39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65C38B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19D937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B7B7B" w:themeFill="accent3" w:themeFillShade="BF"/>
            <w:vAlign w:val="center"/>
          </w:tcPr>
          <w:p w14:paraId="3D2DA65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0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 w:themeFill="accent3" w:themeFillShade="BF"/>
            <w:vAlign w:val="center"/>
          </w:tcPr>
          <w:p w14:paraId="1B53B40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75" w:type="dxa"/>
            <w:shd w:val="clear" w:color="auto" w:fill="auto"/>
          </w:tcPr>
          <w:p w14:paraId="752EF2A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6AFA543F" w14:textId="77777777" w:rsidR="000D30D2" w:rsidRDefault="000D30D2" w:rsidP="000D30D2"/>
    <w:tbl>
      <w:tblPr>
        <w:tblpPr w:leftFromText="180" w:rightFromText="180" w:vertAnchor="page" w:horzAnchor="margin" w:tblpY="1068"/>
        <w:tblW w:w="13737" w:type="dxa"/>
        <w:tblLayout w:type="fixed"/>
        <w:tblLook w:val="04A0" w:firstRow="1" w:lastRow="0" w:firstColumn="1" w:lastColumn="0" w:noHBand="0" w:noVBand="1"/>
      </w:tblPr>
      <w:tblGrid>
        <w:gridCol w:w="2071"/>
        <w:gridCol w:w="567"/>
        <w:gridCol w:w="567"/>
        <w:gridCol w:w="568"/>
        <w:gridCol w:w="579"/>
        <w:gridCol w:w="567"/>
        <w:gridCol w:w="567"/>
        <w:gridCol w:w="567"/>
        <w:gridCol w:w="579"/>
        <w:gridCol w:w="566"/>
        <w:gridCol w:w="566"/>
        <w:gridCol w:w="566"/>
        <w:gridCol w:w="566"/>
        <w:gridCol w:w="20"/>
        <w:gridCol w:w="547"/>
        <w:gridCol w:w="579"/>
        <w:gridCol w:w="575"/>
        <w:gridCol w:w="575"/>
        <w:gridCol w:w="33"/>
        <w:gridCol w:w="535"/>
        <w:gridCol w:w="567"/>
        <w:gridCol w:w="566"/>
        <w:gridCol w:w="567"/>
        <w:gridCol w:w="257"/>
        <w:gridCol w:w="20"/>
      </w:tblGrid>
      <w:tr w:rsidR="000D30D2" w14:paraId="490FBA01" w14:textId="77777777" w:rsidTr="00FC4C51">
        <w:trPr>
          <w:trHeight w:val="380"/>
        </w:trPr>
        <w:tc>
          <w:tcPr>
            <w:tcW w:w="20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7EE6E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lastRenderedPageBreak/>
              <w:t>ACTIVIDADES</w:t>
            </w:r>
          </w:p>
        </w:tc>
        <w:tc>
          <w:tcPr>
            <w:tcW w:w="2283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DFD9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JULIO</w:t>
            </w:r>
          </w:p>
        </w:tc>
        <w:tc>
          <w:tcPr>
            <w:tcW w:w="2280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7895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AGOSTO</w:t>
            </w:r>
          </w:p>
        </w:tc>
        <w:tc>
          <w:tcPr>
            <w:tcW w:w="228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4C9A8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SEPTIEMLPBRE</w:t>
            </w:r>
          </w:p>
        </w:tc>
        <w:tc>
          <w:tcPr>
            <w:tcW w:w="2309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0473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OCTUBRE</w:t>
            </w:r>
          </w:p>
        </w:tc>
        <w:tc>
          <w:tcPr>
            <w:tcW w:w="2508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8E89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NOVIEMBRE</w:t>
            </w:r>
          </w:p>
        </w:tc>
      </w:tr>
      <w:tr w:rsidR="000D30D2" w14:paraId="13D9702C" w14:textId="77777777" w:rsidTr="00FC4C51">
        <w:trPr>
          <w:trHeight w:val="319"/>
        </w:trPr>
        <w:tc>
          <w:tcPr>
            <w:tcW w:w="20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B5F875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2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D7D95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80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8C1A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E9291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309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A048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5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ECE9F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5C1CDFE2" w14:textId="77777777" w:rsidTr="00FC4C51">
        <w:trPr>
          <w:gridAfter w:val="1"/>
          <w:wAfter w:w="20" w:type="dxa"/>
          <w:trHeight w:val="319"/>
        </w:trPr>
        <w:tc>
          <w:tcPr>
            <w:tcW w:w="20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B0F2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87EC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54B6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B5D0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9DAE5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6FC2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534B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55A8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1ED0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DAD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5D63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92B7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665D5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7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6860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2196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7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C0C4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BFEC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6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DB8D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46FB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F5E8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DA5C1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57" w:type="dxa"/>
            <w:shd w:val="clear" w:color="auto" w:fill="auto"/>
          </w:tcPr>
          <w:p w14:paraId="190B287C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555EC23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5BBD7" w14:textId="6B94B73D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Analizar los gastos y costos de la empresa.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bottom"/>
          </w:tcPr>
          <w:p w14:paraId="6EC3FFAB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bottom"/>
          </w:tcPr>
          <w:p w14:paraId="703437C8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CECD1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25DCD4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56EC2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6D5BB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224D2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A4B8DD6" w14:textId="77777777" w:rsidR="000D30D2" w:rsidRPr="00682F3D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5"/>
              </w:rPr>
            </w:pPr>
            <w:r w:rsidRPr="00682F3D">
              <w:rPr>
                <w:rFonts w:ascii="Cantarell" w:eastAsia="Times New Roman" w:hAnsi="Cantarell" w:cs="Calibri"/>
                <w:color w:val="5B9BD5" w:themeColor="accent5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D4D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733C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A577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2A924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B698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CBD9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2C16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3051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7B17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078E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AF8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35DED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75B329C2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3FB8D24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0F3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48A8A74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09260C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90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95A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36A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A04F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CCB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9E6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4DF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4A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61C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766A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9566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896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91C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F678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A85C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AAF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339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DA2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10533A9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A96E9CA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299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15A9E9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3281EC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2D6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17F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AE6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BB3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D3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8827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10B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1A6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C8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602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65B1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26E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82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C93E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9FD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BAE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A4B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AE18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5F7B2E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7775FB2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3A1C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6CB14BD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vAlign w:val="center"/>
          </w:tcPr>
          <w:p w14:paraId="68B86C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77B8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A52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6AA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8AF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FB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39C2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51F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49F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0A2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A75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E9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60CA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F7C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8651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AB1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BDB5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9E77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120F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7ECB473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214F46F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F065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Implementar diferentes sistemas de Pagos.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3B0F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8E0C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30A9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3AA28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3679837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EB41F4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F21AEF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bottom"/>
          </w:tcPr>
          <w:p w14:paraId="1A429D2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8932C4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11623C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966E1B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bottom"/>
          </w:tcPr>
          <w:p w14:paraId="1AEEA0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4F8B23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27D9AD1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4D2053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bottom"/>
          </w:tcPr>
          <w:p w14:paraId="681E580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50B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3EF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4900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A663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103811F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8E2C919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234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F39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88F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0D42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F8D1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188732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AB6B6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E909FB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4D4BC1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E4C9C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C17250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EF358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0884D50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AECD79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B178D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191CE1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019C81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A51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727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486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247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CECF0E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D5AA010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B5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88F8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7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4B1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208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51F0F0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38F44F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A55D35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399A2E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AE9CE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6A435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4A48B0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377628C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B06BAE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C3CDF4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64E527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25BEE8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E59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951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645A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B04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743CD8E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14B49DA9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B66D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54E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1A7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65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72E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48B9DD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B3380C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1DFF7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183380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ACD95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BFBFAB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CCECCE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04975B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DA90BC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934CDD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9CAA6E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0E728D7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8FC7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62C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A94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9D6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2657E338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3906843" w14:textId="77777777" w:rsidTr="00FC4C51">
        <w:trPr>
          <w:gridAfter w:val="1"/>
          <w:wAfter w:w="20" w:type="dxa"/>
          <w:trHeight w:val="182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1106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DA01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41D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D9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08E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25F289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49348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15BC5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38AFA7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5B9B91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0FF43C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BD83CF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0AD47" w:themeFill="accent6"/>
            <w:vAlign w:val="center"/>
          </w:tcPr>
          <w:p w14:paraId="11A81D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9747B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4B7840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F504DA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70AD47" w:themeFill="accent6"/>
            <w:vAlign w:val="center"/>
          </w:tcPr>
          <w:p w14:paraId="16C066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B8F2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B2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817E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9072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5B652D87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17DFE0F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CB279" w14:textId="77DFFCCB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Creación de campaña publicitaria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2A57A78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7FC271C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6194D98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bottom"/>
          </w:tcPr>
          <w:p w14:paraId="266A0D4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4D8B17B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6C1A45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bottom"/>
          </w:tcPr>
          <w:p w14:paraId="46F13C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bottom"/>
          </w:tcPr>
          <w:p w14:paraId="2FB3445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2CF1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EC83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3EEA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D73C2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ACF6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451B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031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C493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0CAB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DE09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DE257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50E32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5026F47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904F632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844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BA8FA8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C9EE52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6C8FA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744C6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4483545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D4669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114AA86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82A1F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A71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ED2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307D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FE5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5E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9ED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F7B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D0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453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BAB3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370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05D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3803883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4C2502D8" w14:textId="77777777" w:rsidTr="00FC4C51">
        <w:trPr>
          <w:gridAfter w:val="1"/>
          <w:wAfter w:w="20" w:type="dxa"/>
          <w:trHeight w:val="830"/>
        </w:trPr>
        <w:tc>
          <w:tcPr>
            <w:tcW w:w="2073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65B8A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F68B1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6E6EAA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269C88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E35BE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4EDA358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24444D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6B635E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E4055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702C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2AF7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3196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2CA8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080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8FC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57E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F78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C37D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7C5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612C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BFD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D13D026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0D5B5F6A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EAE56C" w14:textId="686AD843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Desarrollar un sistema enfocado al control de ingresos y egresos de recursos.</w:t>
            </w:r>
          </w:p>
        </w:tc>
        <w:tc>
          <w:tcPr>
            <w:tcW w:w="56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0289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2FAB6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8CC44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F136B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76CD583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3EBEC76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bottom"/>
          </w:tcPr>
          <w:p w14:paraId="37F4403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bottom"/>
          </w:tcPr>
          <w:p w14:paraId="304F4AC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3955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62D6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7FAB9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5A30D1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FC92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5888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2AFCD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75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0CF3DBE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8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0559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FC10B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D9845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47374F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57" w:type="dxa"/>
            <w:shd w:val="clear" w:color="auto" w:fill="auto"/>
          </w:tcPr>
          <w:p w14:paraId="3B217391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6C905C0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56821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5DD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16FB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7E0A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A2355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FE5402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48DB8B3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9795F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3061EC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834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B1DE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7F08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346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D017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E17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AEBA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1F15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381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394F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637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F05E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6363628F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596D34D1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EE95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C82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95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D8F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7688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17012DD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348C9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7593B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4BB142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533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4E4C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9D18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371D9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676D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9887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53B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AC60E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534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1C0B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9E2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9819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1ACB375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6BFD928E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90214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A5C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E47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CF6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214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12E4CBB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E681C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B21C4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496D524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AE5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7F3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7452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74233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A9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7DAA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C5A2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3ADB4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A7E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0A9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FD9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E69E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23220A9B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  <w:tr w:rsidR="000D30D2" w14:paraId="7B067DD4" w14:textId="77777777" w:rsidTr="00FC4C51">
        <w:trPr>
          <w:gridAfter w:val="1"/>
          <w:wAfter w:w="20" w:type="dxa"/>
          <w:trHeight w:val="509"/>
        </w:trPr>
        <w:tc>
          <w:tcPr>
            <w:tcW w:w="2073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9EC3EE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24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B89F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8FB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CF3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E0C99E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479D2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08A2AF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7030A0"/>
            <w:vAlign w:val="center"/>
          </w:tcPr>
          <w:p w14:paraId="7F9FF6C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A825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7F67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F98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3B8B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2A1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3734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93A7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7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2597E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8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0CE6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C528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7464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90234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57" w:type="dxa"/>
            <w:shd w:val="clear" w:color="auto" w:fill="auto"/>
          </w:tcPr>
          <w:p w14:paraId="05A73770" w14:textId="77777777" w:rsidR="000D30D2" w:rsidRDefault="000D30D2" w:rsidP="000D30D2">
            <w:pPr>
              <w:rPr>
                <w:rFonts w:ascii="Cantarell" w:hAnsi="Cantarell"/>
              </w:rPr>
            </w:pPr>
          </w:p>
        </w:tc>
      </w:tr>
    </w:tbl>
    <w:p w14:paraId="43162C6B" w14:textId="77777777" w:rsidR="000D30D2" w:rsidRDefault="000D30D2" w:rsidP="000D30D2"/>
    <w:p w14:paraId="44B2EF32" w14:textId="77777777" w:rsidR="000D30D2" w:rsidRDefault="000D30D2" w:rsidP="000D30D2"/>
    <w:p w14:paraId="1F8F2157" w14:textId="77777777" w:rsidR="000D30D2" w:rsidRDefault="000D30D2" w:rsidP="000D30D2"/>
    <w:tbl>
      <w:tblPr>
        <w:tblpPr w:leftFromText="180" w:rightFromText="180" w:vertAnchor="page" w:horzAnchor="margin" w:tblpY="944"/>
        <w:tblW w:w="4898" w:type="dxa"/>
        <w:tblLayout w:type="fixed"/>
        <w:tblLook w:val="04A0" w:firstRow="1" w:lastRow="0" w:firstColumn="1" w:lastColumn="0" w:noHBand="0" w:noVBand="1"/>
      </w:tblPr>
      <w:tblGrid>
        <w:gridCol w:w="2331"/>
        <w:gridCol w:w="640"/>
        <w:gridCol w:w="640"/>
        <w:gridCol w:w="639"/>
        <w:gridCol w:w="648"/>
      </w:tblGrid>
      <w:tr w:rsidR="000D30D2" w14:paraId="21F07077" w14:textId="77777777" w:rsidTr="000D30D2">
        <w:trPr>
          <w:trHeight w:val="385"/>
        </w:trPr>
        <w:tc>
          <w:tcPr>
            <w:tcW w:w="2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0FEC7B8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lastRenderedPageBreak/>
              <w:t>ACTIVIDADES</w:t>
            </w:r>
          </w:p>
        </w:tc>
        <w:tc>
          <w:tcPr>
            <w:tcW w:w="256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40B1C3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DICIEMBRE</w:t>
            </w:r>
          </w:p>
        </w:tc>
      </w:tr>
      <w:tr w:rsidR="000D30D2" w14:paraId="31CF376B" w14:textId="77777777" w:rsidTr="000D30D2">
        <w:trPr>
          <w:trHeight w:val="323"/>
        </w:trPr>
        <w:tc>
          <w:tcPr>
            <w:tcW w:w="23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174AE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5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A1CA00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0D30D2" w14:paraId="7D31E788" w14:textId="77777777" w:rsidTr="000D30D2">
        <w:trPr>
          <w:trHeight w:val="323"/>
        </w:trPr>
        <w:tc>
          <w:tcPr>
            <w:tcW w:w="23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58DE06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6DC2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7E2FC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63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BC732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45A75A" w14:textId="77777777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</w:tr>
      <w:tr w:rsidR="000D30D2" w14:paraId="33EE309A" w14:textId="77777777" w:rsidTr="000D30D2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C4350" w14:textId="4921407D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Ampliar el inventario de la empresa</w:t>
            </w:r>
            <w:r w:rsidR="00FC4C5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5FF5E74" w14:textId="19D9A021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0D774DD" w14:textId="4BCD30E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4AB0B44" w14:textId="6D5E0AB2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20DC0666" w14:textId="2B90CEE6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2ADC7C0A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B4A9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9DAC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B0A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5E49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060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6DE13764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F595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2F99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D8B9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FE1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1972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402B727" w14:textId="77777777" w:rsidTr="000D30D2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16F16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738C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43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1EA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9DA9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7526515B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39424A" w14:textId="09136BF5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Buscar nuevos proveedores.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AB0D2AC" w14:textId="30154D52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8ED665" w14:textId="6068D08B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EC3A639" w14:textId="66D04EB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32CCC820" w14:textId="4CE0CAC9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5BCCFFA3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C192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D2EBCC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50CC13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55D00D1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BF547B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216814C0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7E6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CE5121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F2B25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BB0E58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C63881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AF1F871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0C70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010BAC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CDB211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D91484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98F566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74C00B13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4F72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81A1616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BCE4D6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47CCC6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52BB412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48BE370F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75CCCB" w14:textId="1C77EA90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Pedir asesoramiento en el àrea de marketing a personas o empresas que sepan del tema.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703E4902" w14:textId="3F2617E9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2083B396" w14:textId="21290EB6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778D3DA8" w14:textId="5BCB4BD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bottom"/>
          </w:tcPr>
          <w:p w14:paraId="008350C5" w14:textId="1CB4B688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2B24ACC8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31BB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435ACB3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0D32DC5E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733CBE6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center"/>
          </w:tcPr>
          <w:p w14:paraId="7C60DDA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0B080776" w14:textId="77777777" w:rsidTr="00FC4C51">
        <w:trPr>
          <w:trHeight w:val="856"/>
        </w:trPr>
        <w:tc>
          <w:tcPr>
            <w:tcW w:w="233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54F6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1BC3AE4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3D00E847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66DBBE8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 w:themeFill="accent1" w:themeFillShade="BF"/>
            <w:vAlign w:val="center"/>
          </w:tcPr>
          <w:p w14:paraId="172895D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5DB7883" w14:textId="77777777" w:rsidTr="00FC4C51">
        <w:trPr>
          <w:trHeight w:val="515"/>
        </w:trPr>
        <w:tc>
          <w:tcPr>
            <w:tcW w:w="2331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12E480" w14:textId="12276EE3" w:rsidR="000D30D2" w:rsidRDefault="00FC4C51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Crear una cuenta mancomunal.</w:t>
            </w:r>
          </w:p>
        </w:tc>
        <w:tc>
          <w:tcPr>
            <w:tcW w:w="6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bottom"/>
          </w:tcPr>
          <w:p w14:paraId="45D4E9E7" w14:textId="5CB5E735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E0FDF" w14:textId="5D6A93D3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3A664" w14:textId="36791014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233601" w14:textId="6F29ED14" w:rsidR="000D30D2" w:rsidRDefault="000D30D2" w:rsidP="000D30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0D2" w14:paraId="4A0E2DA2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B239D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38218B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A5C9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388C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6253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05DD88C8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F96F5A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28319ED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6B0F0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A81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2C64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1DDE910B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D52538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201908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2C4A4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E9E93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61C75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  <w:tr w:rsidR="000D30D2" w14:paraId="5025C49A" w14:textId="77777777" w:rsidTr="00FC4C51">
        <w:trPr>
          <w:trHeight w:val="515"/>
        </w:trPr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6F12FB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6382C09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E0A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3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D15B2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64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62EFF" w14:textId="77777777" w:rsidR="000D30D2" w:rsidRDefault="000D30D2" w:rsidP="000D30D2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</w:tr>
    </w:tbl>
    <w:p w14:paraId="697EE090" w14:textId="77777777"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30425C10" w14:textId="6EE11036" w:rsidR="000D30D2" w:rsidRDefault="007E5A10" w:rsidP="007E5A10">
      <w:pPr>
        <w:jc w:val="center"/>
        <w:rPr>
          <w:rStyle w:val="Bullets"/>
        </w:rPr>
      </w:pPr>
      <w:r w:rsidRPr="007E5A10"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Conclusiones:</w:t>
      </w:r>
      <w:r w:rsidR="000D30D2"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ab/>
      </w:r>
      <w:r w:rsidR="000D30D2">
        <w:rPr>
          <w:rStyle w:val="Bullets"/>
        </w:rPr>
        <w:t xml:space="preserve"> </w:t>
      </w:r>
    </w:p>
    <w:p w14:paraId="39F02D41" w14:textId="4E04E177" w:rsidR="000D30D2" w:rsidRDefault="000D30D2" w:rsidP="007E5A10">
      <w:pPr>
        <w:jc w:val="center"/>
        <w:rPr>
          <w:rStyle w:val="Bullets"/>
        </w:rPr>
      </w:pPr>
    </w:p>
    <w:p w14:paraId="2C4A7DAE" w14:textId="77777777" w:rsidR="000D30D2" w:rsidRPr="000D30D2" w:rsidRDefault="000D30D2" w:rsidP="007E5A10">
      <w:pPr>
        <w:jc w:val="center"/>
        <w:rPr>
          <w:rStyle w:val="Bullets"/>
        </w:rPr>
      </w:pPr>
    </w:p>
    <w:p w14:paraId="623293E3" w14:textId="496054E4" w:rsidR="007E5A10" w:rsidRDefault="007E5A10"/>
    <w:p w14:paraId="0FA5781C" w14:textId="59FD965F" w:rsidR="007E5A10" w:rsidRDefault="007E5A10"/>
    <w:p w14:paraId="707EB04C" w14:textId="473E4221" w:rsidR="007E5A10" w:rsidRDefault="007E5A10"/>
    <w:p w14:paraId="3A7BC2D5" w14:textId="38EE2CDC" w:rsidR="007E5A10" w:rsidRDefault="007E5A10"/>
    <w:p w14:paraId="243BD8B4" w14:textId="26F530A2" w:rsidR="007E5A10" w:rsidRDefault="007E5A10"/>
    <w:p w14:paraId="27577605" w14:textId="61575603" w:rsidR="007E5A10" w:rsidRDefault="007E5A10"/>
    <w:p w14:paraId="6E8B93C5" w14:textId="7BB0CEDE" w:rsidR="007E5A10" w:rsidRDefault="007E5A10"/>
    <w:p w14:paraId="48FD26D7" w14:textId="32C7DA40" w:rsidR="007E5A10" w:rsidRDefault="007E5A10"/>
    <w:p w14:paraId="380CA26A" w14:textId="57BF9C31" w:rsidR="007E5A10" w:rsidRDefault="007E5A10"/>
    <w:p w14:paraId="6CD7DBEA" w14:textId="301C913A" w:rsidR="007E5A10" w:rsidRDefault="007E5A10"/>
    <w:p w14:paraId="52FC233A" w14:textId="2DE05B03" w:rsidR="007E5A10" w:rsidRDefault="007E5A10"/>
    <w:p w14:paraId="13104DFF" w14:textId="738CE32F" w:rsidR="007E5A10" w:rsidRDefault="007E5A10"/>
    <w:p w14:paraId="7EF48113" w14:textId="0508B19D" w:rsidR="007E5A10" w:rsidRDefault="007E5A10"/>
    <w:p w14:paraId="39928351" w14:textId="44C48581" w:rsidR="007E5A10" w:rsidRDefault="007E5A10"/>
    <w:p w14:paraId="42427FDA" w14:textId="0C2FADCF" w:rsidR="007E5A10" w:rsidRDefault="007E5A10"/>
    <w:p w14:paraId="1C2B88FC" w14:textId="4D32FA85" w:rsidR="007E5A10" w:rsidRDefault="007E5A10"/>
    <w:p w14:paraId="37C1AB64" w14:textId="1BD8E476" w:rsidR="007E5A10" w:rsidRDefault="007E5A10"/>
    <w:p w14:paraId="6AC14121" w14:textId="12EC8D05" w:rsidR="007E5A10" w:rsidRDefault="007E5A10"/>
    <w:p w14:paraId="17EAC03A" w14:textId="23DD2885" w:rsidR="007E5A10" w:rsidRDefault="007E5A10"/>
    <w:p w14:paraId="766839AD" w14:textId="17798701" w:rsidR="007E5A10" w:rsidRDefault="007E5A10"/>
    <w:p w14:paraId="2C3CED3C" w14:textId="3865CF4B" w:rsidR="007E5A10" w:rsidRDefault="007E5A10"/>
    <w:p w14:paraId="34CE4870" w14:textId="68BDC282" w:rsidR="007E5A10" w:rsidRDefault="007E5A10"/>
    <w:p w14:paraId="52DBDC8D" w14:textId="57A8F991" w:rsidR="007E5A10" w:rsidRDefault="007E5A10"/>
    <w:p w14:paraId="087B228B" w14:textId="76E8F36D" w:rsidR="007E5A10" w:rsidRDefault="007E5A10"/>
    <w:p w14:paraId="61CFA0FF" w14:textId="75602EF9" w:rsidR="007E5A10" w:rsidRDefault="007E5A10"/>
    <w:p w14:paraId="05F70C95" w14:textId="71AA68FF" w:rsidR="007E5A10" w:rsidRDefault="007E5A10"/>
    <w:p w14:paraId="318AF9AC" w14:textId="3B98F8DA" w:rsidR="007E5A10" w:rsidRDefault="007E5A10"/>
    <w:p w14:paraId="768F93F7" w14:textId="7D2C6396" w:rsidR="007E5A10" w:rsidRDefault="007E5A10"/>
    <w:p w14:paraId="2AF5713F" w14:textId="25064C30" w:rsidR="007E5A10" w:rsidRDefault="007E5A10"/>
    <w:p w14:paraId="7DA5A028" w14:textId="55FE0CC0" w:rsidR="007E5A10" w:rsidRDefault="007E5A10"/>
    <w:p w14:paraId="0E3C0316" w14:textId="51F22C8F" w:rsidR="007E5A10" w:rsidRPr="007E5A10" w:rsidRDefault="007E5A10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 w:rsidRPr="007E5A10"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Recomendaciones</w:t>
      </w: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:</w:t>
      </w:r>
    </w:p>
    <w:sectPr w:rsidR="007E5A10" w:rsidRPr="007E5A10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variable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65222"/>
    <w:multiLevelType w:val="hybridMultilevel"/>
    <w:tmpl w:val="9206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20267"/>
    <w:multiLevelType w:val="hybridMultilevel"/>
    <w:tmpl w:val="7786C46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8B292D"/>
    <w:multiLevelType w:val="multilevel"/>
    <w:tmpl w:val="DA26944A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2498"/>
        </w:tabs>
        <w:ind w:left="2498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B20071"/>
    <w:multiLevelType w:val="multilevel"/>
    <w:tmpl w:val="0F2EC326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2498"/>
        </w:tabs>
        <w:ind w:left="2498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051592"/>
    <w:rsid w:val="000D30D2"/>
    <w:rsid w:val="000D792A"/>
    <w:rsid w:val="0012330A"/>
    <w:rsid w:val="00137CC5"/>
    <w:rsid w:val="0019218B"/>
    <w:rsid w:val="001B76E8"/>
    <w:rsid w:val="001C6B5D"/>
    <w:rsid w:val="001F5541"/>
    <w:rsid w:val="002017BC"/>
    <w:rsid w:val="002208E3"/>
    <w:rsid w:val="00253B9A"/>
    <w:rsid w:val="00320111"/>
    <w:rsid w:val="0033375D"/>
    <w:rsid w:val="00390F11"/>
    <w:rsid w:val="00460D64"/>
    <w:rsid w:val="00471D80"/>
    <w:rsid w:val="004740BE"/>
    <w:rsid w:val="004E1ABF"/>
    <w:rsid w:val="0054323C"/>
    <w:rsid w:val="00543F33"/>
    <w:rsid w:val="005C0779"/>
    <w:rsid w:val="005F5AFF"/>
    <w:rsid w:val="006538FC"/>
    <w:rsid w:val="00670491"/>
    <w:rsid w:val="006D76CF"/>
    <w:rsid w:val="0070484B"/>
    <w:rsid w:val="0071183C"/>
    <w:rsid w:val="00776D6F"/>
    <w:rsid w:val="007C4FED"/>
    <w:rsid w:val="007E5A10"/>
    <w:rsid w:val="008259F2"/>
    <w:rsid w:val="00856A76"/>
    <w:rsid w:val="00875D08"/>
    <w:rsid w:val="00946DCF"/>
    <w:rsid w:val="00AE2082"/>
    <w:rsid w:val="00AF1AEB"/>
    <w:rsid w:val="00AF2DAC"/>
    <w:rsid w:val="00B725C0"/>
    <w:rsid w:val="00C13E15"/>
    <w:rsid w:val="00C23BB3"/>
    <w:rsid w:val="00C2426D"/>
    <w:rsid w:val="00C242D3"/>
    <w:rsid w:val="00C47BAE"/>
    <w:rsid w:val="00D10262"/>
    <w:rsid w:val="00D40ECF"/>
    <w:rsid w:val="00DD1DA7"/>
    <w:rsid w:val="00E2344F"/>
    <w:rsid w:val="00E311BC"/>
    <w:rsid w:val="00E51670"/>
    <w:rsid w:val="00E779A9"/>
    <w:rsid w:val="00E83D6C"/>
    <w:rsid w:val="00E8506A"/>
    <w:rsid w:val="00F459EE"/>
    <w:rsid w:val="00F72B01"/>
    <w:rsid w:val="00FA5DFF"/>
    <w:rsid w:val="00FB11AF"/>
    <w:rsid w:val="00FC21B5"/>
    <w:rsid w:val="00FC4C51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9F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AFF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AFF"/>
    <w:rPr>
      <w:rFonts w:ascii="Nimbus Roman" w:eastAsia="Nimbus Sans" w:hAnsi="Nimbus Roman" w:cs="Mangal"/>
      <w:kern w:val="2"/>
      <w:szCs w:val="18"/>
      <w:lang w:val="es-GT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AFF"/>
    <w:rPr>
      <w:rFonts w:ascii="Nimbus Roman" w:eastAsia="Nimbus Sans" w:hAnsi="Nimbus Roman" w:cs="Mangal"/>
      <w:b/>
      <w:bCs/>
      <w:kern w:val="2"/>
      <w:szCs w:val="18"/>
      <w:lang w:val="es-G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acebook.com/Sharx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20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Joshua37</cp:lastModifiedBy>
  <cp:revision>68</cp:revision>
  <cp:lastPrinted>2019-04-02T17:09:00Z</cp:lastPrinted>
  <dcterms:created xsi:type="dcterms:W3CDTF">2019-04-02T15:21:00Z</dcterms:created>
  <dcterms:modified xsi:type="dcterms:W3CDTF">2019-06-05T00:40:00Z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