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E16B3" w14:textId="3ED478B7" w:rsidR="00AA1466" w:rsidRDefault="008017B6" w:rsidP="008017B6">
      <w:pPr>
        <w:pStyle w:val="ListParagraph"/>
        <w:numPr>
          <w:ilvl w:val="0"/>
          <w:numId w:val="1"/>
        </w:numPr>
      </w:pPr>
      <w:r>
        <w:t xml:space="preserve">Explain regression- </w:t>
      </w:r>
      <w:r w:rsidR="00530168">
        <w:t xml:space="preserve">Create a </w:t>
      </w:r>
      <w:r w:rsidR="005F6B35">
        <w:t xml:space="preserve">Word document explaining regression. </w:t>
      </w:r>
      <w:r w:rsidR="00DF692A">
        <w:t xml:space="preserve">I am a student in a career readiness program in the software industry. </w:t>
      </w:r>
      <w:r w:rsidR="00DF59EC">
        <w:t xml:space="preserve">Make the explanation easy to </w:t>
      </w:r>
      <w:r w:rsidR="00D04B08">
        <w:t xml:space="preserve">understand and </w:t>
      </w:r>
      <w:r w:rsidR="00590785">
        <w:t xml:space="preserve">have at least two examples of regression. </w:t>
      </w:r>
    </w:p>
    <w:p w14:paraId="0D2211FA" w14:textId="0C558E3C" w:rsidR="002B011A" w:rsidRDefault="00500AB7" w:rsidP="008C47A0">
      <w:pPr>
        <w:pStyle w:val="ListParagraph"/>
        <w:numPr>
          <w:ilvl w:val="1"/>
          <w:numId w:val="2"/>
        </w:numPr>
      </w:pPr>
      <w:r>
        <w:rPr>
          <w:noProof/>
        </w:rPr>
        <w:drawing>
          <wp:anchor distT="0" distB="0" distL="114300" distR="114300" simplePos="0" relativeHeight="251659264" behindDoc="0" locked="0" layoutInCell="1" allowOverlap="1" wp14:anchorId="35FE8EE5" wp14:editId="2995AB25">
            <wp:simplePos x="0" y="0"/>
            <wp:positionH relativeFrom="column">
              <wp:posOffset>457200</wp:posOffset>
            </wp:positionH>
            <wp:positionV relativeFrom="page">
              <wp:posOffset>2202180</wp:posOffset>
            </wp:positionV>
            <wp:extent cx="1180465" cy="1485265"/>
            <wp:effectExtent l="0" t="0" r="635" b="635"/>
            <wp:wrapTopAndBottom/>
            <wp:docPr id="82933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3755" name="Picture 82933755"/>
                    <pic:cNvPicPr/>
                  </pic:nvPicPr>
                  <pic:blipFill rotWithShape="1">
                    <a:blip r:embed="rId8" cstate="print">
                      <a:extLst>
                        <a:ext uri="{28A0092B-C50C-407E-A947-70E740481C1C}">
                          <a14:useLocalDpi xmlns:a14="http://schemas.microsoft.com/office/drawing/2010/main" val="0"/>
                        </a:ext>
                      </a:extLst>
                    </a:blip>
                    <a:srcRect l="24935" t="9395" r="49723" b="5784"/>
                    <a:stretch>
                      <a:fillRect/>
                    </a:stretch>
                  </pic:blipFill>
                  <pic:spPr bwMode="auto">
                    <a:xfrm>
                      <a:off x="0" y="0"/>
                      <a:ext cx="1180465" cy="14852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B011A">
        <w:t xml:space="preserve">This revised prompt is stronger because it goes into more detail </w:t>
      </w:r>
      <w:r w:rsidR="00166172">
        <w:t>about</w:t>
      </w:r>
      <w:r w:rsidR="002B011A">
        <w:t xml:space="preserve"> how you want the </w:t>
      </w:r>
      <w:r w:rsidR="00166172">
        <w:t>AI to give you the explanation, so it better understands what you're looking for.</w:t>
      </w:r>
    </w:p>
    <w:p w14:paraId="02101C15" w14:textId="47BBD7E0" w:rsidR="0053241C" w:rsidRDefault="0053241C" w:rsidP="007D20A4">
      <w:pPr>
        <w:pStyle w:val="ListParagraph"/>
        <w:numPr>
          <w:ilvl w:val="0"/>
          <w:numId w:val="2"/>
        </w:numPr>
      </w:pPr>
      <w:r>
        <w:t>Help me understand SQL- Creat</w:t>
      </w:r>
      <w:r w:rsidR="00F65C62">
        <w:t xml:space="preserve">e a student's guide on SQL. I am a </w:t>
      </w:r>
      <w:r w:rsidR="00CD3DC3">
        <w:t xml:space="preserve">student at a career readiness program in the software industry. </w:t>
      </w:r>
      <w:r w:rsidR="00E00972">
        <w:t xml:space="preserve">Put the file into a PDF. Make the guide easy </w:t>
      </w:r>
      <w:r w:rsidR="00FE4F19">
        <w:t>for students to understand and follow</w:t>
      </w:r>
      <w:r w:rsidR="00627145">
        <w:t xml:space="preserve">. Make sure there </w:t>
      </w:r>
      <w:r w:rsidR="00FE4F19">
        <w:t>are</w:t>
      </w:r>
      <w:r w:rsidR="00627145">
        <w:t xml:space="preserve"> visual examples as </w:t>
      </w:r>
      <w:r w:rsidR="00FE4F19">
        <w:t>well as step-by-step instructions.</w:t>
      </w:r>
    </w:p>
    <w:p w14:paraId="096352B5" w14:textId="4C5E1458" w:rsidR="00B772C4" w:rsidRDefault="00500AB7" w:rsidP="00815691">
      <w:pPr>
        <w:pStyle w:val="ListParagraph"/>
        <w:numPr>
          <w:ilvl w:val="0"/>
          <w:numId w:val="2"/>
        </w:numPr>
      </w:pPr>
      <w:r>
        <w:rPr>
          <w:noProof/>
        </w:rPr>
        <w:drawing>
          <wp:anchor distT="0" distB="0" distL="114300" distR="114300" simplePos="0" relativeHeight="251658240" behindDoc="0" locked="0" layoutInCell="1" allowOverlap="1" wp14:anchorId="56FFD06F" wp14:editId="26B899F6">
            <wp:simplePos x="0" y="0"/>
            <wp:positionH relativeFrom="margin">
              <wp:posOffset>480060</wp:posOffset>
            </wp:positionH>
            <wp:positionV relativeFrom="margin">
              <wp:posOffset>4259580</wp:posOffset>
            </wp:positionV>
            <wp:extent cx="944880" cy="1737360"/>
            <wp:effectExtent l="0" t="0" r="7620" b="0"/>
            <wp:wrapTopAndBottom/>
            <wp:docPr id="213339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97711" name="Picture 2133397711"/>
                    <pic:cNvPicPr/>
                  </pic:nvPicPr>
                  <pic:blipFill rotWithShape="1">
                    <a:blip r:embed="rId9" cstate="print">
                      <a:extLst>
                        <a:ext uri="{28A0092B-C50C-407E-A947-70E740481C1C}">
                          <a14:useLocalDpi xmlns:a14="http://schemas.microsoft.com/office/drawing/2010/main" val="0"/>
                        </a:ext>
                      </a:extLst>
                    </a:blip>
                    <a:srcRect l="74558" t="3540" b="6784"/>
                    <a:stretch>
                      <a:fillRect/>
                    </a:stretch>
                  </pic:blipFill>
                  <pic:spPr bwMode="auto">
                    <a:xfrm>
                      <a:off x="0" y="0"/>
                      <a:ext cx="944880" cy="1737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E92FA4">
        <w:t xml:space="preserve">This prompt is better because it tells how you want it to explain it and </w:t>
      </w:r>
      <w:r w:rsidR="00FC1F65">
        <w:t xml:space="preserve">at </w:t>
      </w:r>
      <w:r w:rsidR="00E92FA4">
        <w:t xml:space="preserve">what level. </w:t>
      </w:r>
      <w:r w:rsidR="00B361D8">
        <w:t xml:space="preserve">Having the AI </w:t>
      </w:r>
      <w:r w:rsidR="00AB0011">
        <w:t>knows</w:t>
      </w:r>
      <w:r w:rsidR="00EC7ED4">
        <w:t xml:space="preserve"> </w:t>
      </w:r>
      <w:r w:rsidR="00034957">
        <w:t xml:space="preserve">who it’s addressing helps it to structure the words and </w:t>
      </w:r>
      <w:r w:rsidR="00316751">
        <w:t>learn</w:t>
      </w:r>
      <w:r w:rsidR="00034957">
        <w:t xml:space="preserve"> with the info of addressing beginner students.</w:t>
      </w:r>
    </w:p>
    <w:p w14:paraId="71CF2FFF" w14:textId="7BCD6BD1" w:rsidR="00B345B4" w:rsidRDefault="00154639" w:rsidP="00815691">
      <w:pPr>
        <w:pStyle w:val="ListParagraph"/>
        <w:numPr>
          <w:ilvl w:val="0"/>
          <w:numId w:val="2"/>
        </w:numPr>
      </w:pPr>
      <w:r>
        <w:t xml:space="preserve">Create a dataset- </w:t>
      </w:r>
      <w:r w:rsidRPr="00154639">
        <w:t>Create a dataset in table format on the top ten movies in New York in the year 2025-2026. There should be four columns. One with the Movie name, another with the ratings, one with the year, and the last one with the genre. Sort it by highest to lowest rating.</w:t>
      </w:r>
    </w:p>
    <w:p w14:paraId="3B1F5714" w14:textId="12AE20DF" w:rsidR="00154639" w:rsidRDefault="00500AB7" w:rsidP="00154639">
      <w:pPr>
        <w:pStyle w:val="ListParagraph"/>
        <w:numPr>
          <w:ilvl w:val="1"/>
          <w:numId w:val="4"/>
        </w:numPr>
      </w:pPr>
      <w:r>
        <w:rPr>
          <w:noProof/>
        </w:rPr>
        <w:drawing>
          <wp:anchor distT="0" distB="0" distL="114300" distR="114300" simplePos="0" relativeHeight="251660288" behindDoc="0" locked="0" layoutInCell="1" allowOverlap="1" wp14:anchorId="45F5216D" wp14:editId="1C52A521">
            <wp:simplePos x="0" y="0"/>
            <wp:positionH relativeFrom="column">
              <wp:posOffset>312420</wp:posOffset>
            </wp:positionH>
            <wp:positionV relativeFrom="page">
              <wp:posOffset>8397240</wp:posOffset>
            </wp:positionV>
            <wp:extent cx="3195320" cy="1638300"/>
            <wp:effectExtent l="0" t="0" r="5080" b="0"/>
            <wp:wrapTopAndBottom/>
            <wp:docPr id="8294652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65294" name="Picture 829465294"/>
                    <pic:cNvPicPr/>
                  </pic:nvPicPr>
                  <pic:blipFill rotWithShape="1">
                    <a:blip r:embed="rId10" cstate="print">
                      <a:extLst>
                        <a:ext uri="{28A0092B-C50C-407E-A947-70E740481C1C}">
                          <a14:useLocalDpi xmlns:a14="http://schemas.microsoft.com/office/drawing/2010/main" val="0"/>
                        </a:ext>
                      </a:extLst>
                    </a:blip>
                    <a:srcRect l="18301" t="7565" r="16340" b="14475"/>
                    <a:stretch>
                      <a:fillRect/>
                    </a:stretch>
                  </pic:blipFill>
                  <pic:spPr bwMode="auto">
                    <a:xfrm>
                      <a:off x="0" y="0"/>
                      <a:ext cx="3195320" cy="1638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33B00">
        <w:t>This revised prompt is better because it’s clear about what type of dataset you want</w:t>
      </w:r>
      <w:r w:rsidR="00B772C4">
        <w:t xml:space="preserve"> and how to format it. It also gives information to the </w:t>
      </w:r>
      <w:r w:rsidR="002233D8">
        <w:t xml:space="preserve">AI about what it should be researching. </w:t>
      </w:r>
    </w:p>
    <w:sectPr w:rsidR="001546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737A"/>
      </v:shape>
    </w:pict>
  </w:numPicBullet>
  <w:abstractNum w:abstractNumId="0" w15:restartNumberingAfterBreak="0">
    <w:nsid w:val="0C641ACD"/>
    <w:multiLevelType w:val="hybridMultilevel"/>
    <w:tmpl w:val="383A86A8"/>
    <w:lvl w:ilvl="0" w:tplc="A5147D6A">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370032"/>
    <w:multiLevelType w:val="hybridMultilevel"/>
    <w:tmpl w:val="E09EA40A"/>
    <w:lvl w:ilvl="0" w:tplc="04090001">
      <w:start w:val="1"/>
      <w:numFmt w:val="bullet"/>
      <w:lvlText w:val=""/>
      <w:lvlJc w:val="left"/>
      <w:pPr>
        <w:ind w:left="720" w:hanging="360"/>
      </w:pPr>
      <w:rPr>
        <w:rFonts w:ascii="Symbol" w:hAnsi="Symbol" w:hint="default"/>
      </w:rPr>
    </w:lvl>
    <w:lvl w:ilvl="1" w:tplc="FFFFFFFF">
      <w:start w:val="1"/>
      <w:numFmt w:val="bullet"/>
      <w:lvlText w:val=""/>
      <w:lvlPicBulletId w:val="0"/>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61C9224E"/>
    <w:multiLevelType w:val="hybridMultilevel"/>
    <w:tmpl w:val="29D2E99E"/>
    <w:lvl w:ilvl="0" w:tplc="FFFFFFFF">
      <w:start w:val="1"/>
      <w:numFmt w:val="upperLetter"/>
      <w:lvlText w:val="%1)"/>
      <w:lvlJc w:val="left"/>
      <w:pPr>
        <w:ind w:left="720" w:hanging="360"/>
      </w:pPr>
      <w:rPr>
        <w:rFonts w:hint="default"/>
      </w:rPr>
    </w:lvl>
    <w:lvl w:ilvl="1" w:tplc="04090007">
      <w:start w:val="1"/>
      <w:numFmt w:val="bullet"/>
      <w:lvlText w:val=""/>
      <w:lvlPicBulletId w:val="0"/>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F4C7A45"/>
    <w:multiLevelType w:val="hybridMultilevel"/>
    <w:tmpl w:val="ADCE2674"/>
    <w:lvl w:ilvl="0" w:tplc="04090007">
      <w:start w:val="1"/>
      <w:numFmt w:val="bullet"/>
      <w:lvlText w:val=""/>
      <w:lvlPicBulletId w:val="0"/>
      <w:lvlJc w:val="left"/>
      <w:pPr>
        <w:ind w:left="720" w:hanging="360"/>
      </w:pPr>
      <w:rPr>
        <w:rFonts w:ascii="Symbol" w:hAnsi="Symbol" w:hint="default"/>
      </w:rPr>
    </w:lvl>
    <w:lvl w:ilvl="1" w:tplc="FFFFFFFF">
      <w:start w:val="1"/>
      <w:numFmt w:val="bullet"/>
      <w:lvlText w:val=""/>
      <w:lvlPicBulletId w:val="0"/>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02175E0"/>
    <w:multiLevelType w:val="multilevel"/>
    <w:tmpl w:val="C56C3DCA"/>
    <w:styleLink w:val="CurrentList1"/>
    <w:lvl w:ilvl="0">
      <w:start w:val="1"/>
      <w:numFmt w:val="upperLetter"/>
      <w:lvlText w:val="%1)"/>
      <w:lvlJc w:val="left"/>
      <w:pPr>
        <w:ind w:left="720" w:hanging="360"/>
      </w:pPr>
      <w:rPr>
        <w:rFonts w:hint="default"/>
      </w:rPr>
    </w:lvl>
    <w:lvl w:ilvl="1">
      <w:start w:val="1"/>
      <w:numFmt w:val="bullet"/>
      <w:lvlText w:val=""/>
      <w:lvlPicBulletId w:val="0"/>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3518016">
    <w:abstractNumId w:val="0"/>
  </w:num>
  <w:num w:numId="2" w16cid:durableId="987365813">
    <w:abstractNumId w:val="2"/>
  </w:num>
  <w:num w:numId="3" w16cid:durableId="820003313">
    <w:abstractNumId w:val="1"/>
  </w:num>
  <w:num w:numId="4" w16cid:durableId="2118988998">
    <w:abstractNumId w:val="3"/>
  </w:num>
  <w:num w:numId="5" w16cid:durableId="13591599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315"/>
    <w:rsid w:val="00034957"/>
    <w:rsid w:val="00154639"/>
    <w:rsid w:val="00166172"/>
    <w:rsid w:val="002233D8"/>
    <w:rsid w:val="002510F9"/>
    <w:rsid w:val="002B011A"/>
    <w:rsid w:val="002F55EE"/>
    <w:rsid w:val="00316751"/>
    <w:rsid w:val="00333B00"/>
    <w:rsid w:val="004B4A55"/>
    <w:rsid w:val="00500AB7"/>
    <w:rsid w:val="00530168"/>
    <w:rsid w:val="0053241C"/>
    <w:rsid w:val="00590785"/>
    <w:rsid w:val="00590F4E"/>
    <w:rsid w:val="005F6B35"/>
    <w:rsid w:val="00627145"/>
    <w:rsid w:val="0069253E"/>
    <w:rsid w:val="006E23F2"/>
    <w:rsid w:val="00760322"/>
    <w:rsid w:val="007D20A4"/>
    <w:rsid w:val="008017B6"/>
    <w:rsid w:val="00815691"/>
    <w:rsid w:val="008B7B15"/>
    <w:rsid w:val="008C47A0"/>
    <w:rsid w:val="008F7394"/>
    <w:rsid w:val="00A34FAD"/>
    <w:rsid w:val="00AA1466"/>
    <w:rsid w:val="00AB0011"/>
    <w:rsid w:val="00AE5441"/>
    <w:rsid w:val="00B345B4"/>
    <w:rsid w:val="00B361D8"/>
    <w:rsid w:val="00B772C4"/>
    <w:rsid w:val="00C35100"/>
    <w:rsid w:val="00C70315"/>
    <w:rsid w:val="00CD3DC3"/>
    <w:rsid w:val="00D04B08"/>
    <w:rsid w:val="00DF59EC"/>
    <w:rsid w:val="00DF692A"/>
    <w:rsid w:val="00E00972"/>
    <w:rsid w:val="00E92FA4"/>
    <w:rsid w:val="00EB4479"/>
    <w:rsid w:val="00EC7ED4"/>
    <w:rsid w:val="00F65C62"/>
    <w:rsid w:val="00FC1F65"/>
    <w:rsid w:val="00FE4F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4B764"/>
  <w15:chartTrackingRefBased/>
  <w15:docId w15:val="{11452A63-F360-4223-B91A-6261295C7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3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3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03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3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3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3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3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3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3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3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3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3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3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3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315"/>
    <w:rPr>
      <w:rFonts w:eastAsiaTheme="majorEastAsia" w:cstheme="majorBidi"/>
      <w:color w:val="272727" w:themeColor="text1" w:themeTint="D8"/>
    </w:rPr>
  </w:style>
  <w:style w:type="paragraph" w:styleId="Title">
    <w:name w:val="Title"/>
    <w:basedOn w:val="Normal"/>
    <w:next w:val="Normal"/>
    <w:link w:val="TitleChar"/>
    <w:uiPriority w:val="10"/>
    <w:qFormat/>
    <w:rsid w:val="00C70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3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3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3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315"/>
    <w:pPr>
      <w:spacing w:before="160"/>
      <w:jc w:val="center"/>
    </w:pPr>
    <w:rPr>
      <w:i/>
      <w:iCs/>
      <w:color w:val="404040" w:themeColor="text1" w:themeTint="BF"/>
    </w:rPr>
  </w:style>
  <w:style w:type="character" w:customStyle="1" w:styleId="QuoteChar">
    <w:name w:val="Quote Char"/>
    <w:basedOn w:val="DefaultParagraphFont"/>
    <w:link w:val="Quote"/>
    <w:uiPriority w:val="29"/>
    <w:rsid w:val="00C70315"/>
    <w:rPr>
      <w:i/>
      <w:iCs/>
      <w:color w:val="404040" w:themeColor="text1" w:themeTint="BF"/>
    </w:rPr>
  </w:style>
  <w:style w:type="paragraph" w:styleId="ListParagraph">
    <w:name w:val="List Paragraph"/>
    <w:basedOn w:val="Normal"/>
    <w:uiPriority w:val="34"/>
    <w:qFormat/>
    <w:rsid w:val="00C70315"/>
    <w:pPr>
      <w:ind w:left="720"/>
      <w:contextualSpacing/>
    </w:pPr>
  </w:style>
  <w:style w:type="character" w:styleId="IntenseEmphasis">
    <w:name w:val="Intense Emphasis"/>
    <w:basedOn w:val="DefaultParagraphFont"/>
    <w:uiPriority w:val="21"/>
    <w:qFormat/>
    <w:rsid w:val="00C70315"/>
    <w:rPr>
      <w:i/>
      <w:iCs/>
      <w:color w:val="0F4761" w:themeColor="accent1" w:themeShade="BF"/>
    </w:rPr>
  </w:style>
  <w:style w:type="paragraph" w:styleId="IntenseQuote">
    <w:name w:val="Intense Quote"/>
    <w:basedOn w:val="Normal"/>
    <w:next w:val="Normal"/>
    <w:link w:val="IntenseQuoteChar"/>
    <w:uiPriority w:val="30"/>
    <w:qFormat/>
    <w:rsid w:val="00C703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315"/>
    <w:rPr>
      <w:i/>
      <w:iCs/>
      <w:color w:val="0F4761" w:themeColor="accent1" w:themeShade="BF"/>
    </w:rPr>
  </w:style>
  <w:style w:type="character" w:styleId="IntenseReference">
    <w:name w:val="Intense Reference"/>
    <w:basedOn w:val="DefaultParagraphFont"/>
    <w:uiPriority w:val="32"/>
    <w:qFormat/>
    <w:rsid w:val="00C70315"/>
    <w:rPr>
      <w:b/>
      <w:bCs/>
      <w:smallCaps/>
      <w:color w:val="0F4761" w:themeColor="accent1" w:themeShade="BF"/>
      <w:spacing w:val="5"/>
    </w:rPr>
  </w:style>
  <w:style w:type="numbering" w:customStyle="1" w:styleId="CurrentList1">
    <w:name w:val="Current List1"/>
    <w:uiPriority w:val="99"/>
    <w:rsid w:val="007D20A4"/>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4.png"/><Relationship Id="rId4" Type="http://schemas.openxmlformats.org/officeDocument/2006/relationships/numbering" Target="numbering.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BAB7F1D75092C43A80735B994755528" ma:contentTypeVersion="5" ma:contentTypeDescription="Create a new document." ma:contentTypeScope="" ma:versionID="73766585c0cf6210ea3b88136e6eda7a">
  <xsd:schema xmlns:xsd="http://www.w3.org/2001/XMLSchema" xmlns:xs="http://www.w3.org/2001/XMLSchema" xmlns:p="http://schemas.microsoft.com/office/2006/metadata/properties" xmlns:ns3="b275f972-a0ec-44ed-acfc-93b347ca42d1" targetNamespace="http://schemas.microsoft.com/office/2006/metadata/properties" ma:root="true" ma:fieldsID="d15f11b92957ce83281468b0f8471d7f" ns3:_="">
    <xsd:import namespace="b275f972-a0ec-44ed-acfc-93b347ca42d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75f972-a0ec-44ed-acfc-93b347ca42d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b275f972-a0ec-44ed-acfc-93b347ca42d1" xsi:nil="true"/>
  </documentManagement>
</p:properties>
</file>

<file path=customXml/itemProps1.xml><?xml version="1.0" encoding="utf-8"?>
<ds:datastoreItem xmlns:ds="http://schemas.openxmlformats.org/officeDocument/2006/customXml" ds:itemID="{24298DEA-3D30-4ACB-8437-1855F626A750}">
  <ds:schemaRefs>
    <ds:schemaRef ds:uri="http://schemas.microsoft.com/sharepoint/v3/contenttype/forms"/>
  </ds:schemaRefs>
</ds:datastoreItem>
</file>

<file path=customXml/itemProps2.xml><?xml version="1.0" encoding="utf-8"?>
<ds:datastoreItem xmlns:ds="http://schemas.openxmlformats.org/officeDocument/2006/customXml" ds:itemID="{A8BEBBC1-CE4D-46FA-B9BD-FBC9D68A9B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75f972-a0ec-44ed-acfc-93b347ca42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4C665D8-7725-430B-84B2-A354371946DC}">
  <ds:schemaRefs>
    <ds:schemaRef ds:uri="http://schemas.microsoft.com/office/2006/metadata/properties"/>
    <ds:schemaRef ds:uri="http://schemas.microsoft.com/office/infopath/2007/PartnerControls"/>
    <ds:schemaRef ds:uri="b275f972-a0ec-44ed-acfc-93b347ca42d1"/>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Pages>
  <Words>202</Words>
  <Characters>1157</Characters>
  <Application>Microsoft Office Word</Application>
  <DocSecurity>0</DocSecurity>
  <Lines>9</Lines>
  <Paragraphs>2</Paragraphs>
  <ScaleCrop>false</ScaleCrop>
  <Company/>
  <LinksUpToDate>false</LinksUpToDate>
  <CharactersWithSpaces>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sharya weaver</dc:creator>
  <cp:keywords/>
  <dc:description/>
  <cp:lastModifiedBy>sharya weaver</cp:lastModifiedBy>
  <cp:revision>41</cp:revision>
  <dcterms:created xsi:type="dcterms:W3CDTF">2026-04-05T02:27:00Z</dcterms:created>
  <dcterms:modified xsi:type="dcterms:W3CDTF">2026-04-05T18:57:00Z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af37bd82-3bda-4bb0-8b7a-7984129f7c6b</vt:lpwstr>
  </property>
  <property fmtid="{D5CDD505-2E9C-101B-9397-08002B2CF9AE}" pid="3" name="ContentTypeId">
    <vt:lpwstr>0x0101006BAB7F1D75092C43A80735B994755528</vt:lpwstr>
  </property>
</Properties>
</file>