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509"/>
        <w:gridCol w:w="3509"/>
      </w:tblGrid>
      <w:tr w14:paraId="086EA55D">
        <w:trPr>
          <w:jc w:val="center"/>
        </w:trPr>
        <w:tc>
          <w:tcPr>
            <w:tcW w:w="1440" w:type="dxa"/>
            <w:tcBorders/>
            <w:vAlign w:val="center"/>
          </w:tcPr>
          <w:p w14:paraId="2560C9F9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052356" cy="1052356"/>
                  <wp:effectExtent l="0" t="0" r="0" b="0"/>
                  <wp:docPr id="1026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52356" cy="1052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6" w:type="dxa"/>
            <w:tcBorders/>
            <w:shd w:val="nil" w:color="auto" w:fill="ffffff"/>
            <w:vAlign w:val="center"/>
          </w:tcPr>
          <w:p w14:paraId="BF98BA54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28"/>
              </w:rPr>
              <w:t>AMTOLI MODEL SCHOOL</w:t>
            </w:r>
            <w:r>
              <w:rPr>
                <w:rFonts w:ascii="Cambria" w:hAnsi="Cambria"/>
                <w:b/>
                <w:color w:val="000000"/>
                <w:sz w:val="28"/>
              </w:rPr>
              <w:br/>
            </w:r>
            <w:r>
              <w:rPr>
                <w:rFonts w:ascii="Cambria" w:hAnsi="Cambria"/>
                <w:b/>
                <w:color w:val="000000"/>
                <w:sz w:val="28"/>
              </w:rPr>
              <w:t>Shibganj, Bogura</w:t>
            </w:r>
            <w:r>
              <w:rPr>
                <w:rFonts w:ascii="Cambria" w:hAnsi="Cambria"/>
                <w:b/>
                <w:color w:val="000000"/>
                <w:sz w:val="28"/>
              </w:rPr>
              <w:br/>
            </w:r>
            <w:r>
              <w:rPr>
                <w:rFonts w:ascii="Cambria" w:hAnsi="Cambria"/>
                <w:b/>
                <w:color w:val="000000"/>
                <w:sz w:val="28"/>
              </w:rPr>
              <w:t>EIIN: 137662</w:t>
            </w:r>
          </w:p>
        </w:tc>
        <w:tc>
          <w:tcPr>
            <w:tcW w:w="4032" w:type="dxa"/>
            <w:tcBorders/>
          </w:tcPr>
          <w:p w14:paraId="E91780A3">
            <w:pPr>
              <w:pStyle w:val="style0"/>
              <w:rPr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44"/>
              <w:gridCol w:w="1344"/>
              <w:gridCol w:w="1344"/>
            </w:tblGrid>
            <w:tr w14:paraId="2857FC26">
              <w:trPr>
                <w:jc w:val="center"/>
              </w:trPr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6166BB40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Grade</w:t>
                  </w:r>
                </w:p>
              </w:tc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0BA02DF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GPA</w:t>
                  </w:r>
                </w:p>
              </w:tc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CD78901C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Marks (%)</w:t>
                  </w:r>
                </w:p>
              </w:tc>
            </w:tr>
            <w:tr w14:paraId="F06633D2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E64A8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A+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A9EF401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5.00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17D9BA99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100–80</w:t>
                  </w:r>
                </w:p>
              </w:tc>
            </w:tr>
            <w:tr w14:paraId="0F17AF69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93B88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435194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4.00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6BF35F87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79–70</w:t>
                  </w:r>
                </w:p>
              </w:tc>
            </w:tr>
            <w:tr w14:paraId="F3E51D59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7CC8318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A-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C099707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3.50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D0644489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69–60</w:t>
                  </w:r>
                </w:p>
              </w:tc>
            </w:tr>
            <w:tr w14:paraId="6BDBAAF1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4ACCB5AF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B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7308CDCA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6AC1AA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59–50</w:t>
                  </w:r>
                </w:p>
              </w:tc>
            </w:tr>
            <w:tr w14:paraId="E4114213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D11DCB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C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DB264134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2.00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8EFA7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49–40</w:t>
                  </w:r>
                </w:p>
              </w:tc>
            </w:tr>
            <w:tr w14:paraId="D54534ED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67577CB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D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8F7207B3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1.00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5E5AE83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39–33</w:t>
                  </w:r>
                </w:p>
              </w:tc>
            </w:tr>
            <w:tr w14:paraId="40FB4C68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138396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C2C34A14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0.00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AEF19C67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32–0</w:t>
                  </w:r>
                </w:p>
              </w:tc>
            </w:tr>
          </w:tbl>
          <w:p w14:paraId="221E2817">
            <w:pPr>
              <w:pStyle w:val="style0"/>
              <w:rPr/>
            </w:pPr>
          </w:p>
        </w:tc>
      </w:tr>
    </w:tbl>
    <w:p w14:paraId="9A1B92D0">
      <w:pPr>
        <w:pStyle w:val="style0"/>
        <w:spacing w:before="40" w:after="40"/>
        <w:jc w:val="center"/>
        <w:rPr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14:paraId="0826E8C3">
        <w:trPr>
          <w:jc w:val="center"/>
        </w:trPr>
        <w:tc>
          <w:tcPr>
            <w:tcW w:w="6912" w:type="dxa"/>
            <w:tcBorders/>
            <w:shd w:val="nil" w:color="auto" w:fill="ffffff"/>
            <w:vAlign w:val="center"/>
          </w:tcPr>
          <w:p w14:paraId="D158975F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Exam Name:</w:t>
            </w:r>
          </w:p>
        </w:tc>
        <w:tc>
          <w:tcPr>
            <w:tcW w:w="4032" w:type="dxa"/>
            <w:tcBorders/>
            <w:shd w:val="nil" w:color="auto" w:fill="ffffff"/>
            <w:vAlign w:val="center"/>
          </w:tcPr>
          <w:p w14:paraId="153B413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Date:</w:t>
            </w:r>
          </w:p>
        </w:tc>
      </w:tr>
    </w:tbl>
    <w:p w14:paraId="C9D94ACD">
      <w:pPr>
        <w:pStyle w:val="style0"/>
        <w:spacing w:before="80" w:after="80"/>
        <w:jc w:val="center"/>
        <w:rPr/>
      </w:pPr>
      <w:r>
        <w:rPr>
          <w:b/>
          <w:sz w:val="30"/>
        </w:rPr>
        <w:t>RESULT CARD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14:paraId="CD33E633">
        <w:trPr>
          <w:jc w:val="center"/>
        </w:trPr>
        <w:tc>
          <w:tcPr>
            <w:tcW w:w="5472" w:type="dxa"/>
            <w:tcBorders/>
            <w:shd w:val="nil" w:color="auto" w:fill="ededed"/>
            <w:vAlign w:val="center"/>
          </w:tcPr>
          <w:p w14:paraId="352B1F4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STUDENT DETAILS</w:t>
            </w:r>
          </w:p>
        </w:tc>
        <w:tc>
          <w:tcPr>
            <w:tcW w:w="5472" w:type="dxa"/>
            <w:tcBorders/>
            <w:shd w:val="nil" w:color="auto" w:fill="ededed"/>
            <w:vAlign w:val="center"/>
          </w:tcPr>
          <w:p w14:paraId="9F1595AF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OTHER INFORMATION</w:t>
            </w:r>
          </w:p>
        </w:tc>
      </w:tr>
      <w:tr w14:paraId="9F97E4B8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847E2D13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Student Name: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A416F72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Behavior:</w:t>
            </w:r>
          </w:p>
        </w:tc>
      </w:tr>
      <w:tr w14:paraId="A8231935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FC8142AA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Father’s Name: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1CE61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Total Working Days:</w:t>
            </w:r>
          </w:p>
        </w:tc>
      </w:tr>
      <w:tr w14:paraId="55F63B8B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1EA44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Class: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3E638B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Present:</w:t>
            </w:r>
          </w:p>
        </w:tc>
      </w:tr>
      <w:tr w14:paraId="5167B64D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C8F49B2C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Section: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14539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Absent:</w:t>
            </w:r>
          </w:p>
        </w:tc>
      </w:tr>
      <w:tr w14:paraId="1CABE117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7583B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Roll No: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8307C74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GPA:</w:t>
            </w:r>
          </w:p>
        </w:tc>
      </w:tr>
      <w:tr w14:paraId="B3CEFC97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1333924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Address: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53507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Grade:</w:t>
            </w:r>
          </w:p>
        </w:tc>
      </w:tr>
      <w:tr w14:paraId="BB012700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587585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042ABDE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Next Class Roll Number:</w:t>
            </w:r>
          </w:p>
        </w:tc>
      </w:tr>
    </w:tbl>
    <w:p w14:paraId="52346A48">
      <w:pPr>
        <w:pStyle w:val="style0"/>
        <w:spacing w:before="80" w:after="40"/>
        <w:rPr/>
      </w:pPr>
      <w:r>
        <w:rPr>
          <w:b/>
          <w:sz w:val="18"/>
        </w:rPr>
        <w:t>SUBJECT / PAPER RESULTS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 w14:paraId="6C0A2BD4">
        <w:trPr>
          <w:jc w:val="center"/>
        </w:trPr>
        <w:tc>
          <w:tcPr>
            <w:tcW w:w="605" w:type="dxa"/>
            <w:tcBorders/>
            <w:shd w:val="nil" w:color="auto" w:fill="ededed"/>
            <w:vAlign w:val="center"/>
          </w:tcPr>
          <w:p w14:paraId="1C0F3F76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Sl.</w:t>
            </w:r>
          </w:p>
        </w:tc>
        <w:tc>
          <w:tcPr>
            <w:tcW w:w="3917" w:type="dxa"/>
            <w:tcBorders/>
            <w:shd w:val="nil" w:color="auto" w:fill="ededed"/>
            <w:vAlign w:val="center"/>
          </w:tcPr>
          <w:p w14:paraId="3E4D643C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Subject / Paper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2B2136A9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Full Marks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47B03E8A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CQ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A719E1F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MCQ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C19FE14D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Total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79A37AA1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Grade</w:t>
            </w:r>
          </w:p>
        </w:tc>
      </w:tr>
      <w:tr w14:paraId="F6A7A632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7C5F63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E00752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Bangla (1st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FFFA98E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F986F3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86BFBC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E02851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DA6FC99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C048813C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3EDFEE0E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4D7244D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Bangla (2nd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1EBD05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ECBD0C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338E9D6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2D85CB8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7DADC1A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ED36B65F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02F958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B97C60C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English (1st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9E117C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085BF0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FD783A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EA84AE6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A68B8D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B49F334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0281C6B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F46DCA7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English (2nd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85FAF72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CE0086F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FC0FF6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1B3515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2A09D0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EF6074F7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B18883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3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FBB63D7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Mathematics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B357AB4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629422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F59C36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95D123F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91FB68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881D75F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335ACD2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4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19CB1D0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Social Science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606412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51744A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7DE7C3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354028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4AF5D386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CF676C92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A4D83C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CDF49BF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Science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ECF852A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6F2A059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F0051A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B3BEF5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DB3516D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581E58FD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E94D23C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6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1C524E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Religion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F3B86F9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DCEBB2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85E2DDC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4F56CE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BAE13B8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6CE3C84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11CD77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7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FA3136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ICT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2CCA91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25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1F3085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49149E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564475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FB28C8A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64D221B0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FC1E1F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8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B23FB9E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Agriculture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B5CF90F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E14923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5D5153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C3E643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0AD0D35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16FCA276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3E46D32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9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A7B53DB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Oral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BCD7ED6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E30A4B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11EC50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6A8ED9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8DFA9D9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3E679FBA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F86471DA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Total Number: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07AC5CE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9078F1DA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597E8E2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B54F414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8D8ADBAD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4688252E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E0969DA2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Monthly Evaluation Average: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5DCB8F8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D5CE2FC5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024241A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6E6B56C0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FF152452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5DA129C3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8451B6E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lang w:val="en-US"/>
              </w:rPr>
              <w:t>First Term Total Mark: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14714AA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E5E8C6B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61FDAE3C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203B82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0C864A7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C366630D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68329D8A">
            <w:pPr>
              <w:pStyle w:val="style0"/>
              <w:spacing w:before="0" w:after="0" w:lineRule="auto" w:line="240"/>
              <w:jc w:val="left"/>
              <w:rPr>
                <w:rFonts w:ascii="Cambria" w:hAnsi="Cambria"/>
                <w:b/>
                <w:color w:val="000000"/>
                <w:sz w:val="16"/>
              </w:rPr>
            </w:pPr>
            <w:r>
              <w:rPr>
                <w:rFonts w:hAnsi="Cambria"/>
                <w:b/>
                <w:color w:val="000000"/>
                <w:sz w:val="16"/>
                <w:lang w:val="en-US"/>
              </w:rPr>
              <w:t>Secound Term Total Mark: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36270B5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FB959151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8E6FACBE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9EA21CD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8100E9FD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3B0A6D24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DD51A32D">
            <w:pPr>
              <w:pStyle w:val="style0"/>
              <w:spacing w:before="0" w:after="0" w:lineRule="auto" w:line="240"/>
              <w:jc w:val="left"/>
              <w:rPr>
                <w:rFonts w:ascii="Cambria" w:hAnsi="Cambria"/>
                <w:b/>
                <w:color w:val="000000"/>
                <w:sz w:val="16"/>
              </w:rPr>
            </w:pPr>
            <w:r>
              <w:rPr>
                <w:rFonts w:hAnsi="Cambria"/>
                <w:b/>
                <w:color w:val="000000"/>
                <w:sz w:val="16"/>
                <w:lang w:val="en-US"/>
              </w:rPr>
              <w:t>Grand Total Mark: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42EE62B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8F57A96F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ABC2E8A8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31311F1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966E8B4B">
            <w:pPr>
              <w:pStyle w:val="style0"/>
              <w:spacing w:before="0" w:after="0" w:lineRule="auto" w:line="240"/>
              <w:jc w:val="left"/>
              <w:rPr/>
            </w:pPr>
          </w:p>
        </w:tc>
      </w:tr>
    </w:tbl>
    <w:p w14:paraId="2E2CB4CD">
      <w:pPr>
        <w:pStyle w:val="style0"/>
        <w:spacing w:before="80" w:after="40"/>
        <w:rPr/>
      </w:pPr>
      <w:r>
        <w:rPr>
          <w:b/>
          <w:sz w:val="18"/>
        </w:rPr>
        <w:t>CLASS TEACHER’S COMMENT: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27"/>
      </w:tblGrid>
      <w:tr w14:paraId="EC29BC3E">
        <w:trPr>
          <w:trHeight w:val="893" w:hRule="atLeast"/>
          <w:jc w:val="center"/>
        </w:trPr>
        <w:tc>
          <w:tcPr>
            <w:tcW w:w="10527" w:type="dxa"/>
            <w:tcBorders/>
            <w:shd w:val="nil" w:color="auto" w:fill="ffffff"/>
            <w:vAlign w:val="center"/>
          </w:tcPr>
          <w:p w14:paraId="0EC3BD16">
            <w:pPr>
              <w:pStyle w:val="style0"/>
              <w:spacing w:before="0" w:after="0" w:lineRule="auto" w:line="240"/>
              <w:jc w:val="left"/>
              <w:rPr/>
            </w:pPr>
          </w:p>
        </w:tc>
      </w:tr>
    </w:tbl>
    <w:p w14:paraId="E7F6C770">
      <w:pPr>
        <w:pStyle w:val="style0"/>
        <w:rPr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509"/>
        <w:gridCol w:w="3509"/>
      </w:tblGrid>
      <w:tr w14:paraId="B196328E">
        <w:trPr>
          <w:jc w:val="center"/>
        </w:trPr>
        <w:tc>
          <w:tcPr>
            <w:tcW w:w="3643" w:type="dxa"/>
            <w:tcBorders/>
            <w:shd w:val="nil" w:color="auto" w:fill="ffffff"/>
            <w:vAlign w:val="center"/>
          </w:tcPr>
          <w:p w14:paraId="9A7EC8E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D70B17F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AE78E22D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</w:tr>
      <w:tr w14:paraId="D987317A">
        <w:tblPrEx/>
        <w:trPr>
          <w:jc w:val="center"/>
        </w:trPr>
        <w:tc>
          <w:tcPr>
            <w:tcW w:w="3643" w:type="dxa"/>
            <w:tcBorders/>
            <w:shd w:val="nil" w:color="auto" w:fill="ffffff"/>
            <w:vAlign w:val="center"/>
          </w:tcPr>
          <w:p w14:paraId="B170F20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Class Teacher’s Signature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CC5566C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Head Teacher’s Signature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F2A0C06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Parent’s Signature</w:t>
            </w:r>
          </w:p>
        </w:tc>
      </w:tr>
    </w:tbl>
    <w:p w14:paraId="5C3FDF75">
      <w:pPr>
        <w:pStyle w:val="style0"/>
        <w:rPr/>
      </w:pPr>
    </w:p>
    <w:sectPr>
      <w:pgSz w:w="11909" w:h="16834" w:orient="portrait"/>
      <w:pgMar w:top="691" w:right="691" w:bottom="691" w:left="691" w:header="216" w:footer="216" w:gutter="0"/>
      <w:pgBorders w:zOrder="front" w:display="allPages"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0" w:after="0"/>
    </w:pPr>
    <w:rPr>
      <w:rFonts w:ascii="Cambria" w:hAnsi="Cambria"/>
      <w:color w:val="000000"/>
      <w:sz w:val="16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104e7d1-5fd5-45f6-af03-e62b758a9da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31f5de9-92b8-4cde-a5be-f0183b5640f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9dece5f-a832-4b43-a570-09135b82b49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f0d75da-0fb0-4e33-9403-ba863492dfc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fa9f961-cf39-4d8a-a570-316421f4e35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7eb4de8-1751-4e63-9f62-abc8b6137aa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b62efb7-a5e1-4fe4-b17a-586cad00ea9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b9fa4dc-5c72-4fc6-90e6-c200e0e41cb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d818fb6-4d13-4ce6-a658-ac0f1bcec47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5db0d3a-62c9-412e-89fb-e8764e23925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aa9fb05-fabc-4749-8f0f-f4a924be4d7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24dfdf5-19bb-4d4e-abe6-44a7c419e5d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a5de8a6-e20e-4970-a439-c83d6a16de6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c815152-8418-4987-bfbc-221e7b7c970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147</Words>
  <Pages>1</Pages>
  <Characters>874</Characters>
  <Application>WPS Office</Application>
  <DocSecurity>0</DocSecurity>
  <Paragraphs>211</Paragraphs>
  <ScaleCrop>false</ScaleCrop>
  <LinksUpToDate>false</LinksUpToDate>
  <CharactersWithSpaces>924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lancelot</lastModifiedBy>
  <dcterms:modified xsi:type="dcterms:W3CDTF">2026-10-17T08:34:27Z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327c3d6752b74b6db02d0f1b94047d04</vt:lpwstr>
  </property>
</Properties>
</file>