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</w:pPr>
      <w:r>
        <w:rPr>
          <w:rFonts w:ascii="Arial" w:cs="Arial" w:eastAsia="Arial" w:hAnsi="Arial"/>
          <w:b/>
          <w:bCs/>
          <w:color w:val="1A56DB"/>
          <w:spacing w:val="80"/>
          <w:sz w:val="20"/>
          <w:szCs w:val="20"/>
        </w:rPr>
        <w:t xml:space="preserve">PROJECT REQUIREMENTS</w:t>
      </w:r>
    </w:p>
    <w:p>
      <w:pPr>
        <w:pBdr>
          <w:bottom w:val="single" w:color="1A56DB" w:sz="6" w:space="8"/>
        </w:pBdr>
        <w:spacing w:after="80" w:before="0"/>
      </w:pPr>
      <w:r>
        <w:rPr>
          <w:rFonts w:ascii="Arial" w:cs="Arial" w:eastAsia="Arial" w:hAnsi="Arial"/>
          <w:b/>
          <w:bCs/>
          <w:color w:val="111827"/>
          <w:sz w:val="52"/>
          <w:szCs w:val="52"/>
        </w:rPr>
        <w:t xml:space="preserve">World Cup 2026 AI Scout</w:t>
      </w:r>
    </w:p>
    <w:p>
      <w:pPr>
        <w:spacing w:after="40" w:before="12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Shashwat Tripathi  ·  NSUT ITNS  ·  Project 1 of 3</w:t>
      </w:r>
    </w:p>
    <w:p>
      <w:pPr>
        <w:spacing w:after="400" w:before="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June 2026  ·  Status: In Progress</w:t>
      </w:r>
    </w:p>
    <w:p>
      <w:pPr>
        <w:pStyle w:val="Heading1"/>
        <w:pBdr>
          <w:bottom w:val="single" w:color="1A56D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1. Project Overview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 RAG-based AI chatbot that answers natural language questions about the 2026 FIFA World Cup — teams, players, fixtures, group standings, and historical data back to 1998. Built utility-first: the bot must return accurate, grounded answers from real data, not hallucinate.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This is Project 1 of a three-module platform. Projects 2 (match predictor) and 5 (sentiment tracker) will be added as separate modules later. The repo is structured modularly from day one.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Decision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Choice Made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Utility-first. Accuracy matters more than UI polish.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LLM API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Gemini 2.0 Flash — free tier (1500 req/day), no credit card needed.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Data freshness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Daily refresh. Nightly pull from API-Football + FAISS rebuild.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History depth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1998 World Cup onwards. Seven tournaments + 2026 live data.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Unknown answers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Return “I don’t have that information” cleanly. No web fallback for now.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Conversation memory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True multi-turn memory via ConversationalRetrievalChain.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Embeddings (dev)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HuggingFace all-MiniLM-L6-v2 locally (PyTorch-backed).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Embeddings (prod)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Gemini Embedding API on EC2 — t2.micro can’t run PyTorch in prod.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AWS EC2 free tier (t2.micro) — persistent public URL + AWS keyword.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TypeScript depth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Just enough — type API responses and component props only.</w:t>
            </w:r>
          </w:p>
        </w:tc>
      </w:tr>
    </w:tbl>
    <w:p>
      <w:pPr>
        <w:pBdr>
          <w:bottom w:val="single" w:color="D1D5DB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2. Goals &amp; Non-Goals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Answer natural language questions about the 2026 World Cup accurately from indexed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Support true conversational follow-up (“what about their goalkeeper?” after asking about Brazil).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Refresh live data daily — standings, fixtures, and results stay current.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Cover historical tournaments from 1998 through 2022 as background context.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Provide a live public URL accessible to recruiters and anyone with the link.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Cover all missing resume keywords genuinely through real usage in the build.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Structure the codebase so Projects 2 and 5 slot in without refactoring.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Non-Goals (for now)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Web search fallback when data is missing — deferred to a future module.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Real-time match updates (minute-by-minute) — daily refresh is sufficient.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Historical data before 1998 — pre-modern era data is patchy and low value.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Source attribution UI in the chat — on the backlog, not at launch.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Strict TypeScript — loose typing is fine; the keyword is what matters on the resume.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Projects 2 and 5 — placeholder folders exist, no code written yet.</w:t>
      </w:r>
    </w:p>
    <w:p>
      <w:pPr>
        <w:pBdr>
          <w:bottom w:val="single" w:color="D1D5DB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3.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LLM Orchestration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LangChain 0.2.x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RAG pipeline glue. ConversationalRetrievalChain for memory.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LLM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Gemini 2.0 Flash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Free tier, 1500 req/day, no card required.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Embeddings (dev)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HuggingFace all-MiniLM-L6-v2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PyTorch-backed. Runs locally. Resume keyword coverage.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Embeddings (prod)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Gemini Embedding API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Swap for EC2 — t2.micro can’t run PyTorch in prod.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Vector Store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FAISS (faiss-cpu)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Local, free, no paid tier. LangChain wrapper.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Flask (REST API)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Familiar. POST /chat endpoint. Blueprint pattern.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React + TypeScript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Chat UI + live standings sidebar. Loose TS typing.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Football Data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API-Football (free tier)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Live fixtures, standings, squad data.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Containerisation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Docker + docker-compose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Backend + frontend together.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Deployment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AWS EC2 (t2.micro, free tier)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Persistent URL. AWS keyword. Gemini embeddings in prod.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Version Control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Git + GitHub (public repo)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Resume link. README as project showcase.</w:t>
            </w:r>
          </w:p>
        </w:tc>
      </w:tr>
    </w:tbl>
    <w:p>
      <w:pPr>
        <w:pBdr>
          <w:bottom w:val="single" w:color="D1D5DB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4. Architecture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4.1 RAG Pipeline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User question → embed → retrieve top-4 FAISS chunks → inject into prompt → Gemini generates answer grounded only in retrieved context.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ConversationalRetrievalChain passes last N turns so follow-up questions resolve pronouns and references correctly.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System prompt explicitly instructs the LLM to answer only from retrieved context and say “I don’t have that information” otherwise.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k=4 retrieved chunks per query. Tune up to k=6 if answers feel thin on complex questions.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4.2 Data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Static seed files: backend/data/*.txt — groups, teams, players, fixtures, history 1998–2022.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Nightly cron job pulls live data from API-Football and overwrites txt files.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After each pull, rebuilds FAISS index using Gemini embeddings and saves to backend/vector_store/.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vector_store/ is gitignored — rebuilt on deploy and on each nightly run.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4.3 Deployment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Single EC2 t2.micro instance: Flask backend (port 5000) + React build served via nginx.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Gemini Embedding API in prod replaces HuggingFace — saves ~400MB RAM on the instance.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docker-compose runs backend + frontend containers together.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Nightly cron job on EC2 pulls fresh data and rebuilds the FAISS index.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4.4 Embeddings Tradeoff (Dev vs Prod) — Interview-Ready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Development: HuggingFace all-MiniLM-L6-v2 locally (PyTorch-backed, ~90MB model).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Production: Gemini Embedding API on EC2 t2.micro (1GB RAM can’t support PyTorch + Flask + FAISS).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FAISS index must be rebuilt with Gemini embeddings before deploying — vector dimensions differ between models.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Resume bullet still says HuggingFace (PyTorch) because it was used during development. Accurate.</w:t>
      </w:r>
    </w:p>
    <w:p>
      <w:pPr>
        <w:pBdr>
          <w:bottom w:val="single" w:color="D1D5DB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5. Data Requirements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5.1 Live Data (API-Football, daily refresh)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Group standings — all 12 groups, points, GD, matches played.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Fixtures — all 104 matches, dates, venues, kickoff times.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Match results — scores updated after each game.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Team squads — confirmed 26-man rosters for all 48 teams.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5.2 Historical Data (1998–2022, static)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Tournament results — winner, runner-up, third place, golden boot per edition.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Group stage results and knockout bracket outcomes per tournament.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Key player stats — top scorers, appearances, notable performers.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Host nations and notable facts per edition.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5.3 Chunking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RecursiveCharacterTextSplitter: chunk_size=500 tokens, chunk_overlap=50 tokens.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Each chunk tagged with source metadata (e.g. {source: fixtures.txt, tournament: 2026}).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Seed manually with 20–30 handwritten chunks first — enough to test the pipeline end-to-end.</w:t>
      </w:r>
    </w:p>
    <w:p>
      <w:pPr>
        <w:pBdr>
          <w:bottom w:val="single" w:color="D1D5DB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6. Feature Requirements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6.1 Chat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Input box + response panel. Clean, functional layout.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Conversation history displayed in the chat window (user + bot turns).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True multi-turn memory: ConversationalRetrievalChain passes prior turns to the LLM.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Loading state while the bot is fetching. Error state if the API call fails.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6.2 Live Standings Sidebar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Pulls from API-Football — group name, team names, P/W/D/L/GD/Pts.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Refreshes on page load. No live polling needed — daily data is fine.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Clean table layout. Readable, not fancy.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6.3 Backend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POST /scout/chat — accepts { question, history[] }, returns { answer }.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History array passed from frontend on every request — backend is stateless.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Blueprint pattern in app.py: predictor and sentiment bps wired in later.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6.4 Data Refresh 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backend/scripts/refresh_data.py — pulls API-Football, writes data/*.txt, rebuilds FAISS.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Designed as a cron job on EC2: 0 3 * * * python refresh_data.py (3am daily).</w:t>
      </w:r>
    </w:p>
    <w:p>
      <w:pPr>
        <w:pBdr>
          <w:bottom w:val="single" w:color="D1D5DB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7. Resume Keyword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1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Keyword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How it’s covered genuinely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Week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RAG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Core architecture — the entire pipeline is RAG.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LangChain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ConversationalRetrievalChain, TextSplitter, PromptTemplate.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FAISS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Vector store for all document embeddings.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Embeddings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HuggingFace (dev) + Gemini (prod). Both are real usage.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1–2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Prompt Engineering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System prompt design, context injection, hallucination guard.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HuggingFace Transformers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all-MiniLM-L6-v2 embedding model during development.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PyTorch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Backing runtime for the sentence-transformer model.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LLMs / Generative AI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Gemini 2.0 Flash as the answer generation model.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Flask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REST API backend, blueprint routing.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REST APIs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POST /scout/chat consumed by the React frontend.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React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Frontend chat UI and standings sidebar.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TypeScript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Frontend language. Types on API response + component props.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Docker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Dockerfile for Flask, docker-compose for full stack.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Deployment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AWS EC2 — live public URL.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AWS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EC2 free tier instance.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4</w:t>
            </w:r>
          </w:p>
        </w:tc>
      </w:tr>
    </w:tbl>
    <w:p>
      <w:pPr>
        <w:pBdr>
          <w:bottom w:val="single" w:color="D1D5DB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8. Four-Week Build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60"/>
        <w:gridCol w:w="3600"/>
        <w:gridCol w:w="270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Week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Focus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Tasks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Done When…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RAG Pipeline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Seed data files. LangChain + FAISS + Gemini. ConversationalRetrievalChain. System prompt.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Terminal chatbot answers questions accurately from seeded data.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2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HuggingFace + Flask API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Swap to HuggingFace embeddings locally. Flask blueprint. POST /scout/chat endpoint. Test with Postman.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curl returns a grounded JSON answer.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3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React + TypeScript Frontend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Chat UI with history. Standings sidebar. API-Football integration. Connect to Flask backend.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Full stack works in local browser.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4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Docker + EC2 Deployment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Dockerfile. docker-compose. EC2 setup. nginx. Cron job. README polished.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Live public URL accessible to anyone.</w:t>
            </w:r>
          </w:p>
        </w:tc>
      </w:tr>
    </w:tbl>
    <w:p>
      <w:pPr>
        <w:pBdr>
          <w:bottom w:val="single" w:color="D1D5DB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9. Future Modules (Planned, Not Started)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Project 2 — Match Predictor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ML model predicting match outcomes based on historical data, form, and squad strength.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Adds: scikit-learn or XGBoost, feature engineering, model training pipeline.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Frontend: Predictor.tsx component already scaffolded.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Project 5 — Sentiment Tracker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Real-time fan sentiment analysis on World Cup social media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Adds: Twitter/Reddit API, HuggingFace sentiment model, time-series visualisation.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Frontend: Sentiment.tsx component already scaffolded.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Web Search Fallback (Scout module)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When RAG returns “I don’t have that information,” fall back to a web search.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Requires: search API, parsing arbitrary web content, hallucination guard on results.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Deferred until the core RAG pipeline is solid and deployed.</w:t>
      </w:r>
    </w:p>
    <w:p>
      <w:pPr>
        <w:pBdr>
          <w:bottom w:val="single" w:color="D1D5DB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10. Target Resume Bullet</w:t>
      </w:r>
    </w:p>
    <w:p>
      <w:pPr>
        <w:pBdr>
          <w:left w:val="single" w:color="1A56DB" w:sz="12" w:space="8"/>
        </w:pBdr>
        <w:shd w:fill="EFF6FF" w:val="clear"/>
        <w:spacing w:after="120" w:before="120"/>
        <w:ind w:left="28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Built a RAG-based AI chatbot for the 2026 FIFA World Cup using LangChain, FAISS, and the Gemini API, enabling natural language multi-turn queries over team, player, fixture, and historical data (1998–2026). Generated document embeddings using a HuggingFace sentence-transformer (PyTorch) during development; switched to Gemini Embedding API in production for EC2 memory constraints — a deliberate architectural tradeoff. Built a React/TypeScript chat UI with live standings sidebar via API-Football. Containerised with Docker and deployed to AWS EC2 with a nightly data refresh cron job.</w:t>
      </w:r>
    </w:p>
    <w:p>
      <w:r>
        <w:t xml:space="preserve"/>
      </w:r>
    </w:p>
    <w:p>
      <w:r>
        <w:t xml:space="preserve"/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9CA3AF"/>
        <w:sz w:val="16"/>
        <w:szCs w:val="16"/>
      </w:rPr>
      <w:t xml:space="preserve">World Cup AI Scout — Project Requirements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9CA3AF"/>
        <w:sz w:val="16"/>
        <w:szCs w:val="16"/>
      </w:rPr>
      <w:t xml:space="preserve">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56D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2026-05-31T12:20:45.484Z</dcterms:created>
  <dcterms:modified xsi:type="dcterms:W3CDTF">2026-05-31T12:20:45.484Z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