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0FC0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New York House Price Prediction</w:t>
      </w:r>
    </w:p>
    <w:p w14:paraId="5E80004E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Overview:</w:t>
      </w:r>
    </w:p>
    <w:p w14:paraId="6F989C15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This project predicts house prices in New York using a linear regression model. The dataset includes features like square footage, bedrooms, and location.</w:t>
      </w:r>
    </w:p>
    <w:p w14:paraId="4CA8B31C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Project Structure:</w:t>
      </w:r>
    </w:p>
    <w:p w14:paraId="7EEC1F25" w14:textId="77777777" w:rsidR="00AB2223" w:rsidRPr="00AB2223" w:rsidRDefault="00AB2223" w:rsidP="00AB2223">
      <w:pPr>
        <w:numPr>
          <w:ilvl w:val="0"/>
          <w:numId w:val="6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Datasource: The data has been downloaded from Kaggle.</w:t>
      </w:r>
    </w:p>
    <w:p w14:paraId="4373D6D0" w14:textId="77777777" w:rsidR="00AB2223" w:rsidRPr="00AB2223" w:rsidRDefault="00AB2223" w:rsidP="00AB2223">
      <w:pPr>
        <w:numPr>
          <w:ilvl w:val="0"/>
          <w:numId w:val="6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https://www.kaggle.com/datasets/nelgiriyewithana/new-york-housing-market</w:t>
      </w:r>
    </w:p>
    <w:p w14:paraId="4E04B384" w14:textId="77777777" w:rsidR="00AB2223" w:rsidRPr="00AB2223" w:rsidRDefault="00AB2223" w:rsidP="00AB2223">
      <w:pPr>
        <w:numPr>
          <w:ilvl w:val="0"/>
          <w:numId w:val="6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notebook: Jupyter notebook used for data exploration, preprocessing, and model training.</w:t>
      </w:r>
    </w:p>
    <w:p w14:paraId="2567B382" w14:textId="77777777" w:rsidR="00AB2223" w:rsidRPr="00AB2223" w:rsidRDefault="00AB2223" w:rsidP="00AB2223">
      <w:pPr>
        <w:numPr>
          <w:ilvl w:val="0"/>
          <w:numId w:val="6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Trained model: File with the trained model.</w:t>
      </w:r>
    </w:p>
    <w:p w14:paraId="165E52ED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</w:p>
    <w:p w14:paraId="3BA019A0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Steps:</w:t>
      </w:r>
    </w:p>
    <w:p w14:paraId="0803EC90" w14:textId="4B11CDB6" w:rsidR="00AB2223" w:rsidRPr="00AB2223" w:rsidRDefault="00AB2223" w:rsidP="00AB2223">
      <w:pPr>
        <w:numPr>
          <w:ilvl w:val="0"/>
          <w:numId w:val="3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Exploratory Data Analysis</w:t>
      </w:r>
      <w: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.</w:t>
      </w:r>
    </w:p>
    <w:p w14:paraId="19971733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a) Univariate, Bivariate Analysis</w:t>
      </w:r>
    </w:p>
    <w:p w14:paraId="5461AC8F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b) Missing Value Treatment.</w:t>
      </w:r>
    </w:p>
    <w:p w14:paraId="4225CA28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c) Changing data types.</w:t>
      </w:r>
    </w:p>
    <w:p w14:paraId="3EC94310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d) Feature Engineering</w:t>
      </w:r>
    </w:p>
    <w:p w14:paraId="4A1E912E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c) Feature Extraction</w:t>
      </w:r>
    </w:p>
    <w:p w14:paraId="11B47FC9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e) Encoding</w:t>
      </w:r>
    </w:p>
    <w:p w14:paraId="5496EEFA" w14:textId="4A3414E1" w:rsidR="00AB2223" w:rsidRPr="00AB2223" w:rsidRDefault="00AB2223" w:rsidP="00AB2223">
      <w:pPr>
        <w:numPr>
          <w:ilvl w:val="0"/>
          <w:numId w:val="3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Model Building</w:t>
      </w:r>
      <w: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.</w:t>
      </w:r>
    </w:p>
    <w:p w14:paraId="3D5AC60F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a) Checking for assumptions of Linear Regression.</w:t>
      </w:r>
    </w:p>
    <w:p w14:paraId="5E6D1419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b) Fitting the model.</w:t>
      </w:r>
    </w:p>
    <w:p w14:paraId="19A8FD71" w14:textId="77777777" w:rsidR="00AB2223" w:rsidRPr="00AB2223" w:rsidRDefault="00AB2223" w:rsidP="00AB2223">
      <w:pPr>
        <w:numPr>
          <w:ilvl w:val="0"/>
          <w:numId w:val="3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Model Improvement.</w:t>
      </w:r>
    </w:p>
    <w:p w14:paraId="030FA348" w14:textId="77777777" w:rsidR="00AB2223" w:rsidRPr="00AB2223" w:rsidRDefault="00AB2223" w:rsidP="00AB2223">
      <w:pPr>
        <w:numPr>
          <w:ilvl w:val="0"/>
          <w:numId w:val="3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Model Evaluation.</w:t>
      </w:r>
    </w:p>
    <w:p w14:paraId="09F7C2B9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a) Scores – R-Squared</w:t>
      </w:r>
    </w:p>
    <w:p w14:paraId="00F5E437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sz w:val="18"/>
          <w:szCs w:val="18"/>
          <w:lang w:eastAsia="en-IN"/>
          <w14:ligatures w14:val="none"/>
        </w:rPr>
        <w:t>b) Errors – Mean Squared Error, Root Mean Squared Error, Mean Absolute Error</w:t>
      </w:r>
    </w:p>
    <w:p w14:paraId="7440D481" w14:textId="77777777" w:rsidR="00AB2223" w:rsidRPr="00AB2223" w:rsidRDefault="00AB2223" w:rsidP="00AB2223">
      <w:pPr>
        <w:numPr>
          <w:ilvl w:val="0"/>
          <w:numId w:val="3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Business Interpretation.</w:t>
      </w:r>
    </w:p>
    <w:p w14:paraId="76255532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</w:p>
    <w:p w14:paraId="11425913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</w:p>
    <w:p w14:paraId="395FF5C2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Results:</w:t>
      </w:r>
    </w:p>
    <w:p w14:paraId="3163F4BC" w14:textId="77777777" w:rsidR="00AB2223" w:rsidRPr="00AB2223" w:rsidRDefault="00AB2223" w:rsidP="00AB2223">
      <w:pPr>
        <w:numPr>
          <w:ilvl w:val="0"/>
          <w:numId w:val="5"/>
        </w:num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  <w:bookmarkStart w:id="0" w:name="_Hlk156152602"/>
      <w:r w:rsidRPr="00AB2223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The model achieved an accuracy of 92% on the test set.</w:t>
      </w:r>
    </w:p>
    <w:bookmarkEnd w:id="0"/>
    <w:p w14:paraId="62B0A14B" w14:textId="77777777" w:rsidR="00AB2223" w:rsidRPr="00AB2223" w:rsidRDefault="00AB2223" w:rsidP="00AB2223">
      <w:pPr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</w:pPr>
    </w:p>
    <w:p w14:paraId="29B5BBA8" w14:textId="77777777" w:rsidR="005E3D55" w:rsidRPr="00AB2223" w:rsidRDefault="005E3D55" w:rsidP="00AB2223"/>
    <w:sectPr w:rsidR="005E3D55" w:rsidRPr="00AB2223" w:rsidSect="007502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10C"/>
    <w:multiLevelType w:val="multilevel"/>
    <w:tmpl w:val="AB1E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539DE"/>
    <w:multiLevelType w:val="multilevel"/>
    <w:tmpl w:val="6FB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3749E"/>
    <w:multiLevelType w:val="multilevel"/>
    <w:tmpl w:val="5BDC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4254A"/>
    <w:multiLevelType w:val="multilevel"/>
    <w:tmpl w:val="61D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6F3FB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2BE526A"/>
    <w:multiLevelType w:val="hybridMultilevel"/>
    <w:tmpl w:val="49BC38DE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780481">
    <w:abstractNumId w:val="2"/>
  </w:num>
  <w:num w:numId="2" w16cid:durableId="1928608357">
    <w:abstractNumId w:val="0"/>
  </w:num>
  <w:num w:numId="3" w16cid:durableId="869804973">
    <w:abstractNumId w:val="4"/>
  </w:num>
  <w:num w:numId="4" w16cid:durableId="699168780">
    <w:abstractNumId w:val="5"/>
  </w:num>
  <w:num w:numId="5" w16cid:durableId="745228502">
    <w:abstractNumId w:val="3"/>
  </w:num>
  <w:num w:numId="6" w16cid:durableId="897789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34"/>
    <w:rsid w:val="00171B3D"/>
    <w:rsid w:val="005E3D55"/>
    <w:rsid w:val="006110DC"/>
    <w:rsid w:val="00750240"/>
    <w:rsid w:val="00A553AE"/>
    <w:rsid w:val="00AB2223"/>
    <w:rsid w:val="00B3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5EB8"/>
  <w15:chartTrackingRefBased/>
  <w15:docId w15:val="{83AFD556-3235-4B1F-9257-6A4455A1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3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D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3D5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3D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D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5E3D55"/>
  </w:style>
  <w:style w:type="character" w:customStyle="1" w:styleId="hljs-comment">
    <w:name w:val="hljs-comment"/>
    <w:basedOn w:val="DefaultParagraphFont"/>
    <w:rsid w:val="005E3D55"/>
  </w:style>
  <w:style w:type="character" w:customStyle="1" w:styleId="hljs-number">
    <w:name w:val="hljs-number"/>
    <w:basedOn w:val="DefaultParagraphFont"/>
    <w:rsid w:val="005E3D55"/>
  </w:style>
  <w:style w:type="character" w:customStyle="1" w:styleId="hljs-string">
    <w:name w:val="hljs-string"/>
    <w:basedOn w:val="DefaultParagraphFont"/>
    <w:rsid w:val="005E3D55"/>
  </w:style>
  <w:style w:type="character" w:customStyle="1" w:styleId="hljs-builtin">
    <w:name w:val="hljs-built_in"/>
    <w:basedOn w:val="DefaultParagraphFont"/>
    <w:rsid w:val="005E3D55"/>
  </w:style>
  <w:style w:type="character" w:customStyle="1" w:styleId="hljs-subst">
    <w:name w:val="hljs-subst"/>
    <w:basedOn w:val="DefaultParagraphFont"/>
    <w:rsid w:val="005E3D55"/>
  </w:style>
  <w:style w:type="paragraph" w:styleId="NoSpacing">
    <w:name w:val="No Spacing"/>
    <w:uiPriority w:val="1"/>
    <w:qFormat/>
    <w:rsid w:val="005E3D5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0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160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740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2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/>
  <cp:lastModifiedBy>shashank singh</cp:lastModifiedBy>
  <cp:revision>3</cp:revision>
  <dcterms:created xsi:type="dcterms:W3CDTF">2024-01-14T13:19:00Z</dcterms:created>
  <dcterms:modified xsi:type="dcterms:W3CDTF">2024-01-14T13:56:00Z</dcterms:modified>
</cp:coreProperties>
</file>