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B3A5C"/>
          <w:sz w:val="80"/>
          <w:szCs w:val="80"/>
        </w:rPr>
        <w:t xml:space="preserve">Lokaal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D9E75"/>
          <w:sz w:val="28"/>
          <w:szCs w:val="28"/>
        </w:rPr>
        <w:t xml:space="preserve">Your City. Your Campus. Your Guide.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Project Proposal, Plan of Action &amp;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Shashank, Karthikeya, Ajay, Sandeep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Stage: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Pre-launch / Pilot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Pilot City: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Kanchipuram, Tamil Nadu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Date: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May 2026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  |  The Problem We Are Solving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The student experience in a new college town is broken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year, thousands of students arrive in college towns like Kanchipuram with no local knowledge — no idea where to eat, shop, or explore, and no trusted source to find out. The problem is not a lack of information on the internet; it is a lack of curated, student-specific, locally accurate information in one accessible place.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Three specific pain points we have experienced ourselves: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Discovery friction — finding even a basic mess or grocery shop near campus requires asking seniors or trial-and-error. Google Maps shows options but not which ones are actually good, affordable, or student-friendly.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auto tax — the single biggest practical problem for students in Enathur is transport cost. A trip to Kanchipuram for groceries or stationery costs Rs. 300-400 in auto charges alone, which on a student budget is a serious recurring expense.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student-centric travel resource — students want affordable weekend trips from campus but have no reliable source for routes, costs, timings, and student-budget breakdowns.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Core Insight: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The student is the target user. We are not outsiders trying to understand this problem — we live it every day. That is our unfair advantage.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  |  The Proposal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Lokaal — A student city platform built around four pillars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Lokaal is a web-first platform that serves as the definitive local guide and utility layer for students in any Indian college town. The platform launches in Kanchipuram as a pilot, with a clear template to expand to any college city in Tamil Nadu and beyond.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5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Solves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Food &amp; Restaurants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Where to eat, price range, student-friendly options near campus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Featured listings, paid badges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Shopping Guide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Where to buy stationery, clothes, electronics, essentials in town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Featured listings, deals section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Places &amp; Travel Routes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to visit in and around Kanchipuram, weekend trip guides with student budgets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Affiliate travel bookings, sponsored routes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Hyperlocal Delivery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Order groceries or essentials from Enathur shops, delivered by campus riders for Rs. 40-50 vs Rs. 300-400 auto fare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Per-delivery commission (Rs. 15-20 per order)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delivery section is the anchor of the business model in Phase 1. It creates daily repeat usage, generates immediate transactional revenue, and serves as the most compelling proof-of-traction when approaching larger Kanchipuram businesses for listing partnerships.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  |  Plan of Action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Phase 0  —  Research &amp; Setup  (Weeks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Goal: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Define the product, set up infrastructure, and begin ground-level content collection before writing any code.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the domain and set up a landing page with a waitlist form — creates social proof before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shared Google Sheet with listing fields: Name, Category, Address, Maps Link, Price Range, Photos, Tags, Insider Tip.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Finalise the tech stack: React (frontend), Firebase Firestore (database + hosting), simple admin panel for managing listings.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Ajay and Sandeep begin ground research — walk Kanchipuram, visit shops, photograph places, fill the Sheet with real listings.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3-5 bike-owning students willing to do delivery runs for a commission. Have explicit WhatsApp agreement on the split.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the manual delivery flow on WhatsApp — take 5 test orders, coordinate manually, measure what breaks.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Phase 1  —  MVP Build  (Weeks 3-6)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Goal: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Ship a working platform with real listings and a functional delivery ordering flow. Imperfect but live.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Shashank builds the frontend — home page with 4 categories, listing cards with photo, description, price, maps link and tags, and mobile-first responsive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Karthikeya builds the backend — Firebase schema, admin panel to add/edit listings from the Google Sheet, deployment on Firebase Hosting.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section MVP: simple order form (item, quantity, shop name, room number), WhatsApp notification to the assigned rider, UPI payment upfront. No complex real-time tracking needed at this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Ajay and Sandeep continue adding content — target 60 listings at launch across all four sections. Write one insider tip per listing.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End-of-phase review: all four team members test every flow, log bugs, fix before launch.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Phase 2  —  Launch &amp; Early Revenue  (Weeks 7-10)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Goal: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Get live, get users, get the first paying business. Use delivery revenue as proof for listing partnerships.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 via college WhatsApp groups, notice board QR codes, and word of mouth. Target: 300+ unique visitors in the first two weeks.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delivery service actively — even 5 orders per day at Rs. 50 each generates Rs. 7,500 per month in gross delivery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30-45 days, walk into small Kanchipuram shops with: delivery transaction screenshots, platform visitor count from Google Analytics, and a clear Rs. 500/month featured listing pitch.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3 paying businesses by end of Month 2. This is your proof of income — screenshot every UPI transfer and maintain a simple revenue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Google Analytics for traffic data and add a Suggest a Place form to begin community contribution.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Phase 3  —  Scale &amp; Deepen  (Months 3-5)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Goal: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Expand to more Kanchipuram businesses, introduce student deals, and prepare the template for the next city.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Introduce a Deals section — partner shops offer student discounts (show app = 10% off). Students return daily to access deals, not just for discovery.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user reviews and community tips with moderation by Ajay and Sandeep.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 the travel routes section with documented weekend trips — Mahabalipuram, Pondicherry, Tiruvannamalai, Chennai — with student budget breakdowns.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Begin conversations with Vellore and Tiruchirappalli student networks. Identify a content team in each city using the same model (local students as researchers).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Shashank and Karthikeya build the PWA / mobile-optimised app layer. Push notifications for new deals and delivery status updates.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Phase 4  —  Full Commercialisation  (Month 6+)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Goal: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Three revenue streams running, multi-city presence, and university partnership conversations in progress.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stream 1: Paid featured listings across all cities — Rs. 500 to Rs. 2,000 per month per business depending on category and footfall.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stream 2: Affiliate commissions — Swiggy and Zomato both have affiliate programs. Every order placed through a platform referral link earns a commission per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stream 3: University tie-ups — pitch to university welcome and hostel offices to include Lokaal in fresher orientation packs. One institutional deal can be worth Rs. 10,000 to Rs. 50,000 per 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Begin preparing an investor-ready deck with actual revenue data, user growth curve, and the city expansion roadmap.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  |  Clear-Cut Roadmap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Milestones &amp; Deliverables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Week 1-2  (Phase 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Domain registered. Waitlist live. Google Sheet with listing fields shared. 3-5 delivery riders confirmed. Manual delivery tested on WhatsApp. 20+ listings collected by Ajay &amp; Sandeep.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Week 3-4  (Phase 1 - Build)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Frontend skeleton live on Vercel/Firebase. Listing cards for Food and Shopping sections functional. Admin panel for adding listings working. Delivery order form live with WhatsApp notification.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Week 5-6  (Phase 1 - Complete)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All 4 sections live. 60+ listings published. Mobile-responsive tested on Android. Travel routes section with 3 destinations published. Full team QA pass. Platform launched.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Week 7-8  (Phase 2 - Launch)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Platform live. Announced in college WhatsApp groups. QR codes on campus. Delivery running. Google Analytics tracking. Target: 300+ unique visitors.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Week 9-10  (Phase 2 - Revenue)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5+ daily delivery orders. 3 paying businesses signed for featured listings. Revenue log started. Visitor + revenue screenshot pack prepared for business pitch use.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Month 3  (Phase 3 - Expand)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Deals section live. User review system launched. 2 new travel routes published. 10+ paying businesses. Planning call with Vellore student contact for city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Month 4-5  (Phase 3 - Scale)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PWA version live. Push notifications active. 500+ monthly active users. Community content flowing. City 2 content collection begun. Affiliate links integrated with Swiggy/Zomato.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Month 6+  (Phase 4 - Commercial)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3 revenue streams active. Multi-city presence. University tie-up pitch prepared. First investor deck drafted. Monthly revenue target: Rs. 25,000+.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  |  Person-Wise Duties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four are equal co-founders. Shashank and Karthikeya handle the technical build while Ajay and Sandeep own content, operations, and growth. Every major decision is made as a team. Ajay and Sandeep grow into their roles progressively — each phase adds one new skill, never overwhelming them with everything at once.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single" w:color="1D9E75" w:sz="1"/>
              <w:left w:val="none" w:color="FFFFFF" w:sz="0"/>
              <w:bottom w:val="single" w:color="1D9E75" w:sz="1"/>
              <w:right w:val="single" w:color="1D9E75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Shashank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 Co-Founder — Frontend Development &amp; Business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0-1: Build the entire frontend — home page, listing cards, category pages, delivery order form. Mobile-first, Firebase-connected.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2: Lead business outreach. Walk into shops, pitch the featured listing model, close the first 3 paying clients.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3-4: Own the PWA build, design the deals section UI, prepare the investor deck and university partnership pitch.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Ongoing: UI quality control, frontend maintenance, and contribution to joint product decisions as a team.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single" w:color="534AB7" w:sz="1"/>
              <w:left w:val="none" w:color="FFFFFF" w:sz="0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Karthikeya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 Co-Founder — Backend Development &amp;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0-1: Set up Firebase Firestore schema, build the admin panel for listing management, handle deployment and hosting.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1: Implement delivery order flow — form submission, WhatsApp notification trigger, UPI integration.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2: Set up Google Analytics, run Lighthouse audits, ensure site loads fast on mobile (target score 85+).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3-4: Build PWA layer, push notifications, affiliate link integration, and multi-city database architecture.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single" w:color="BA7517" w:sz="1"/>
              <w:left w:val="none" w:color="FFFFFF" w:sz="0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Ajay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 Co-Founder — Content &amp; Social Media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0: Ground research — visit 20+ locations in Kanchipuram, photograph, fill the Google Sheet with real data. Own this completely.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1: Write insider tips for each listing. Begin learning how to use the admin CMS to add listings directly.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2: Own the Instagram account — post 3x per week (best food spots, travel routes, delivery features). Run campus QR code distribution.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3: Take over partner communications — follow up with paying businesses, coordinate deal offers, manage review moderation.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4: Learn to read Google Analytics dashboards and report weekly numbers to the team.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single" w:color="D85A30" w:sz="1"/>
              <w:left w:val="none" w:color="FFFFFF" w:sz="0"/>
              <w:bottom w:val="single" w:color="D85A30" w:sz="1"/>
              <w:right w:val="single" w:color="D85A30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Sandeep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 Co-Founder — Operations &amp; Community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0: Ground research alongside Ajay — focus on shopping and places-to-visit sections. Document travel routes with timings and costs.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1: QA testing — go through every listing card, every button, every form and log what breaks. This is a critical role.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2: Manage delivery operations — coordinate between students placing orders and riders. First point of contact for delivery issues.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3: Community management — moderate user reviews, respond to suggestions, manage the Suggest a Place submissions.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4: Handle content for city 2 — brief the new city's research team using the same process he learned in Kanchipuram.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  |  Financial Statistics &amp; Projections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Startup costs (one-time)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platform is designed to be launched with near-zero capital. All tools used are either free-tier or negligible cost.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Domain registration (1 year)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Rs. 800 – Rs. 1,200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Firebase Hosting (free tier sufficient for Phase 1-2)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Rs. 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Design tools — Canva Pro (optional)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Rs. 500/month or free tier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Marketing — printed QR code stickers, campus boards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Rs. 300 – Rs. 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Miscellaneous (transport for ground research, etc.)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Rs. 500 – Rs. 1,000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TOTAL ESTIMATED STARTUP COST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Rs. 1,600 – Rs. 3,200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Revenue projections by phase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Phase 2 (Months 1-2) — Delivery + Early Listings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6"/>
                <w:szCs w:val="36"/>
              </w:rPr>
              <w:t xml:space="preserve">5-8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Delivery orders/day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at Rs. 50 avg delivery fee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6"/>
                <w:szCs w:val="36"/>
              </w:rPr>
              <w:t xml:space="preserve">Rs. 15-20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Platform cut per order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rider keeps Rs. 30-35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6"/>
                <w:szCs w:val="36"/>
              </w:rPr>
              <w:t xml:space="preserve">Rs. 2,250-4,800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Monthly delivery revenue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platform share only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6"/>
                <w:szCs w:val="36"/>
              </w:rPr>
              <w:t xml:space="preserve">3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Featured listing clients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at Rs. 500/month each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Phase 2 Monthly Revenue Estimate: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Rs. 3,750 – Rs. 6,300  (Delivery: Rs. 2,250-4,800 + Listings: Rs. 1,500)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Phase 3 (Months 3-5) — Scaled Delivery + More Listings + Deals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6"/>
                <w:szCs w:val="36"/>
              </w:rPr>
              <w:t xml:space="preserve">15-25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Delivery orders/day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word of mouth growth</w:t>
            </w:r>
          </w:p>
        </w:tc>
        <w:tc>
          <w:tcPr>
            <w:tcW w:type="dxa" w:w="234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6"/>
                <w:szCs w:val="36"/>
              </w:rPr>
              <w:t xml:space="preserve">Rs. 6,750-15,000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Monthly delivery revenue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platform cut only</w:t>
            </w:r>
          </w:p>
        </w:tc>
        <w:tc>
          <w:tcPr>
            <w:tcW w:type="dxa" w:w="234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6"/>
                <w:szCs w:val="36"/>
              </w:rPr>
              <w:t xml:space="preserve">10-15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Paying listing clients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Rs. 500-1,000/month avg</w:t>
            </w:r>
          </w:p>
        </w:tc>
        <w:tc>
          <w:tcPr>
            <w:tcW w:type="dxa" w:w="234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6"/>
                <w:szCs w:val="36"/>
              </w:rPr>
              <w:t xml:space="preserve">Rs. 13,750-30,000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Total monthly revenue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combined streams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Phase 4 (Month 6+) — Full Three-Stream Revenue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80"/>
        <w:gridCol w:w="1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 (Rs.)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 (Rs.)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Delivery commissions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15-20 per order, 25-40 orders/day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11,250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Featured listings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15-25 businesses at Rs. 500-2,000/month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7,500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Affiliate commissions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Swiggy/Zomato referral per order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2,000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University tie-ups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deal, amortised monthly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4,000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MONTHLY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24,750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97,000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12-Month Revenue Target: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Rs. 25,000/month conservative — Rs. 97,000/month optimistic. Even the conservative number is a strong proof point for business partnerships and university tie-ups.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The proof-of-income strategy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approaching any Kanchipuram business for a paid listing, the team will have at minimum 30-45 days of delivery transaction data. The pitch package prepared for each business meeting will contain: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 log of UPI delivery transactions (total orders, total revenue generated)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Analytics screenshot showing monthly unique visitors and session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sample featured listing from a test or volunteer business to demonstrate visual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Simple one-page revenue trend: Month 1 earnings vs Month 2 earnings showing growth direction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approach eliminates the zero-income problem entirely. By the time we approach a business, we are not pitching potential — we are presenting a working product with real user activity and real money already moving through it.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Key Point for Business Partners: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We are not asking you to take a risk. We are showing you a platform your potential customers are already using, and offering you the front row.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/>
          <w:iCs/>
          <w:color w:val="1B3A5C"/>
          <w:sz w:val="26"/>
          <w:szCs w:val="26"/>
        </w:rPr>
        <w:t xml:space="preserve">Built by students, for students.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Lokaal  —  Kanchipuram Pilot  —  2026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after="0" w:before="12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Confidential — Lokaal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160" w:before="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Lokaal — Project Proposal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2026-05-01T00:32:37.291Z</dcterms:created>
  <dcterms:modified xsi:type="dcterms:W3CDTF">2026-05-01T00:32:37.292Z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