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AC60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PROJECT – 1 </w:t>
      </w:r>
    </w:p>
    <w:p w14:paraId="6761C3F4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NUMBER GUESSING GAME </w:t>
      </w:r>
    </w:p>
    <w:p w14:paraId="2CA74E38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Q. WRITE A PROGRAM THAT GENERATES A RANDOM NUMBER AND ASKS THE PLAYER TO GUESS IT. IF THE PLAYER’S GUESS IS HIGHER THAN THE ACTUAL </w:t>
      </w:r>
      <w:proofErr w:type="gramStart"/>
      <w:r>
        <w:rPr>
          <w:b/>
          <w:bCs/>
          <w:color w:val="000000" w:themeColor="text1"/>
          <w:lang w:val="en-US"/>
        </w:rPr>
        <w:t>NUMBER ,</w:t>
      </w:r>
      <w:proofErr w:type="gramEnd"/>
      <w:r>
        <w:rPr>
          <w:b/>
          <w:bCs/>
          <w:color w:val="000000" w:themeColor="text1"/>
          <w:lang w:val="en-US"/>
        </w:rPr>
        <w:t xml:space="preserve"> THE PROGRAM DISPLAYS “LOWER NUMBER PLEASE”. SIMILARLY IF THE USER’S GUESS IS TOO LOW, THE PROGRAM PRINTS “HIGHER NUMBER PLEASE”.</w:t>
      </w:r>
    </w:p>
    <w:p w14:paraId="2970875F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WHEN THE USER GUESSES THE CORRECT NUMBER , THE PROGRAM DISPLAYS THE NUMBER OF GUESSES THE PLAYER USED TO ARRIVE AT THAT NUMBER. </w:t>
      </w:r>
    </w:p>
    <w:p w14:paraId="5D0616DC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HINT </w:t>
      </w:r>
      <w:r w:rsidRPr="008C1118">
        <w:rPr>
          <w:b/>
          <w:bCs/>
          <w:color w:val="000000" w:themeColor="text1"/>
          <w:lang w:val="en-US"/>
        </w:rPr>
        <w:sym w:font="Wingdings" w:char="F0E0"/>
      </w:r>
      <w:r>
        <w:rPr>
          <w:b/>
          <w:bCs/>
          <w:color w:val="000000" w:themeColor="text1"/>
          <w:lang w:val="en-US"/>
        </w:rPr>
        <w:t xml:space="preserve"> TO USE LOOPS </w:t>
      </w:r>
    </w:p>
    <w:p w14:paraId="4DA7DD79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USE A RANDOM NUMBER GENERATOR </w:t>
      </w:r>
    </w:p>
    <w:p w14:paraId="3BE845D8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 w:rsidRPr="00247C1E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12D11B48" wp14:editId="7B104762">
            <wp:extent cx="5731510" cy="2910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55F8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THIS PIECE OF CODE IS USED TO GENERATE THE NUMBERS RANDOMLY</w:t>
      </w:r>
    </w:p>
    <w:p w14:paraId="320AF784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OUTPUT </w:t>
      </w:r>
      <w:r w:rsidRPr="00247C1E">
        <w:rPr>
          <w:b/>
          <w:bCs/>
          <w:color w:val="000000" w:themeColor="text1"/>
          <w:lang w:val="en-US"/>
        </w:rPr>
        <w:sym w:font="Wingdings" w:char="F0E0"/>
      </w:r>
      <w:r>
        <w:rPr>
          <w:b/>
          <w:bCs/>
          <w:color w:val="000000" w:themeColor="text1"/>
          <w:lang w:val="en-US"/>
        </w:rPr>
        <w:t xml:space="preserve"> </w:t>
      </w:r>
      <w:r w:rsidRPr="00247C1E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3A8F7D94" wp14:editId="2DD15DB9">
            <wp:extent cx="3314987" cy="214902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566C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CONTD </w:t>
      </w:r>
      <w:r w:rsidRPr="00247C1E">
        <w:rPr>
          <w:b/>
          <w:bCs/>
          <w:color w:val="000000" w:themeColor="text1"/>
          <w:lang w:val="en-US"/>
        </w:rPr>
        <w:sym w:font="Wingdings" w:char="F0E0"/>
      </w:r>
    </w:p>
    <w:p w14:paraId="78EE5468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 w:rsidRPr="00392F0A">
        <w:rPr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54055C92" wp14:editId="6CBD2920">
            <wp:extent cx="5731510" cy="18211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lang w:val="en-US"/>
        </w:rPr>
        <w:t>THIS IS THE CODE TO GENERATE RANDOM NUMBERS BETWEEN 1 TO 100</w:t>
      </w:r>
    </w:p>
    <w:p w14:paraId="6A291E8D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(DIVIDING THE RANDOM NUMBER BY 100 AND ADDING IT TO 1)</w:t>
      </w:r>
    </w:p>
    <w:p w14:paraId="46860254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 w:rsidRPr="00A7131D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2FDF9388" wp14:editId="2F2B9941">
            <wp:extent cx="5731510" cy="29108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B11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 w:rsidRPr="00A7131D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36A32C14" wp14:editId="2CDED076">
            <wp:extent cx="5731510" cy="27203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B9E5" w14:textId="1C7B8C73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 xml:space="preserve">OUTPUT </w:t>
      </w:r>
      <w:r w:rsidRPr="00A7131D">
        <w:rPr>
          <w:b/>
          <w:bCs/>
          <w:color w:val="000000" w:themeColor="text1"/>
          <w:lang w:val="en-US"/>
        </w:rPr>
        <w:sym w:font="Wingdings" w:char="F0E0"/>
      </w:r>
      <w:r>
        <w:rPr>
          <w:b/>
          <w:bCs/>
          <w:color w:val="000000" w:themeColor="text1"/>
          <w:lang w:val="en-US"/>
        </w:rPr>
        <w:t xml:space="preserve"> </w:t>
      </w:r>
      <w:r w:rsidRPr="00A7131D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7AF0067F" wp14:editId="653628DA">
            <wp:extent cx="3703641" cy="192040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C8EE" w14:textId="2B03EE27" w:rsidR="001C4E5A" w:rsidRDefault="001C4E5A" w:rsidP="00DF4E5A">
      <w:pPr>
        <w:rPr>
          <w:b/>
          <w:bCs/>
          <w:color w:val="000000" w:themeColor="text1"/>
          <w:lang w:val="en-US"/>
        </w:rPr>
      </w:pPr>
      <w:r w:rsidRPr="001C4E5A">
        <w:rPr>
          <w:b/>
          <w:bCs/>
          <w:color w:val="000000" w:themeColor="text1"/>
          <w:lang w:val="en-US"/>
        </w:rPr>
        <w:drawing>
          <wp:inline distT="0" distB="0" distL="0" distR="0" wp14:anchorId="50D42981" wp14:editId="3C2C97AE">
            <wp:extent cx="6584950" cy="56311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3AF1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</w:t>
      </w:r>
    </w:p>
    <w:p w14:paraId="3A240498" w14:textId="77777777" w:rsidR="00DF4E5A" w:rsidRDefault="00DF4E5A" w:rsidP="00DF4E5A">
      <w:pPr>
        <w:rPr>
          <w:b/>
          <w:bCs/>
          <w:color w:val="000000" w:themeColor="text1"/>
          <w:lang w:val="en-US"/>
        </w:rPr>
      </w:pPr>
    </w:p>
    <w:p w14:paraId="777D2B3F" w14:textId="77777777" w:rsidR="00C24456" w:rsidRDefault="00C24456"/>
    <w:sectPr w:rsidR="00C2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E9"/>
    <w:rsid w:val="001C4E5A"/>
    <w:rsid w:val="00C24456"/>
    <w:rsid w:val="00DF4E5A"/>
    <w:rsid w:val="00F0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47D1"/>
  <w15:chartTrackingRefBased/>
  <w15:docId w15:val="{384C847A-52DA-45B6-941F-C4CD6780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shravanakumar ks</dc:creator>
  <cp:keywords/>
  <dc:description/>
  <cp:lastModifiedBy>shravanakumar ks</cp:lastModifiedBy>
  <cp:revision>4</cp:revision>
  <dcterms:created xsi:type="dcterms:W3CDTF">2022-12-10T09:05:00Z</dcterms:created>
  <dcterms:modified xsi:type="dcterms:W3CDTF">2022-12-10T09:13:00Z</dcterms:modified>
</cp:coreProperties>
</file>