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>ICP1-SHASHANK ARVA-700756617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Write a python program for the following: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Input the string “Python” as a list of characters from console, delete at least 2 characters, reverse the resultant string and print it.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4" name="Picture 4" descr="Screensh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Take two numbers from user and perform at least 4 arithmetic operations on them.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5" name="Picture 5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Write a program that accepts a sentence and replace each occurrence of ‘python’ with ‘pythons’.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6" name="Picture 6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en-US"/>
        </w:rPr>
      </w:pPr>
      <w:bookmarkStart w:id="0" w:name="_GoBack"/>
      <w:bookmarkEnd w:id="0"/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 the if statement conditions to write a program to print the letter grade based on an input class score. Use the grading scheme we are using in this class.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7" name="Picture 7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1B0941"/>
    <w:multiLevelType w:val="singleLevel"/>
    <w:tmpl w:val="8E1B094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ACCC6F1"/>
    <w:multiLevelType w:val="singleLevel"/>
    <w:tmpl w:val="0ACCC6F1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C37D22"/>
    <w:rsid w:val="6FC37D22"/>
    <w:rsid w:val="78401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Office_12.2.0.13412_F1E327BC-269C-435d-A152-05C5408002CA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2024-01-16T18:31:00Z</dcterms:created>
  <dc:creator>shash</dc:creator>
  <cp:lastModifiedBy>shash</cp:lastModifiedBy>
  <dcterms:modified xsi:type="dcterms:W3CDTF">2024-01-16T19:12:51Z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1033-12.2.0.13412</vt:lpwstr>
  </property>
  <property fmtid="{D5CDD505-2E9C-101B-9397-08002B2CF9AE}" pid="3" name="ICV">
    <vt:lpwstr>1BFD8743154B4207A179DE137D9E38B3_11</vt:lpwstr>
  </property>
</Properties>
</file>