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4123" w14:textId="4A382B4D" w:rsidR="00D35C7B" w:rsidRP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C7B">
        <w:rPr>
          <w:rFonts w:ascii="Times New Roman" w:hAnsi="Times New Roman" w:cs="Times New Roman"/>
          <w:b/>
          <w:bCs/>
          <w:sz w:val="28"/>
          <w:szCs w:val="28"/>
        </w:rPr>
        <w:t>CMPE 207 : Network Programming and Applications</w:t>
      </w:r>
    </w:p>
    <w:p w14:paraId="44725219" w14:textId="175B38CB" w:rsidR="00A13787" w:rsidRDefault="00D22F62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Homework 4</w:t>
      </w:r>
      <w:r w:rsidR="005C604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Memcached</w:t>
      </w:r>
    </w:p>
    <w:p w14:paraId="5983B801" w14:textId="67F64FEE" w:rsidR="00D35C7B" w:rsidRDefault="00D35C7B" w:rsidP="00D35C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by Team 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Network Ninjas </w:t>
      </w:r>
      <w:r>
        <w:rPr>
          <w:rFonts w:ascii="Times New Roman" w:hAnsi="Times New Roman" w:cs="Times New Roman"/>
          <w:b/>
          <w:bCs/>
          <w:sz w:val="28"/>
          <w:szCs w:val="28"/>
        </w:rPr>
        <w:t>(Shashank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Bheemanapalli</w:t>
      </w:r>
      <w:r w:rsidR="00D1480C">
        <w:rPr>
          <w:rFonts w:ascii="Times New Roman" w:hAnsi="Times New Roman" w:cs="Times New Roman"/>
          <w:b/>
          <w:bCs/>
          <w:sz w:val="28"/>
          <w:szCs w:val="28"/>
        </w:rPr>
        <w:t>, Vidhatr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Milind Joshi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Sahiti</w:t>
      </w:r>
      <w:r w:rsidR="00890491">
        <w:rPr>
          <w:rFonts w:ascii="Times New Roman" w:hAnsi="Times New Roman" w:cs="Times New Roman"/>
          <w:b/>
          <w:bCs/>
          <w:sz w:val="28"/>
          <w:szCs w:val="28"/>
        </w:rPr>
        <w:t xml:space="preserve"> Shankar Varada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B77170" w14:textId="109000B1" w:rsidR="00D35C7B" w:rsidRDefault="00D35C7B" w:rsidP="00D35C7B">
      <w:pPr>
        <w:rPr>
          <w:rFonts w:ascii="Times New Roman" w:hAnsi="Times New Roman" w:cs="Times New Roman"/>
          <w:sz w:val="28"/>
          <w:szCs w:val="28"/>
        </w:rPr>
      </w:pPr>
    </w:p>
    <w:p w14:paraId="76A9D9F3" w14:textId="7794A85C" w:rsidR="006966FE" w:rsidRDefault="00823335" w:rsidP="00D22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php code is written and executed to show the performance boost while loading the web content using cache layer</w:t>
      </w:r>
      <w:r w:rsidR="00D75F77">
        <w:rPr>
          <w:rFonts w:ascii="Times New Roman" w:hAnsi="Times New Roman" w:cs="Times New Roman"/>
          <w:sz w:val="28"/>
          <w:szCs w:val="28"/>
        </w:rPr>
        <w:t>.</w:t>
      </w:r>
    </w:p>
    <w:p w14:paraId="54DE1728" w14:textId="77777777" w:rsidR="00D75F77" w:rsidRDefault="00D75F77" w:rsidP="00D75F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A1623E" w14:textId="1966E55A" w:rsidR="00D75F77" w:rsidRPr="00D22F62" w:rsidRDefault="00D75F77" w:rsidP="00D75F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B796046" wp14:editId="3049F5D1">
            <wp:extent cx="5943600" cy="589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cache co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1D84" w14:textId="6E7A4247" w:rsidR="00D75F77" w:rsidRPr="00D75F77" w:rsidRDefault="00D75F77" w:rsidP="00D75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we can see the execution time when the web contents are accessed without caching.</w:t>
      </w:r>
    </w:p>
    <w:p w14:paraId="167EB1D0" w14:textId="6679DB65" w:rsidR="00D75F77" w:rsidRDefault="00D61CEE" w:rsidP="00D75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757D1" wp14:editId="019395EE">
                <wp:simplePos x="0" y="0"/>
                <wp:positionH relativeFrom="column">
                  <wp:posOffset>-53340</wp:posOffset>
                </wp:positionH>
                <wp:positionV relativeFrom="paragraph">
                  <wp:posOffset>2691765</wp:posOffset>
                </wp:positionV>
                <wp:extent cx="3966210" cy="18669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210" cy="186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22C3" id="Rectangle 11" o:spid="_x0000_s1026" style="position:absolute;margin-left:-4.2pt;margin-top:211.95pt;width:312.3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018FA" wp14:editId="5D05DF04">
                <wp:simplePos x="0" y="0"/>
                <wp:positionH relativeFrom="column">
                  <wp:posOffset>-83820</wp:posOffset>
                </wp:positionH>
                <wp:positionV relativeFrom="paragraph">
                  <wp:posOffset>2337435</wp:posOffset>
                </wp:positionV>
                <wp:extent cx="1859280" cy="1752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D13B" id="Rectangle 10" o:spid="_x0000_s1026" style="position:absolute;margin-left:-6.6pt;margin-top:184.05pt;width:146.4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" filled="f" strokecolor="red" strokeweight="1pt"/>
            </w:pict>
          </mc:Fallback>
        </mc:AlternateContent>
      </w:r>
      <w:r w:rsidR="00D75F7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67D2212" wp14:editId="07645AB2">
            <wp:extent cx="5629268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thout using cach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" b="39215"/>
                    <a:stretch/>
                  </pic:blipFill>
                  <pic:spPr bwMode="auto">
                    <a:xfrm>
                      <a:off x="0" y="0"/>
                      <a:ext cx="5630061" cy="290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3240" w14:textId="3F72D245" w:rsidR="00D75F77" w:rsidRDefault="00D75F77" w:rsidP="00D75F77">
      <w:pPr>
        <w:rPr>
          <w:rFonts w:ascii="Times New Roman" w:hAnsi="Times New Roman" w:cs="Times New Roman"/>
          <w:sz w:val="28"/>
          <w:szCs w:val="28"/>
        </w:rPr>
      </w:pPr>
    </w:p>
    <w:p w14:paraId="4E56FFC2" w14:textId="3B794971" w:rsidR="00D75F77" w:rsidRDefault="00D75F77" w:rsidP="00D75F77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D75F77">
        <w:rPr>
          <w:rFonts w:ascii="Times New Roman" w:hAnsi="Times New Roman" w:cs="Times New Roman"/>
          <w:sz w:val="28"/>
          <w:szCs w:val="28"/>
        </w:rPr>
        <w:t>Here we can see the execution time when the web contents are accessed with caching.</w:t>
      </w:r>
    </w:p>
    <w:p w14:paraId="7C07C53E" w14:textId="1B5C0D1F" w:rsidR="00D75F77" w:rsidRDefault="00D75F77" w:rsidP="00D75F7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7290D5BC" w14:textId="14EDFFCD" w:rsidR="00D75F77" w:rsidRDefault="00D61CEE" w:rsidP="00F8707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BDDFC" wp14:editId="46B09A08">
                <wp:simplePos x="0" y="0"/>
                <wp:positionH relativeFrom="column">
                  <wp:posOffset>-22860</wp:posOffset>
                </wp:positionH>
                <wp:positionV relativeFrom="paragraph">
                  <wp:posOffset>2386330</wp:posOffset>
                </wp:positionV>
                <wp:extent cx="1451610" cy="1524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58162" id="Rectangle 9" o:spid="_x0000_s1026" style="position:absolute;margin-left:-1.8pt;margin-top:187.9pt;width:114.3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AC41" wp14:editId="320251C2">
                <wp:simplePos x="0" y="0"/>
                <wp:positionH relativeFrom="column">
                  <wp:posOffset>11430</wp:posOffset>
                </wp:positionH>
                <wp:positionV relativeFrom="paragraph">
                  <wp:posOffset>2576830</wp:posOffset>
                </wp:positionV>
                <wp:extent cx="3272790" cy="15621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15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AA16" id="Rectangle 8" o:spid="_x0000_s1026" style="position:absolute;margin-left:.9pt;margin-top:202.9pt;width:257.7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" filled="f" strokecolor="red" strokeweight="1pt"/>
            </w:pict>
          </mc:Fallback>
        </mc:AlternateContent>
      </w:r>
      <w:r w:rsidR="00D75F77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30D9A7E" wp14:editId="0E186C59">
            <wp:extent cx="5591810" cy="2766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th using cach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10"/>
                    <a:stretch/>
                  </pic:blipFill>
                  <pic:spPr bwMode="auto">
                    <a:xfrm>
                      <a:off x="0" y="0"/>
                      <a:ext cx="5591955" cy="276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B107C" w14:textId="5134284B" w:rsidR="00F8707B" w:rsidRDefault="00F8707B" w:rsidP="00F8707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8FAB321" w14:textId="77777777" w:rsidR="00F8707B" w:rsidRDefault="00F8707B" w:rsidP="00F8707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01CAA1D" w14:textId="700BB455" w:rsidR="00D75F77" w:rsidRPr="00D75F77" w:rsidRDefault="00570E19" w:rsidP="00D75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 tries to access the files for the first time, it will try to retrieve the contents from the Uploads folder instead of Cache folder</w:t>
      </w:r>
      <w:r w:rsidR="009C30F7">
        <w:rPr>
          <w:rFonts w:ascii="Times New Roman" w:hAnsi="Times New Roman" w:cs="Times New Roman"/>
          <w:sz w:val="28"/>
          <w:szCs w:val="28"/>
        </w:rPr>
        <w:t xml:space="preserve">, as the Cache </w:t>
      </w:r>
      <w:r w:rsidR="009C30F7">
        <w:rPr>
          <w:rFonts w:ascii="Times New Roman" w:hAnsi="Times New Roman" w:cs="Times New Roman"/>
          <w:sz w:val="28"/>
          <w:szCs w:val="28"/>
        </w:rPr>
        <w:lastRenderedPageBreak/>
        <w:t>Folder contents will be empty initially.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30F7">
        <w:rPr>
          <w:rFonts w:ascii="Times New Roman" w:hAnsi="Times New Roman" w:cs="Times New Roman"/>
          <w:sz w:val="28"/>
          <w:szCs w:val="28"/>
        </w:rPr>
        <w:t xml:space="preserve">The contents accessed are then copied to the Cache Folder. </w:t>
      </w:r>
    </w:p>
    <w:p w14:paraId="13F1F065" w14:textId="77777777" w:rsidR="00F8707B" w:rsidRDefault="00F8707B" w:rsidP="00F8707B">
      <w:pPr>
        <w:rPr>
          <w:rFonts w:ascii="Times New Roman" w:hAnsi="Times New Roman" w:cs="Times New Roman"/>
          <w:sz w:val="28"/>
          <w:szCs w:val="28"/>
        </w:rPr>
      </w:pPr>
    </w:p>
    <w:p w14:paraId="16FFA3A6" w14:textId="01FA0E55" w:rsidR="00570E19" w:rsidRDefault="00570E19" w:rsidP="00F87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707B">
        <w:rPr>
          <w:rFonts w:ascii="Times New Roman" w:hAnsi="Times New Roman" w:cs="Times New Roman"/>
          <w:sz w:val="28"/>
          <w:szCs w:val="28"/>
        </w:rPr>
        <w:t xml:space="preserve">When the user tries to access the files for the second time, it retrieves the contents from cache folder instead of uploads folder. </w:t>
      </w:r>
      <w:r w:rsidR="009C30F7">
        <w:rPr>
          <w:rFonts w:ascii="Times New Roman" w:hAnsi="Times New Roman" w:cs="Times New Roman"/>
          <w:sz w:val="28"/>
          <w:szCs w:val="28"/>
        </w:rPr>
        <w:t xml:space="preserve">Thus, the cache helps in accessing the files much faster. </w:t>
      </w:r>
      <w:r w:rsidRPr="00F8707B">
        <w:rPr>
          <w:rFonts w:ascii="Times New Roman" w:hAnsi="Times New Roman" w:cs="Times New Roman"/>
          <w:sz w:val="28"/>
          <w:szCs w:val="28"/>
        </w:rPr>
        <w:t xml:space="preserve">This is </w:t>
      </w:r>
      <w:r w:rsidR="009C30F7">
        <w:rPr>
          <w:rFonts w:ascii="Times New Roman" w:hAnsi="Times New Roman" w:cs="Times New Roman"/>
          <w:sz w:val="28"/>
          <w:szCs w:val="28"/>
        </w:rPr>
        <w:t>evident</w:t>
      </w:r>
      <w:bookmarkStart w:id="0" w:name="_GoBack"/>
      <w:bookmarkEnd w:id="0"/>
      <w:r w:rsidRPr="00F8707B">
        <w:rPr>
          <w:rFonts w:ascii="Times New Roman" w:hAnsi="Times New Roman" w:cs="Times New Roman"/>
          <w:sz w:val="28"/>
          <w:szCs w:val="28"/>
        </w:rPr>
        <w:t xml:space="preserve"> by comparing the execution time</w:t>
      </w:r>
      <w:r w:rsidR="00984E5B" w:rsidRPr="00F8707B">
        <w:rPr>
          <w:rFonts w:ascii="Times New Roman" w:hAnsi="Times New Roman" w:cs="Times New Roman"/>
          <w:sz w:val="28"/>
          <w:szCs w:val="28"/>
        </w:rPr>
        <w:t xml:space="preserve">, without caching: 0.1208ms and with caching: </w:t>
      </w:r>
      <w:r w:rsidR="00F8707B" w:rsidRPr="00F8707B">
        <w:rPr>
          <w:rFonts w:ascii="Times New Roman" w:hAnsi="Times New Roman" w:cs="Times New Roman"/>
          <w:sz w:val="28"/>
          <w:szCs w:val="28"/>
        </w:rPr>
        <w:t>0.05292ms</w:t>
      </w:r>
    </w:p>
    <w:p w14:paraId="6948FF1B" w14:textId="7646D929" w:rsidR="00DD4768" w:rsidRDefault="00DD4768" w:rsidP="00DD47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05EB90" w14:textId="77777777" w:rsidR="00001A8F" w:rsidRPr="00DD4768" w:rsidRDefault="00001A8F" w:rsidP="00DD47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13C08" w14:textId="3D40DA8D" w:rsidR="00DD4768" w:rsidRDefault="009C30F7" w:rsidP="00DD4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snapshot below shows the cached folder contents generated when the user accessed it for the first time. </w:t>
      </w:r>
    </w:p>
    <w:p w14:paraId="5BBB9B4B" w14:textId="77777777" w:rsidR="00DD4768" w:rsidRPr="00DD4768" w:rsidRDefault="00DD4768" w:rsidP="00DD47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D80819" w14:textId="22EEC397" w:rsidR="00DD4768" w:rsidRPr="00DD4768" w:rsidRDefault="00DD4768" w:rsidP="00DD476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CD241E3" wp14:editId="1DE02896">
            <wp:extent cx="5943600" cy="922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che cont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571" w14:textId="3B81C8ED" w:rsidR="00D75F77" w:rsidRDefault="00D75F77" w:rsidP="00D75F77">
      <w:pPr>
        <w:rPr>
          <w:rFonts w:ascii="Times New Roman" w:hAnsi="Times New Roman" w:cs="Times New Roman"/>
          <w:sz w:val="28"/>
          <w:szCs w:val="28"/>
        </w:rPr>
      </w:pPr>
    </w:p>
    <w:p w14:paraId="7D05FC0B" w14:textId="69A32AEE" w:rsidR="00DD4768" w:rsidRDefault="00DD4768" w:rsidP="00D75F77">
      <w:pPr>
        <w:rPr>
          <w:rFonts w:ascii="Times New Roman" w:hAnsi="Times New Roman" w:cs="Times New Roman"/>
          <w:sz w:val="28"/>
          <w:szCs w:val="28"/>
        </w:rPr>
      </w:pPr>
    </w:p>
    <w:p w14:paraId="33B2CCE5" w14:textId="6D6B3E43" w:rsidR="00DD4768" w:rsidRDefault="00DD4768" w:rsidP="00D75F77">
      <w:pPr>
        <w:rPr>
          <w:rFonts w:ascii="Times New Roman" w:hAnsi="Times New Roman" w:cs="Times New Roman"/>
          <w:sz w:val="28"/>
          <w:szCs w:val="28"/>
        </w:rPr>
      </w:pPr>
    </w:p>
    <w:p w14:paraId="46407EB6" w14:textId="3349D506" w:rsidR="00DD4768" w:rsidRDefault="00DD4768" w:rsidP="00D75F77">
      <w:pPr>
        <w:rPr>
          <w:rFonts w:ascii="Times New Roman" w:hAnsi="Times New Roman" w:cs="Times New Roman"/>
          <w:sz w:val="28"/>
          <w:szCs w:val="28"/>
        </w:rPr>
      </w:pPr>
    </w:p>
    <w:p w14:paraId="327E16E8" w14:textId="2A417FF3" w:rsidR="00DD4768" w:rsidRDefault="00DD4768" w:rsidP="00D75F77">
      <w:pPr>
        <w:rPr>
          <w:rFonts w:ascii="Times New Roman" w:hAnsi="Times New Roman" w:cs="Times New Roman"/>
          <w:sz w:val="28"/>
          <w:szCs w:val="28"/>
        </w:rPr>
      </w:pPr>
    </w:p>
    <w:p w14:paraId="4D9AA50F" w14:textId="441F7579" w:rsidR="00DD4768" w:rsidRDefault="00DD4768" w:rsidP="00D75F77">
      <w:pPr>
        <w:rPr>
          <w:rFonts w:ascii="Times New Roman" w:hAnsi="Times New Roman" w:cs="Times New Roman"/>
          <w:sz w:val="28"/>
          <w:szCs w:val="28"/>
        </w:rPr>
      </w:pPr>
    </w:p>
    <w:p w14:paraId="61EB5189" w14:textId="77777777" w:rsidR="00DD4768" w:rsidRPr="00D75F77" w:rsidRDefault="00DD4768" w:rsidP="00D75F77">
      <w:pPr>
        <w:rPr>
          <w:rFonts w:ascii="Times New Roman" w:hAnsi="Times New Roman" w:cs="Times New Roman"/>
          <w:sz w:val="28"/>
          <w:szCs w:val="28"/>
        </w:rPr>
      </w:pPr>
    </w:p>
    <w:p w14:paraId="2B32C9F0" w14:textId="77777777" w:rsidR="00FE41F7" w:rsidRDefault="00FE41F7" w:rsidP="00FE4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code: </w:t>
      </w:r>
      <w:hyperlink r:id="rId9" w:history="1">
        <w:r w:rsidRPr="006C49A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https://github.com/Shashank-Bheemanapalli/Network-Programming-Projects.git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002A8" w14:textId="77777777" w:rsidR="00FE41F7" w:rsidRPr="00890491" w:rsidRDefault="00FE41F7" w:rsidP="00890491">
      <w:pPr>
        <w:rPr>
          <w:rFonts w:ascii="Times New Roman" w:hAnsi="Times New Roman" w:cs="Times New Roman"/>
          <w:sz w:val="28"/>
          <w:szCs w:val="28"/>
        </w:rPr>
      </w:pPr>
    </w:p>
    <w:sectPr w:rsidR="00FE41F7" w:rsidRPr="0089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574B"/>
    <w:multiLevelType w:val="hybridMultilevel"/>
    <w:tmpl w:val="847E5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5E9C"/>
    <w:multiLevelType w:val="hybridMultilevel"/>
    <w:tmpl w:val="B9323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0E67"/>
    <w:multiLevelType w:val="hybridMultilevel"/>
    <w:tmpl w:val="847E5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NjE2szCyMDUHspR0lIJTi4sz8/NACoxqAXyRz90sAAAA"/>
  </w:docVars>
  <w:rsids>
    <w:rsidRoot w:val="00C33797"/>
    <w:rsid w:val="00001A8F"/>
    <w:rsid w:val="001678AC"/>
    <w:rsid w:val="00172419"/>
    <w:rsid w:val="004C4228"/>
    <w:rsid w:val="004D4E4C"/>
    <w:rsid w:val="00570E19"/>
    <w:rsid w:val="005C604F"/>
    <w:rsid w:val="00666983"/>
    <w:rsid w:val="006966FE"/>
    <w:rsid w:val="00823335"/>
    <w:rsid w:val="00890491"/>
    <w:rsid w:val="00984E5B"/>
    <w:rsid w:val="009C30F7"/>
    <w:rsid w:val="00A13787"/>
    <w:rsid w:val="00BA78DD"/>
    <w:rsid w:val="00C33797"/>
    <w:rsid w:val="00C3707F"/>
    <w:rsid w:val="00CB009E"/>
    <w:rsid w:val="00D1480C"/>
    <w:rsid w:val="00D22F62"/>
    <w:rsid w:val="00D35C7B"/>
    <w:rsid w:val="00D61CEE"/>
    <w:rsid w:val="00D75F77"/>
    <w:rsid w:val="00DD4768"/>
    <w:rsid w:val="00F046BC"/>
    <w:rsid w:val="00F46650"/>
    <w:rsid w:val="00F8707B"/>
    <w:rsid w:val="00F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DF6D"/>
  <w15:chartTrackingRefBased/>
  <w15:docId w15:val="{3AE7A3F1-103B-47DB-9EC3-95486200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shank-Bheemanapalli/Network-Programming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Shankar Varada</dc:creator>
  <cp:keywords/>
  <dc:description/>
  <cp:lastModifiedBy>Sahiti Shankar Varada</cp:lastModifiedBy>
  <cp:revision>11</cp:revision>
  <dcterms:created xsi:type="dcterms:W3CDTF">2020-10-19T04:34:00Z</dcterms:created>
  <dcterms:modified xsi:type="dcterms:W3CDTF">2020-10-19T05:43:00Z</dcterms:modified>
</cp:coreProperties>
</file>