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A1D4B" w14:textId="6754155E" w:rsidR="00A37C20" w:rsidRDefault="00A37C20" w:rsidP="00A37C20">
      <w:r>
        <w:t>### Patent Application Draft for Evacuated Tube Transport (ETT) System</w:t>
      </w:r>
    </w:p>
    <w:p w14:paraId="6172B091" w14:textId="77777777" w:rsidR="00A37C20" w:rsidRDefault="00A37C20" w:rsidP="00A37C20"/>
    <w:p w14:paraId="07ECA137" w14:textId="77777777" w:rsidR="00A37C20" w:rsidRDefault="00A37C20" w:rsidP="00A37C20">
      <w:r>
        <w:t>#### Section 1: Introduction</w:t>
      </w:r>
    </w:p>
    <w:p w14:paraId="1BF17C18" w14:textId="77777777" w:rsidR="00A37C20" w:rsidRDefault="00A37C20" w:rsidP="00A37C20"/>
    <w:p w14:paraId="1A3278A4" w14:textId="77777777" w:rsidR="00A37C20" w:rsidRDefault="00A37C20" w:rsidP="00A37C20">
      <w:r>
        <w:t>This patent application pertains to an innovative Evacuated Tube Transport (ETT) system designed for the efficient and sustainable transportation of occupants and cargo. This advanced transportation method leverages evacuated tubes to significantly reduce aerodynamic drag, providing a highly efficient, safe, and rapid means of travel. The ETT system is applicable for local and international routes, promising substantial improvements in transportation technology.</w:t>
      </w:r>
    </w:p>
    <w:p w14:paraId="1D4AEFD7" w14:textId="77777777" w:rsidR="00A37C20" w:rsidRDefault="00A37C20" w:rsidP="00A37C20"/>
    <w:p w14:paraId="5EDFD0CA" w14:textId="77777777" w:rsidR="00A37C20" w:rsidRDefault="00A37C20" w:rsidP="00A37C20">
      <w:r>
        <w:t>#### Section 2: Background</w:t>
      </w:r>
    </w:p>
    <w:p w14:paraId="4B59AC60" w14:textId="77777777" w:rsidR="00A37C20" w:rsidRDefault="00A37C20" w:rsidP="00A37C20"/>
    <w:p w14:paraId="4A36B44B" w14:textId="77777777" w:rsidR="00A37C20" w:rsidRDefault="00A37C20" w:rsidP="00A37C20">
      <w:r>
        <w:t>Current transportation technologies, including automobiles, trains, and airplanes, face significant limitations such as aerodynamic drag, weather dependency, and various physical obstacles. These limitations result in inefficiencies, safety concerns, and environmental impacts. The need for a more efficient and sustainable transportation system has been widely recognized, especially in the context of growing urbanization and the demand for rapid transit solutions. Traditional transportation methods often struggle to meet these demands, leading to congestion, delays, and higher costs. The ETT system aims to address these shortcomings by providing a continuous, high-speed travel solution that minimizes environmental impact and enhances safety.</w:t>
      </w:r>
    </w:p>
    <w:p w14:paraId="2FAF7DC9" w14:textId="77777777" w:rsidR="00A37C20" w:rsidRDefault="00A37C20" w:rsidP="00A37C20"/>
    <w:p w14:paraId="7A794801" w14:textId="77777777" w:rsidR="00A37C20" w:rsidRDefault="00A37C20" w:rsidP="00A37C20">
      <w:r>
        <w:t>#### Section 3: Summary of the Invention</w:t>
      </w:r>
    </w:p>
    <w:p w14:paraId="19CC5337" w14:textId="77777777" w:rsidR="00A37C20" w:rsidRDefault="00A37C20" w:rsidP="00A37C20"/>
    <w:p w14:paraId="4EA11A67" w14:textId="77777777" w:rsidR="00A37C20" w:rsidRDefault="00A37C20" w:rsidP="00A37C20">
      <w:r>
        <w:t>The ETT system includes a series of evacuated tubes along the travel route, capsules for transporting occupants or cargo, and various supportive equipment to maintain vacuum conditions and ensure efficient operation. The novel components of this invention include:</w:t>
      </w:r>
    </w:p>
    <w:p w14:paraId="157ECED1" w14:textId="77777777" w:rsidR="00A37C20" w:rsidRDefault="00A37C20" w:rsidP="00A37C20">
      <w:r>
        <w:t>- **Evacuated Tubes**: Create a near-vacuum environment to minimize drag.</w:t>
      </w:r>
    </w:p>
    <w:p w14:paraId="3CD0E2E5" w14:textId="77777777" w:rsidR="00A37C20" w:rsidRDefault="00A37C20" w:rsidP="00A37C20">
      <w:r>
        <w:t>- **Transport Capsules**: Designed for low-friction travel within the tubes.</w:t>
      </w:r>
    </w:p>
    <w:p w14:paraId="349D4329" w14:textId="77777777" w:rsidR="00A37C20" w:rsidRDefault="00A37C20" w:rsidP="00A37C20">
      <w:r>
        <w:t>- **Continuous Transfer Equipment**: Allows seamless entry and exit of capsules while preserving vacuum.</w:t>
      </w:r>
    </w:p>
    <w:p w14:paraId="102638D1" w14:textId="77777777" w:rsidR="00A37C20" w:rsidRDefault="00A37C20" w:rsidP="00A37C20">
      <w:r>
        <w:t>- **Suspension Systems**: Substantially eliminate drag through advanced suspension mechanisms.</w:t>
      </w:r>
    </w:p>
    <w:p w14:paraId="255E50E4" w14:textId="77777777" w:rsidR="00A37C20" w:rsidRDefault="00A37C20" w:rsidP="00A37C20">
      <w:r>
        <w:t>- **Coordinated Acceleration Devices**: Ensure smooth and efficient acceleration and deceleration.</w:t>
      </w:r>
    </w:p>
    <w:p w14:paraId="2E51FFB0" w14:textId="77777777" w:rsidR="00A37C20" w:rsidRDefault="00A37C20" w:rsidP="00A37C20">
      <w:r>
        <w:t>- **Energy Recovery Braking**: Enhances efficiency by recovering energy during braking.</w:t>
      </w:r>
    </w:p>
    <w:p w14:paraId="1ACADA02" w14:textId="77777777" w:rsidR="00A37C20" w:rsidRDefault="00A37C20" w:rsidP="00A37C20">
      <w:r>
        <w:t>- **Vibration Control**: Minimizes vibrations for a smoother ride.</w:t>
      </w:r>
    </w:p>
    <w:p w14:paraId="731A34BF" w14:textId="77777777" w:rsidR="00A37C20" w:rsidRDefault="00A37C20" w:rsidP="00A37C20">
      <w:r>
        <w:t>- **Automatic Switching and Synchronization**: Facilitates automated route management and capsule coordination.</w:t>
      </w:r>
    </w:p>
    <w:p w14:paraId="4F66822A" w14:textId="77777777" w:rsidR="00A37C20" w:rsidRDefault="00A37C20" w:rsidP="00A37C20">
      <w:r>
        <w:lastRenderedPageBreak/>
        <w:t>- **Redundant Safety and Security Systems**: Ensure comprehensive safety and operational integrity.</w:t>
      </w:r>
    </w:p>
    <w:p w14:paraId="2A9C6BFC" w14:textId="77777777" w:rsidR="00A37C20" w:rsidRDefault="00A37C20" w:rsidP="00A37C20"/>
    <w:p w14:paraId="4DE77D82" w14:textId="77777777" w:rsidR="00A37C20" w:rsidRDefault="00A37C20" w:rsidP="00A37C20">
      <w:r>
        <w:t>The ETT system offers numerous advantages over traditional transportation methods, including higher speeds, increased safety, reduced environmental impact, and enhanced efficiency.</w:t>
      </w:r>
    </w:p>
    <w:p w14:paraId="44C6D1B2" w14:textId="77777777" w:rsidR="00A37C20" w:rsidRDefault="00A37C20" w:rsidP="00A37C20"/>
    <w:p w14:paraId="1A6781F8" w14:textId="77777777" w:rsidR="00A37C20" w:rsidRDefault="00A37C20" w:rsidP="00A37C20">
      <w:r>
        <w:t>#### Section 4: Detailed Description</w:t>
      </w:r>
    </w:p>
    <w:p w14:paraId="0FF1B494" w14:textId="77777777" w:rsidR="00A37C20" w:rsidRDefault="00A37C20" w:rsidP="00A37C20"/>
    <w:p w14:paraId="46A94F0F" w14:textId="77777777" w:rsidR="00A37C20" w:rsidRDefault="00A37C20" w:rsidP="00A37C20">
      <w:r>
        <w:t>**Components and Materials**:</w:t>
      </w:r>
    </w:p>
    <w:p w14:paraId="684ABC40" w14:textId="77777777" w:rsidR="00A37C20" w:rsidRDefault="00A37C20" w:rsidP="00A37C20">
      <w:r>
        <w:t>- **Evacuated Tubes**: Constructed from durable materials capable of maintaining a vacuum, resistant to weather and external impacts.</w:t>
      </w:r>
    </w:p>
    <w:p w14:paraId="1624E03C" w14:textId="77777777" w:rsidR="00A37C20" w:rsidRDefault="00A37C20" w:rsidP="00A37C20">
      <w:r>
        <w:t>- **Transport Capsules**: Aerodynamically designed, lightweight capsules with advanced suspension systems to minimize friction.</w:t>
      </w:r>
    </w:p>
    <w:p w14:paraId="1FBB1060" w14:textId="77777777" w:rsidR="00A37C20" w:rsidRDefault="00A37C20" w:rsidP="00A37C20">
      <w:r>
        <w:t>- **Continuous Transfer Equipment**: Utilizes airlocks or magnetic seals to facilitate the entry and exit of capsules without losing vacuum integrity.</w:t>
      </w:r>
    </w:p>
    <w:p w14:paraId="666FFDA7" w14:textId="77777777" w:rsidR="00A37C20" w:rsidRDefault="00A37C20" w:rsidP="00A37C20">
      <w:r>
        <w:t>- **Suspension Systems**: Incorporates magnetic levitation or air cushion technologies to reduce contact with tube surfaces.</w:t>
      </w:r>
    </w:p>
    <w:p w14:paraId="7162D425" w14:textId="77777777" w:rsidR="00A37C20" w:rsidRDefault="00A37C20" w:rsidP="00A37C20">
      <w:r>
        <w:t>- **Coordinated Acceleration Devices**: Linear motors or magnetic propulsion systems to manage capsule speeds.</w:t>
      </w:r>
    </w:p>
    <w:p w14:paraId="77717F88" w14:textId="77777777" w:rsidR="00A37C20" w:rsidRDefault="00A37C20" w:rsidP="00A37C20">
      <w:r>
        <w:t>- **Energy Recovery Braking**: Regenerative braking systems to capture and reuse energy during deceleration.</w:t>
      </w:r>
    </w:p>
    <w:p w14:paraId="58367A6B" w14:textId="77777777" w:rsidR="00A37C20" w:rsidRDefault="00A37C20" w:rsidP="00A37C20">
      <w:r>
        <w:t>- **Vibration Control Structures**: Shock absorbers and dampers to reduce vibrations and ensure passenger comfort.</w:t>
      </w:r>
    </w:p>
    <w:p w14:paraId="3D033802" w14:textId="77777777" w:rsidR="00A37C20" w:rsidRDefault="00A37C20" w:rsidP="00A37C20">
      <w:r>
        <w:t>- **Tube Alignment Devices**: Precision alignment systems to maintain tube straightness and minimize travel resistance.</w:t>
      </w:r>
    </w:p>
    <w:p w14:paraId="3F887619" w14:textId="77777777" w:rsidR="00A37C20" w:rsidRDefault="00A37C20" w:rsidP="00A37C20">
      <w:r>
        <w:t>- **Automatic Capsule Switch and Synchronization**: Automated systems to manage capsule routing and synchronization with other capsules.</w:t>
      </w:r>
    </w:p>
    <w:p w14:paraId="712780F5" w14:textId="77777777" w:rsidR="00A37C20" w:rsidRDefault="00A37C20" w:rsidP="00A37C20"/>
    <w:p w14:paraId="138B3C14" w14:textId="77777777" w:rsidR="00A37C20" w:rsidRDefault="00A37C20" w:rsidP="00A37C20">
      <w:r>
        <w:t>**Methods of Construction**:</w:t>
      </w:r>
    </w:p>
    <w:p w14:paraId="5F8C9585" w14:textId="77777777" w:rsidR="00A37C20" w:rsidRDefault="00A37C20" w:rsidP="00A37C20">
      <w:r>
        <w:t>- **Tube Installation**: Techniques for constructing and maintaining evacuated tubes over long distances, including underground, overground, and underwater routes.</w:t>
      </w:r>
    </w:p>
    <w:p w14:paraId="2F50E962" w14:textId="77777777" w:rsidR="00A37C20" w:rsidRDefault="00A37C20" w:rsidP="00A37C20">
      <w:r>
        <w:t>- **Capsule Manufacturing**: Methods for producing capsules with high precision and durability.</w:t>
      </w:r>
    </w:p>
    <w:p w14:paraId="4E1614D1" w14:textId="77777777" w:rsidR="00A37C20" w:rsidRDefault="00A37C20" w:rsidP="00A37C20">
      <w:r>
        <w:t>- **Maintenance Procedures**: Automated inspection and maintenance protocols to ensure continuous operation and safety.</w:t>
      </w:r>
    </w:p>
    <w:p w14:paraId="402962F4" w14:textId="77777777" w:rsidR="00A37C20" w:rsidRDefault="00A37C20" w:rsidP="00A37C20"/>
    <w:p w14:paraId="0EC5F9FE" w14:textId="77777777" w:rsidR="00A37C20" w:rsidRDefault="00A37C20" w:rsidP="00A37C20">
      <w:r>
        <w:t>#### Section 5: Claims</w:t>
      </w:r>
    </w:p>
    <w:p w14:paraId="5C144676" w14:textId="77777777" w:rsidR="00A37C20" w:rsidRDefault="00A37C20" w:rsidP="00A37C20"/>
    <w:p w14:paraId="10DFF7C2" w14:textId="77777777" w:rsidR="00A37C20" w:rsidRDefault="00A37C20" w:rsidP="00A37C20">
      <w:r>
        <w:t>1. An evacuated tube transport system comprising evacuated tubes configured to create a near-vacuum environment for travel.</w:t>
      </w:r>
    </w:p>
    <w:p w14:paraId="7B308D9D" w14:textId="77777777" w:rsidR="00A37C20" w:rsidRDefault="00A37C20" w:rsidP="00A37C20">
      <w:r>
        <w:t>2. Transport capsules designed for low-friction travel within the evacuated tubes.</w:t>
      </w:r>
    </w:p>
    <w:p w14:paraId="10B5AC76" w14:textId="77777777" w:rsidR="00A37C20" w:rsidRDefault="00A37C20" w:rsidP="00A37C20">
      <w:r>
        <w:t>3. Continuous transfer equipment facilitating the seamless entry and exit of capsules while maintaining vacuum conditions.</w:t>
      </w:r>
    </w:p>
    <w:p w14:paraId="24A5D80D" w14:textId="77777777" w:rsidR="00A37C20" w:rsidRDefault="00A37C20" w:rsidP="00A37C20">
      <w:r>
        <w:t>4. Advanced suspension systems incorporated within the transport capsules to substantially eliminate drag.</w:t>
      </w:r>
    </w:p>
    <w:p w14:paraId="095E3282" w14:textId="77777777" w:rsidR="00A37C20" w:rsidRDefault="00A37C20" w:rsidP="00A37C20">
      <w:r>
        <w:t>5. Coordinated acceleration devices for efficient acceleration and deceleration of the transport capsules.</w:t>
      </w:r>
    </w:p>
    <w:p w14:paraId="7DC45926" w14:textId="77777777" w:rsidR="00A37C20" w:rsidRDefault="00A37C20" w:rsidP="00A37C20">
      <w:r>
        <w:t>6. Energy recovery braking systems integrated into the transport capsules.</w:t>
      </w:r>
    </w:p>
    <w:p w14:paraId="709D0249" w14:textId="77777777" w:rsidR="00A37C20" w:rsidRDefault="00A37C20" w:rsidP="00A37C20">
      <w:r>
        <w:t>7. Vibration control structures to minimize vibrations during travel.</w:t>
      </w:r>
    </w:p>
    <w:p w14:paraId="526D918C" w14:textId="77777777" w:rsidR="00A37C20" w:rsidRDefault="00A37C20" w:rsidP="00A37C20">
      <w:r>
        <w:t>8. Tube alignment devices to ensure precision alignment of the evacuated tubes.</w:t>
      </w:r>
    </w:p>
    <w:p w14:paraId="50757868" w14:textId="77777777" w:rsidR="00A37C20" w:rsidRDefault="00A37C20" w:rsidP="00A37C20">
      <w:r>
        <w:t>9. Automatic capsule switch and synchronization systems for automated route management.</w:t>
      </w:r>
    </w:p>
    <w:p w14:paraId="459911BC" w14:textId="77777777" w:rsidR="00A37C20" w:rsidRDefault="00A37C20" w:rsidP="00A37C20">
      <w:r>
        <w:t>10. Redundant safety and security systems to ensure comprehensive operational integrity.</w:t>
      </w:r>
    </w:p>
    <w:p w14:paraId="1C4A3EFA" w14:textId="77777777" w:rsidR="00A37C20" w:rsidRDefault="00A37C20" w:rsidP="00A37C20"/>
    <w:p w14:paraId="675EC2F3" w14:textId="77777777" w:rsidR="00A37C20" w:rsidRDefault="00A37C20" w:rsidP="00A37C20">
      <w:r>
        <w:t>#### Section 6: Language and Tone</w:t>
      </w:r>
    </w:p>
    <w:p w14:paraId="3969E514" w14:textId="77777777" w:rsidR="00A37C20" w:rsidRDefault="00A37C20" w:rsidP="00A37C20"/>
    <w:p w14:paraId="2E861352" w14:textId="77777777" w:rsidR="00A37C20" w:rsidRDefault="00A37C20" w:rsidP="00A37C20">
      <w:r>
        <w:t>The patent application is written in clear, technical language suitable for patent examiners, ensuring accuracy and professionalism. The tone is formal and precise, with an emphasis on technical details and legal clarity.</w:t>
      </w:r>
    </w:p>
    <w:p w14:paraId="68A00F92" w14:textId="77777777" w:rsidR="00A37C20" w:rsidRDefault="00A37C20" w:rsidP="00A37C20"/>
    <w:p w14:paraId="5F824B9F" w14:textId="77777777" w:rsidR="00A37C20" w:rsidRDefault="00A37C20" w:rsidP="00A37C20">
      <w:r>
        <w:t>#### Section 7: Legal Considerations</w:t>
      </w:r>
    </w:p>
    <w:p w14:paraId="249C0F12" w14:textId="77777777" w:rsidR="00A37C20" w:rsidRDefault="00A37C20" w:rsidP="00A37C20"/>
    <w:p w14:paraId="11FAE621" w14:textId="77777777" w:rsidR="00A37C20" w:rsidRDefault="00A37C20" w:rsidP="00A37C20">
      <w:r>
        <w:t>The ETT system meets the legal requirements for patentability, including:</w:t>
      </w:r>
    </w:p>
    <w:p w14:paraId="615B497E" w14:textId="77777777" w:rsidR="00A37C20" w:rsidRDefault="00A37C20" w:rsidP="00A37C20">
      <w:r>
        <w:t>- **Novelty**: The system introduces unique components and methods not previously disclosed in existing transportation technologies.</w:t>
      </w:r>
    </w:p>
    <w:p w14:paraId="061F47E2" w14:textId="77777777" w:rsidR="00A37C20" w:rsidRDefault="00A37C20" w:rsidP="00A37C20">
      <w:r>
        <w:t>- **Non-Obviousness**: The integration of advanced technologies and innovative design elements demonstrates a significant leap beyond conventional transportation methods.</w:t>
      </w:r>
    </w:p>
    <w:p w14:paraId="79156C29" w14:textId="77777777" w:rsidR="00A37C20" w:rsidRDefault="00A37C20" w:rsidP="00A37C20">
      <w:r>
        <w:t>- **Utility**: The ETT system provides practical benefits, including increased transportation efficiency, enhanced safety, and reduced environmental impact.</w:t>
      </w:r>
    </w:p>
    <w:p w14:paraId="45E3508A" w14:textId="77777777" w:rsidR="00A37C20" w:rsidRDefault="00A37C20" w:rsidP="00A37C20"/>
    <w:p w14:paraId="3C958A7C" w14:textId="77777777" w:rsidR="00A37C20" w:rsidRDefault="00A37C20" w:rsidP="00A37C20">
      <w:r>
        <w:t>**Compliance**: The application ensures compliance with patent laws and regulations of the relevant jurisdiction, focusing on the requirements for novelty, non-obviousness, and utility.</w:t>
      </w:r>
    </w:p>
    <w:p w14:paraId="4FEE9468" w14:textId="77777777" w:rsidR="00A37C20" w:rsidRDefault="00A37C20" w:rsidP="00A37C20"/>
    <w:p w14:paraId="0EC04010" w14:textId="77777777" w:rsidR="00A37C20" w:rsidRDefault="00A37C20" w:rsidP="00A37C20">
      <w:r>
        <w:t>---</w:t>
      </w:r>
    </w:p>
    <w:p w14:paraId="006656F8" w14:textId="77777777" w:rsidR="00A37C20" w:rsidRDefault="00A37C20" w:rsidP="00A37C20"/>
    <w:p w14:paraId="71232190" w14:textId="77777777" w:rsidR="00A37C20" w:rsidRDefault="00A37C20" w:rsidP="00A37C20">
      <w:r>
        <w:t>**Additional Information Needed**:</w:t>
      </w:r>
    </w:p>
    <w:p w14:paraId="6BCB775D" w14:textId="77777777" w:rsidR="00A37C20" w:rsidRDefault="00A37C20" w:rsidP="00A37C20">
      <w:r>
        <w:t>- Specific details about the technical field of the invention.</w:t>
      </w:r>
    </w:p>
    <w:p w14:paraId="77AF2225" w14:textId="77777777" w:rsidR="00A37C20" w:rsidRDefault="00A37C20" w:rsidP="00A37C20">
      <w:r>
        <w:t>- Any unique configurations or operational procedures not covered in the provided description.</w:t>
      </w:r>
    </w:p>
    <w:p w14:paraId="14BDCCEC" w14:textId="77777777" w:rsidR="00A37C20" w:rsidRDefault="00A37C20" w:rsidP="00A37C20">
      <w:r>
        <w:t>- Additional patent claims if necessary.</w:t>
      </w:r>
    </w:p>
    <w:p w14:paraId="506B275D" w14:textId="77777777" w:rsidR="00A37C20" w:rsidRDefault="00A37C20" w:rsidP="00A37C20"/>
    <w:p w14:paraId="5B8E4C77" w14:textId="39D20C61" w:rsidR="000B4BFC" w:rsidRDefault="00A37C20" w:rsidP="00A37C20">
      <w:r>
        <w:t>Please provide any additional information or clarify if specific details need to be elaborated.</w:t>
      </w:r>
    </w:p>
    <w:sectPr w:rsidR="000B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20"/>
    <w:rsid w:val="000B4BFC"/>
    <w:rsid w:val="00A37C20"/>
    <w:rsid w:val="00CF4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0CB9"/>
  <w15:chartTrackingRefBased/>
  <w15:docId w15:val="{0EF19CA7-8C84-4D6F-B7C2-A5704F63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Patil</dc:creator>
  <cp:keywords/>
  <dc:description/>
  <cp:lastModifiedBy>Shashank Patil</cp:lastModifiedBy>
  <cp:revision>1</cp:revision>
  <dcterms:created xsi:type="dcterms:W3CDTF">2024-07-06T00:32:00Z</dcterms:created>
  <dcterms:modified xsi:type="dcterms:W3CDTF">2024-07-06T00:33:00Z</dcterms:modified>
</cp:coreProperties>
</file>