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D3965" w14:textId="77777777" w:rsidR="00030E36" w:rsidRPr="00030E36" w:rsidRDefault="00030E36" w:rsidP="00030E36">
      <w:r w:rsidRPr="00030E36">
        <w:t>I now have sufficient data to compile and score all candidates. Let me write the final ranked output.</w:t>
      </w:r>
    </w:p>
    <w:p w14:paraId="435F8D7D" w14:textId="77777777" w:rsidR="00030E36" w:rsidRPr="00030E36" w:rsidRDefault="00030E36" w:rsidP="00030E36">
      <w:r w:rsidRPr="00030E36">
        <w:pict w14:anchorId="15E2636A">
          <v:rect id="_x0000_i1221" style="width:0;height:1.5pt" o:hralign="center" o:hrstd="t" o:hr="t" fillcolor="#a0a0a0" stroked="f"/>
        </w:pict>
      </w:r>
    </w:p>
    <w:p w14:paraId="43C3DE49" w14:textId="77777777" w:rsidR="00030E36" w:rsidRPr="00030E36" w:rsidRDefault="00030E36" w:rsidP="00030E36">
      <w:pPr>
        <w:rPr>
          <w:b/>
          <w:bCs/>
        </w:rPr>
      </w:pPr>
      <w:r w:rsidRPr="00030E36">
        <w:rPr>
          <w:b/>
          <w:bCs/>
        </w:rPr>
        <w:t>Daily Job Search Report — Shashank Siddagangaiah</w:t>
      </w:r>
    </w:p>
    <w:p w14:paraId="4C33633F" w14:textId="77777777" w:rsidR="00030E36" w:rsidRPr="00030E36" w:rsidRDefault="00030E36" w:rsidP="00030E36">
      <w:r w:rsidRPr="00030E36">
        <w:rPr>
          <w:b/>
          <w:bCs/>
        </w:rPr>
        <w:t>Date: April 30, 2026</w:t>
      </w:r>
      <w:r w:rsidRPr="00030E36">
        <w:t xml:space="preserve"> | Senior Data Engineer → Lead/Principal/Staff/Manager | H1B Transfer</w:t>
      </w:r>
    </w:p>
    <w:p w14:paraId="6A7341B9" w14:textId="77777777" w:rsidR="00030E36" w:rsidRPr="00030E36" w:rsidRDefault="00030E36" w:rsidP="00030E36">
      <w:r w:rsidRPr="00030E36">
        <w:pict w14:anchorId="290C9A53">
          <v:rect id="_x0000_i1222" style="width:0;height:1.5pt" o:hralign="center" o:hrstd="t" o:hr="t" fillcolor="#a0a0a0" stroked="f"/>
        </w:pict>
      </w:r>
    </w:p>
    <w:p w14:paraId="62AD4E3E" w14:textId="77777777" w:rsidR="00030E36" w:rsidRPr="00030E36" w:rsidRDefault="00030E36" w:rsidP="00030E36">
      <w:r w:rsidRPr="00030E36">
        <w:rPr>
          <w:b/>
          <w:bCs/>
        </w:rPr>
        <w:t>Key finding before ranking:</w:t>
      </w:r>
      <w:r w:rsidRPr="00030E36">
        <w:t xml:space="preserve"> All </w:t>
      </w:r>
      <w:r w:rsidRPr="00030E36">
        <w:rPr>
          <w:b/>
          <w:bCs/>
        </w:rPr>
        <w:t>Capital One</w:t>
      </w:r>
      <w:r w:rsidRPr="00030E36">
        <w:t xml:space="preserve"> Lead/Distinguished Data Engineer roles found (5 postings, salaries $179K–$245K) are </w:t>
      </w:r>
      <w:r w:rsidRPr="00030E36">
        <w:rPr>
          <w:b/>
          <w:bCs/>
        </w:rPr>
        <w:t>EXCLUDED</w:t>
      </w:r>
      <w:r w:rsidRPr="00030E36">
        <w:t xml:space="preserve"> — Capital One explicitly states no H1B sponsorship of any kind in all 2026 postings.</w:t>
      </w:r>
    </w:p>
    <w:p w14:paraId="2D9F79EA" w14:textId="77777777" w:rsidR="00030E36" w:rsidRPr="00030E36" w:rsidRDefault="00030E36" w:rsidP="00030E36">
      <w:r w:rsidRPr="00030E36">
        <w:pict w14:anchorId="63891A32">
          <v:rect id="_x0000_i1223" style="width:0;height:1.5pt" o:hralign="center" o:hrstd="t" o:hr="t" fillcolor="#a0a0a0" stroked="f"/>
        </w:pict>
      </w:r>
    </w:p>
    <w:p w14:paraId="5A14D43B" w14:textId="77777777" w:rsidR="00030E36" w:rsidRPr="00030E36" w:rsidRDefault="00030E36" w:rsidP="00030E36">
      <w:pPr>
        <w:rPr>
          <w:b/>
          <w:bCs/>
        </w:rPr>
      </w:pPr>
      <w:r w:rsidRPr="00030E36">
        <w:rPr>
          <w:b/>
          <w:bCs/>
        </w:rPr>
        <w:t>Rank 1 | Score 75/100</w:t>
      </w:r>
    </w:p>
    <w:p w14:paraId="6C1ECD8C" w14:textId="77777777" w:rsidR="00030E36" w:rsidRPr="00030E36" w:rsidRDefault="00030E36" w:rsidP="00030E36">
      <w:r w:rsidRPr="00030E36">
        <w:rPr>
          <w:b/>
          <w:bCs/>
        </w:rPr>
        <w:t>Database Databricks Engineer – Lead Data Engineer | JPMorgan Chase | FTE</w:t>
      </w:r>
      <w:r w:rsidRPr="00030E36">
        <w:t xml:space="preserve"> Jersey City, NJ | Hybrid Salary: $142,500 – $185,000 H1B: </w:t>
      </w:r>
      <w:r w:rsidRPr="00030E36">
        <w:rPr>
          <w:b/>
          <w:bCs/>
        </w:rPr>
        <w:t>Friendly</w:t>
      </w:r>
      <w:r w:rsidRPr="00030E36">
        <w:t xml:space="preserve"> (516+ LCAs filed FY2026; JPMorgan on whitelist) Tier1 Matched: Databricks, Python, SQL, AWS Tier2 Matched: PySpark Exp Required: 5+ yrs Quick Apply: No – Workday/JPMorgan Posted: Recent (exact date unconfirmed; active listing) </w:t>
      </w:r>
      <w:r w:rsidRPr="00030E36">
        <w:rPr>
          <w:b/>
          <w:bCs/>
        </w:rPr>
        <w:t>Why:</w:t>
      </w:r>
      <w:r w:rsidRPr="00030E36">
        <w:t xml:space="preserve"> 4 Tier1 anchors (Databricks+Python+SQL+AWS), Lead seniority (18pts), Fintech domain (14pts), confirmed strong H1B sponsor filing record, +3 whitelist bonus. Solid floor salary of $142.5K. </w:t>
      </w:r>
      <w:r w:rsidRPr="00030E36">
        <w:rPr>
          <w:b/>
          <w:bCs/>
        </w:rPr>
        <w:t>Apply:</w:t>
      </w:r>
      <w:r w:rsidRPr="00030E36">
        <w:t xml:space="preserve"> https://builtin.com/job/database-databricks-engineer-lead-data-engineer/3657413</w:t>
      </w:r>
    </w:p>
    <w:p w14:paraId="74C06632" w14:textId="77777777" w:rsidR="00030E36" w:rsidRPr="00030E36" w:rsidRDefault="00030E36" w:rsidP="00030E36">
      <w:r w:rsidRPr="00030E36">
        <w:pict w14:anchorId="1DBEEB46">
          <v:rect id="_x0000_i1224" style="width:0;height:1.5pt" o:hralign="center" o:hrstd="t" o:hr="t" fillcolor="#a0a0a0" stroked="f"/>
        </w:pict>
      </w:r>
    </w:p>
    <w:p w14:paraId="141D9390" w14:textId="77777777" w:rsidR="00030E36" w:rsidRPr="00030E36" w:rsidRDefault="00030E36" w:rsidP="00030E36">
      <w:pPr>
        <w:rPr>
          <w:b/>
          <w:bCs/>
        </w:rPr>
      </w:pPr>
      <w:r w:rsidRPr="00030E36">
        <w:rPr>
          <w:b/>
          <w:bCs/>
        </w:rPr>
        <w:t>Rank 2 | Score 65/100</w:t>
      </w:r>
    </w:p>
    <w:p w14:paraId="4DB2B77B" w14:textId="77777777" w:rsidR="00030E36" w:rsidRPr="00030E36" w:rsidRDefault="00030E36" w:rsidP="00030E36">
      <w:r w:rsidRPr="00030E36">
        <w:rPr>
          <w:b/>
          <w:bCs/>
        </w:rPr>
        <w:t>Senior Data Platform Engineer | Samsara | FTE</w:t>
      </w:r>
      <w:r w:rsidRPr="00030E36">
        <w:t xml:space="preserve"> Remote – US | Remote Salary: $134,470 – $180,800 H1B: </w:t>
      </w:r>
      <w:r w:rsidRPr="00030E36">
        <w:rPr>
          <w:b/>
          <w:bCs/>
        </w:rPr>
        <w:t>Neutral</w:t>
      </w:r>
      <w:r w:rsidRPr="00030E36">
        <w:t xml:space="preserve"> (Samsara sponsors H1B; 68 LCAs FY2025; not on whitelist) Tier1 Matched: Python, SQL, AWS, Databricks Tier3 Matched: Terraform, CI/CD Exp Required: Not specified Quick Apply: </w:t>
      </w:r>
      <w:r w:rsidRPr="00030E36">
        <w:rPr>
          <w:b/>
          <w:bCs/>
        </w:rPr>
        <w:t>Yes – Greenhouse</w:t>
      </w:r>
      <w:r w:rsidRPr="00030E36">
        <w:t xml:space="preserve"> (gh_jid=7266657) Posted: Recent (unconfirmed; active listing) </w:t>
      </w:r>
      <w:r w:rsidRPr="00030E36">
        <w:rPr>
          <w:b/>
          <w:bCs/>
        </w:rPr>
        <w:t>Why:</w:t>
      </w:r>
      <w:r w:rsidRPr="00030E36">
        <w:t xml:space="preserve"> 4 Tier1 hits, fully Remote (3pts WLB), SaaS/IoT domain (12pts), competitive salary range with upside to $180K+, Greenhouse = fast apply. Role is Databricks SME focused — aligns tightly to your stack. </w:t>
      </w:r>
      <w:r w:rsidRPr="00030E36">
        <w:rPr>
          <w:b/>
          <w:bCs/>
        </w:rPr>
        <w:t>Apply:</w:t>
      </w:r>
      <w:r w:rsidRPr="00030E36">
        <w:t xml:space="preserve"> https://www.samsara.com/company/careers/roles/7266657?gh_jid=7266657</w:t>
      </w:r>
    </w:p>
    <w:p w14:paraId="5C35BE0D" w14:textId="77777777" w:rsidR="00030E36" w:rsidRPr="00030E36" w:rsidRDefault="00030E36" w:rsidP="00030E36">
      <w:r w:rsidRPr="00030E36">
        <w:pict w14:anchorId="4054A09D">
          <v:rect id="_x0000_i1225" style="width:0;height:1.5pt" o:hralign="center" o:hrstd="t" o:hr="t" fillcolor="#a0a0a0" stroked="f"/>
        </w:pict>
      </w:r>
    </w:p>
    <w:p w14:paraId="14C8E6CC" w14:textId="77777777" w:rsidR="00030E36" w:rsidRPr="00030E36" w:rsidRDefault="00030E36" w:rsidP="00030E36">
      <w:pPr>
        <w:rPr>
          <w:b/>
          <w:bCs/>
        </w:rPr>
      </w:pPr>
      <w:r w:rsidRPr="00030E36">
        <w:rPr>
          <w:b/>
          <w:bCs/>
        </w:rPr>
        <w:t>Rank 3 | Score 63/100</w:t>
      </w:r>
    </w:p>
    <w:p w14:paraId="7A4ACD10" w14:textId="77777777" w:rsidR="00030E36" w:rsidRPr="00030E36" w:rsidRDefault="00030E36" w:rsidP="00030E36">
      <w:r w:rsidRPr="00030E36">
        <w:rPr>
          <w:b/>
          <w:bCs/>
        </w:rPr>
        <w:lastRenderedPageBreak/>
        <w:t>Staff Data Engineer – Data Architect | Headspace | FTE</w:t>
      </w:r>
      <w:r w:rsidRPr="00030E36">
        <w:t xml:space="preserve"> Remote | Remote Salary: $131,414 – $197,100 H1B: </w:t>
      </w:r>
      <w:r w:rsidRPr="00030E36">
        <w:rPr>
          <w:b/>
          <w:bCs/>
        </w:rPr>
        <w:t>Neutral</w:t>
      </w:r>
      <w:r w:rsidRPr="00030E36">
        <w:t xml:space="preserve"> (Headspace sponsors H1B per LCA records; not on whitelist) Tier1 Matched: Python, SQL (implied) Tier2 Matched: PySpark Exp Required: Not specified Quick Apply: </w:t>
      </w:r>
      <w:r w:rsidRPr="00030E36">
        <w:rPr>
          <w:b/>
          <w:bCs/>
        </w:rPr>
        <w:t>Yes – Greenhouse</w:t>
      </w:r>
      <w:r w:rsidRPr="00030E36">
        <w:t xml:space="preserve"> (token=6597737) Posted: Recent (unconfirmed; active listing) </w:t>
      </w:r>
      <w:r w:rsidRPr="00030E36">
        <w:rPr>
          <w:b/>
          <w:bCs/>
        </w:rPr>
        <w:t>Why:</w:t>
      </w:r>
      <w:r w:rsidRPr="00030E36">
        <w:t xml:space="preserve"> Staff seniority (20pts) + Healthcare domain (15pts) are the twin drivers here. Salary ceiling of $197K is top-tier. WLB is exceptional — Headspace is a remote-first mental wellness company. Tradeoff: lighter tech stack match (PySpark vs. Databricks), but domain/seniority lift compensates. </w:t>
      </w:r>
      <w:r w:rsidRPr="00030E36">
        <w:rPr>
          <w:b/>
          <w:bCs/>
        </w:rPr>
        <w:t>Apply:</w:t>
      </w:r>
      <w:r w:rsidRPr="00030E36">
        <w:t xml:space="preserve"> https://boards.greenhouse.io/embed/job_app?token=6597737</w:t>
      </w:r>
    </w:p>
    <w:p w14:paraId="22A9DE6B" w14:textId="77777777" w:rsidR="00030E36" w:rsidRPr="00030E36" w:rsidRDefault="00030E36" w:rsidP="00030E36">
      <w:r w:rsidRPr="00030E36">
        <w:pict w14:anchorId="09A28C1E">
          <v:rect id="_x0000_i1226" style="width:0;height:1.5pt" o:hralign="center" o:hrstd="t" o:hr="t" fillcolor="#a0a0a0" stroked="f"/>
        </w:pict>
      </w:r>
    </w:p>
    <w:p w14:paraId="69C66F3B" w14:textId="77777777" w:rsidR="00030E36" w:rsidRPr="00030E36" w:rsidRDefault="00030E36" w:rsidP="00030E36">
      <w:pPr>
        <w:rPr>
          <w:b/>
          <w:bCs/>
        </w:rPr>
      </w:pPr>
      <w:r w:rsidRPr="00030E36">
        <w:rPr>
          <w:b/>
          <w:bCs/>
        </w:rPr>
        <w:t>Rank 4 | Score 55/100</w:t>
      </w:r>
    </w:p>
    <w:p w14:paraId="7CA62BC2" w14:textId="77777777" w:rsidR="00030E36" w:rsidRPr="00030E36" w:rsidRDefault="00030E36" w:rsidP="00030E36">
      <w:r w:rsidRPr="00030E36">
        <w:rPr>
          <w:b/>
          <w:bCs/>
        </w:rPr>
        <w:t>Staff, Data Engineer | Walmart Global Tech | FTE</w:t>
      </w:r>
      <w:r w:rsidRPr="00030E36">
        <w:t xml:space="preserve"> Sunnyvale, CA / US | Hybrid Salary: $110,000 – $220,000 H1B: </w:t>
      </w:r>
      <w:r w:rsidRPr="00030E36">
        <w:rPr>
          <w:b/>
          <w:bCs/>
        </w:rPr>
        <w:t>Friendly</w:t>
      </w:r>
      <w:r w:rsidRPr="00030E36">
        <w:t xml:space="preserve"> (Walmart on whitelist; strong H1B filer) Tier1 Matched: SQL, Python (implied – International Data Lake role) Tier2 Matched: Spark (implied – large-scale supply chain pipelines) Exp Required: 6+ yrs (or Master's + 2 yrs) Quick Apply: No – Workday Posted: Recently active (WD2127397) </w:t>
      </w:r>
      <w:r w:rsidRPr="00030E36">
        <w:rPr>
          <w:b/>
          <w:bCs/>
        </w:rPr>
        <w:t>Why:</w:t>
      </w:r>
      <w:r w:rsidRPr="00030E36">
        <w:t xml:space="preserve"> Staff seniority (20pts) + Walmart whitelist (+3). The $110K–$220K band is unusually wide — actual Staff offers at Walmart typically land $150K–$180K. International Supply Chain data at Walmart scale is resume-worthy. Downside: Sunnyvale hybrid, tech stack not explicitly confirmed as Databricks-heavy. </w:t>
      </w:r>
      <w:r w:rsidRPr="00030E36">
        <w:rPr>
          <w:b/>
          <w:bCs/>
        </w:rPr>
        <w:t>Apply:</w:t>
      </w:r>
      <w:r w:rsidRPr="00030E36">
        <w:t xml:space="preserve"> https://careers.walmart.com/us/jobs/WD2127397-staff-data-engineer</w:t>
      </w:r>
    </w:p>
    <w:p w14:paraId="0DE99EF3" w14:textId="77777777" w:rsidR="00030E36" w:rsidRPr="00030E36" w:rsidRDefault="00030E36" w:rsidP="00030E36">
      <w:r w:rsidRPr="00030E36">
        <w:pict w14:anchorId="3BE60FA6">
          <v:rect id="_x0000_i1227" style="width:0;height:1.5pt" o:hralign="center" o:hrstd="t" o:hr="t" fillcolor="#a0a0a0" stroked="f"/>
        </w:pict>
      </w:r>
    </w:p>
    <w:p w14:paraId="5683924A" w14:textId="77777777" w:rsidR="00030E36" w:rsidRPr="00030E36" w:rsidRDefault="00030E36" w:rsidP="00030E36">
      <w:pPr>
        <w:rPr>
          <w:b/>
          <w:bCs/>
        </w:rPr>
      </w:pPr>
      <w:r w:rsidRPr="00030E36">
        <w:rPr>
          <w:b/>
          <w:bCs/>
        </w:rPr>
        <w:t>Rank 5 | Score 53/100</w:t>
      </w:r>
    </w:p>
    <w:p w14:paraId="108FFBB3" w14:textId="77777777" w:rsidR="00030E36" w:rsidRPr="00030E36" w:rsidRDefault="00030E36" w:rsidP="00030E36">
      <w:r w:rsidRPr="00030E36">
        <w:rPr>
          <w:b/>
          <w:bCs/>
        </w:rPr>
        <w:t>Principal Data Engineer (Databricks Platform) | Live Nation Entertainment | FTE</w:t>
      </w:r>
      <w:r w:rsidRPr="00030E36">
        <w:t xml:space="preserve"> New York, NY | Hybrid (WFH-NY) Salary: Not listed H1B: </w:t>
      </w:r>
      <w:r w:rsidRPr="00030E36">
        <w:rPr>
          <w:b/>
          <w:bCs/>
        </w:rPr>
        <w:t>Neutral</w:t>
      </w:r>
      <w:r w:rsidRPr="00030E36">
        <w:t xml:space="preserve"> (not on whitelist; H1B status unconfirmed) Tier1 Matched: Python, Databricks, SQL, AWS Tier2 Matched: Spark Tier3 Matched: Scala, CI/CD Exp Required: 12+ yrs Quick Apply: No – Workday (JR-73881-2) Posted: Recent (unconfirmed; active listing) </w:t>
      </w:r>
      <w:r w:rsidRPr="00030E36">
        <w:rPr>
          <w:b/>
          <w:bCs/>
        </w:rPr>
        <w:t>Why:</w:t>
      </w:r>
      <w:r w:rsidRPr="00030E36">
        <w:t xml:space="preserve"> Strong 4-Tier1 match + Principal seniority (20pts). Databricks Platform is core to the role — exact alignment. The 12-year bar is high but Shashank's 9+ years is close and strong. Main drag: no salary posted and H1B status unclear. </w:t>
      </w:r>
      <w:r w:rsidRPr="00030E36">
        <w:rPr>
          <w:b/>
          <w:bCs/>
        </w:rPr>
        <w:t>Apply:</w:t>
      </w:r>
      <w:r w:rsidRPr="00030E36">
        <w:t xml:space="preserve"> https://livenation.wd1.myworkdayjobs.com/en-US/LNExternalSite/job/Principal-Data-Engineer--Databricks-Platform-_JR-73881-2</w:t>
      </w:r>
    </w:p>
    <w:p w14:paraId="7EB7BB32" w14:textId="77777777" w:rsidR="00030E36" w:rsidRPr="00030E36" w:rsidRDefault="00030E36" w:rsidP="00030E36">
      <w:r w:rsidRPr="00030E36">
        <w:pict w14:anchorId="03F3285A">
          <v:rect id="_x0000_i1228" style="width:0;height:1.5pt" o:hralign="center" o:hrstd="t" o:hr="t" fillcolor="#a0a0a0" stroked="f"/>
        </w:pict>
      </w:r>
    </w:p>
    <w:p w14:paraId="69955DB4" w14:textId="77777777" w:rsidR="00030E36" w:rsidRPr="00030E36" w:rsidRDefault="00030E36" w:rsidP="00030E36">
      <w:pPr>
        <w:rPr>
          <w:b/>
          <w:bCs/>
        </w:rPr>
      </w:pPr>
      <w:r w:rsidRPr="00030E36">
        <w:rPr>
          <w:b/>
          <w:bCs/>
        </w:rPr>
        <w:t>Rank 6 | Score 53/100</w:t>
      </w:r>
    </w:p>
    <w:p w14:paraId="2238BC00" w14:textId="77777777" w:rsidR="00030E36" w:rsidRPr="00030E36" w:rsidRDefault="00030E36" w:rsidP="00030E36">
      <w:r w:rsidRPr="00030E36">
        <w:rPr>
          <w:b/>
          <w:bCs/>
        </w:rPr>
        <w:lastRenderedPageBreak/>
        <w:t>Principal, Data Engineer | Walmart (Advertising Systems) | FTE</w:t>
      </w:r>
      <w:r w:rsidRPr="00030E36">
        <w:t xml:space="preserve"> Dallas, TX / Sunnyvale, CA | Hybrid Salary: Not listed H1B: </w:t>
      </w:r>
      <w:r w:rsidRPr="00030E36">
        <w:rPr>
          <w:b/>
          <w:bCs/>
        </w:rPr>
        <w:t>Friendly</w:t>
      </w:r>
      <w:r w:rsidRPr="00030E36">
        <w:t xml:space="preserve"> (Walmart whitelist) Tier1 Matched: SQL, Python (implied) Tier2 Matched: Spark, Kafka, Azure Tier3 Matched: GCP Exp Required: 8+ yrs Quick Apply: No – Workday (WD2014149) Posted: Found today in LinkedIn search </w:t>
      </w:r>
      <w:r w:rsidRPr="00030E36">
        <w:rPr>
          <w:b/>
          <w:bCs/>
        </w:rPr>
        <w:t>Why:</w:t>
      </w:r>
      <w:r w:rsidRPr="00030E36">
        <w:t xml:space="preserve"> Principal seniority (20pts) + Walmart whitelist (+3) + Ecommerce domain (12pts). Role specifically supports advertising analytics and ML model deployment — good fit for Shashank's data platform experience. Downside: no salary posted, and GCP/Azure-heavy rather than AWS/Databricks. </w:t>
      </w:r>
      <w:r w:rsidRPr="00030E36">
        <w:rPr>
          <w:b/>
          <w:bCs/>
        </w:rPr>
        <w:t>Apply:</w:t>
      </w:r>
      <w:r w:rsidRPr="00030E36">
        <w:t xml:space="preserve"> https://careers.walmart.com/us/jobs/WD2014149-principal-data-engineer</w:t>
      </w:r>
    </w:p>
    <w:p w14:paraId="75911E45" w14:textId="77777777" w:rsidR="00030E36" w:rsidRPr="00030E36" w:rsidRDefault="00030E36" w:rsidP="00030E36">
      <w:r w:rsidRPr="00030E36">
        <w:pict w14:anchorId="225FBE64">
          <v:rect id="_x0000_i1229" style="width:0;height:1.5pt" o:hralign="center" o:hrstd="t" o:hr="t" fillcolor="#a0a0a0" stroked="f"/>
        </w:pict>
      </w:r>
    </w:p>
    <w:p w14:paraId="5B4327D6" w14:textId="77777777" w:rsidR="00030E36" w:rsidRPr="00030E36" w:rsidRDefault="00030E36" w:rsidP="00030E36">
      <w:pPr>
        <w:rPr>
          <w:b/>
          <w:bCs/>
        </w:rPr>
      </w:pPr>
      <w:r w:rsidRPr="00030E36">
        <w:rPr>
          <w:b/>
          <w:bCs/>
        </w:rPr>
        <w:t xml:space="preserve">Rank 7 | Score 52/100 </w:t>
      </w:r>
      <w:r w:rsidRPr="00030E36">
        <w:rPr>
          <w:b/>
          <w:bCs/>
          <w:i/>
          <w:iCs/>
        </w:rPr>
        <w:t>(estimated — limited stack info)</w:t>
      </w:r>
    </w:p>
    <w:p w14:paraId="3A5C36CD" w14:textId="77777777" w:rsidR="00030E36" w:rsidRPr="00030E36" w:rsidRDefault="00030E36" w:rsidP="00030E36">
      <w:r w:rsidRPr="00030E36">
        <w:rPr>
          <w:b/>
          <w:bCs/>
        </w:rPr>
        <w:t>Staff Data Engineer | Imprint (Fintech) | FTE</w:t>
      </w:r>
      <w:r w:rsidRPr="00030E36">
        <w:t xml:space="preserve"> Remote | Remote Salary: Not listed H1B: </w:t>
      </w:r>
      <w:r w:rsidRPr="00030E36">
        <w:rPr>
          <w:b/>
          <w:bCs/>
        </w:rPr>
        <w:t>Neutral</w:t>
      </w:r>
      <w:r w:rsidRPr="00030E36">
        <w:t xml:space="preserve"> (early-stage fintech; H1B record unconfirmed) Tier1 Matched: Python, SQL (fintech data stack assumed) Tier2 Matched: Snowflake or dbt (likely for credit/payments analytics) Exp Required: Not specified Quick Apply: </w:t>
      </w:r>
      <w:r w:rsidRPr="00030E36">
        <w:rPr>
          <w:b/>
          <w:bCs/>
        </w:rPr>
        <w:t>Yes – Ashby</w:t>
      </w:r>
      <w:r w:rsidRPr="00030E36">
        <w:t xml:space="preserve"> ← fastest apply Posted: Recent (found in Greenhouse/Ashby search today) </w:t>
      </w:r>
      <w:r w:rsidRPr="00030E36">
        <w:rPr>
          <w:b/>
          <w:bCs/>
        </w:rPr>
        <w:t>Why:</w:t>
      </w:r>
      <w:r w:rsidRPr="00030E36">
        <w:t xml:space="preserve"> Staff seniority (20pts) + Fintech domain (14pts) + Ashby quick apply. Imprint partners with Rakuten, H-E-B, Booking.com — meaningful scale. Biggest uncertainty: exact tech stack not confirmed. Worth 10 minutes to check and apply if Databricks/Snowflake appears in JD. </w:t>
      </w:r>
      <w:r w:rsidRPr="00030E36">
        <w:rPr>
          <w:b/>
          <w:bCs/>
        </w:rPr>
        <w:t>Apply:</w:t>
      </w:r>
      <w:r w:rsidRPr="00030E36">
        <w:t xml:space="preserve"> https://jobs.ashbyhq.com/imprint/2f3d2105-4aa4-4182-a405-1d8faf17d6f5</w:t>
      </w:r>
    </w:p>
    <w:p w14:paraId="7EAF2C30" w14:textId="77777777" w:rsidR="00030E36" w:rsidRPr="00030E36" w:rsidRDefault="00030E36" w:rsidP="00030E36">
      <w:r w:rsidRPr="00030E36">
        <w:pict w14:anchorId="4E17D6EC">
          <v:rect id="_x0000_i1230" style="width:0;height:1.5pt" o:hralign="center" o:hrstd="t" o:hr="t" fillcolor="#a0a0a0" stroked="f"/>
        </w:pict>
      </w:r>
    </w:p>
    <w:p w14:paraId="213F25D9" w14:textId="77777777" w:rsidR="00030E36" w:rsidRPr="00030E36" w:rsidRDefault="00030E36" w:rsidP="00030E36">
      <w:pPr>
        <w:rPr>
          <w:b/>
          <w:bCs/>
        </w:rPr>
      </w:pPr>
      <w:r w:rsidRPr="00030E36">
        <w:rPr>
          <w:b/>
          <w:bCs/>
        </w:rPr>
        <w:t xml:space="preserve">Rank 8 | Score 51/100 </w:t>
      </w:r>
      <w:r w:rsidRPr="00030E36">
        <w:rPr>
          <w:rFonts w:ascii="Segoe UI Emoji" w:hAnsi="Segoe UI Emoji" w:cs="Segoe UI Emoji"/>
          <w:b/>
          <w:bCs/>
        </w:rPr>
        <w:t>⚠️</w:t>
      </w:r>
      <w:r w:rsidRPr="00030E36">
        <w:rPr>
          <w:b/>
          <w:bCs/>
        </w:rPr>
        <w:t xml:space="preserve"> </w:t>
      </w:r>
      <w:r w:rsidRPr="00030E36">
        <w:rPr>
          <w:b/>
          <w:bCs/>
          <w:i/>
          <w:iCs/>
        </w:rPr>
        <w:t>Stale (-15 applied)</w:t>
      </w:r>
    </w:p>
    <w:p w14:paraId="0E9BCBC7" w14:textId="77777777" w:rsidR="00030E36" w:rsidRPr="00030E36" w:rsidRDefault="00030E36" w:rsidP="00030E36">
      <w:r w:rsidRPr="00030E36">
        <w:rPr>
          <w:b/>
          <w:bCs/>
        </w:rPr>
        <w:t>Lead Forward Deployed Engineer – Databricks | Deloitte | FTE</w:t>
      </w:r>
      <w:r w:rsidRPr="00030E36">
        <w:t xml:space="preserve"> Multiple US locations | Onsite + 50% travel Salary: $130,800 – $241,000 H1B: </w:t>
      </w:r>
      <w:r w:rsidRPr="00030E36">
        <w:rPr>
          <w:b/>
          <w:bCs/>
        </w:rPr>
        <w:t>Friendly</w:t>
      </w:r>
      <w:r w:rsidRPr="00030E36">
        <w:t xml:space="preserve"> (Deloitte on whitelist; "Limited immigration sponsorship may be available") Tier1 Matched: Databricks, GenAI, LLM, AWS Tier3 Matched: MLflow, GCP Exp Required: 7+ yrs Quick Apply: No – Deloitte custom ATS Posted: </w:t>
      </w:r>
      <w:r w:rsidRPr="00030E36">
        <w:rPr>
          <w:b/>
          <w:bCs/>
        </w:rPr>
        <w:t>April 10, 2026</w:t>
      </w:r>
      <w:r w:rsidRPr="00030E36">
        <w:t xml:space="preserve"> (stale – 20 days; -15 penalty applied) </w:t>
      </w:r>
      <w:r w:rsidRPr="00030E36">
        <w:rPr>
          <w:b/>
          <w:bCs/>
        </w:rPr>
        <w:t>Why:</w:t>
      </w:r>
      <w:r w:rsidRPr="00030E36">
        <w:t xml:space="preserve"> Spectacular tech alignment (Databricks+GenAI+LLM+MLflow+Vector Search) and salary ceiling of $241K. Stale penalty and 50% travel are the main drags. Still worth applying given the Tier1 depth and whitelist status. </w:t>
      </w:r>
      <w:r w:rsidRPr="00030E36">
        <w:rPr>
          <w:i/>
          <w:iCs/>
        </w:rPr>
        <w:t>Note: "Limited" sponsorship = H1B transfer possible but not guaranteed — verify with recruiter.</w:t>
      </w:r>
      <w:r w:rsidRPr="00030E36">
        <w:t xml:space="preserve"> </w:t>
      </w:r>
      <w:r w:rsidRPr="00030E36">
        <w:rPr>
          <w:b/>
          <w:bCs/>
        </w:rPr>
        <w:t>Apply:</w:t>
      </w:r>
      <w:r w:rsidRPr="00030E36">
        <w:t xml:space="preserve"> https://apply.deloitte.com/en_US/careers/JobDetail/Lead-Forward-Deployed-Engineer-Databricks/329264</w:t>
      </w:r>
    </w:p>
    <w:p w14:paraId="09E551E3" w14:textId="77777777" w:rsidR="00030E36" w:rsidRPr="00030E36" w:rsidRDefault="00030E36" w:rsidP="00030E36">
      <w:r w:rsidRPr="00030E36">
        <w:pict w14:anchorId="039CF85A">
          <v:rect id="_x0000_i1231" style="width:0;height:1.5pt" o:hralign="center" o:hrstd="t" o:hr="t" fillcolor="#a0a0a0" stroked="f"/>
        </w:pict>
      </w:r>
    </w:p>
    <w:p w14:paraId="3D83149B" w14:textId="77777777" w:rsidR="00030E36" w:rsidRPr="00030E36" w:rsidRDefault="00030E36" w:rsidP="00030E36">
      <w:pPr>
        <w:rPr>
          <w:b/>
          <w:bCs/>
        </w:rPr>
      </w:pPr>
      <w:r w:rsidRPr="00030E36">
        <w:rPr>
          <w:b/>
          <w:bCs/>
        </w:rPr>
        <w:lastRenderedPageBreak/>
        <w:t xml:space="preserve">Rank 9 | Score 48/100 </w:t>
      </w:r>
      <w:r w:rsidRPr="00030E36">
        <w:rPr>
          <w:rFonts w:ascii="Segoe UI Emoji" w:hAnsi="Segoe UI Emoji" w:cs="Segoe UI Emoji"/>
          <w:b/>
          <w:bCs/>
        </w:rPr>
        <w:t>⚠️</w:t>
      </w:r>
      <w:r w:rsidRPr="00030E36">
        <w:rPr>
          <w:b/>
          <w:bCs/>
        </w:rPr>
        <w:t xml:space="preserve"> </w:t>
      </w:r>
      <w:r w:rsidRPr="00030E36">
        <w:rPr>
          <w:b/>
          <w:bCs/>
          <w:i/>
          <w:iCs/>
        </w:rPr>
        <w:t>Stale (-15 applied)</w:t>
      </w:r>
    </w:p>
    <w:p w14:paraId="68BA5F6A" w14:textId="77777777" w:rsidR="00030E36" w:rsidRPr="00030E36" w:rsidRDefault="00030E36" w:rsidP="00030E36">
      <w:r w:rsidRPr="00030E36">
        <w:rPr>
          <w:b/>
          <w:bCs/>
        </w:rPr>
        <w:t>Senior Forward Deployed Engineer – Databricks | Deloitte | FTE</w:t>
      </w:r>
      <w:r w:rsidRPr="00030E36">
        <w:t xml:space="preserve"> Morristown, NJ | Onsite + 50% travel Salary: $130,800 – $241,000 H1B: </w:t>
      </w:r>
      <w:r w:rsidRPr="00030E36">
        <w:rPr>
          <w:b/>
          <w:bCs/>
        </w:rPr>
        <w:t>Friendly</w:t>
      </w:r>
      <w:r w:rsidRPr="00030E36">
        <w:t xml:space="preserve"> (Deloitte whitelist; limited sponsorship) Tier1 Matched: Databricks, GenAI, LLM, AWS Tier3 Matched: MLflow, GCP Exp Required: 5+ yrs Quick Apply: No – Deloitte custom ATS Posted: </w:t>
      </w:r>
      <w:r w:rsidRPr="00030E36">
        <w:rPr>
          <w:b/>
          <w:bCs/>
        </w:rPr>
        <w:t>April 2026</w:t>
      </w:r>
      <w:r w:rsidRPr="00030E36">
        <w:t xml:space="preserve"> (stale; -15 penalty) </w:t>
      </w:r>
      <w:r w:rsidRPr="00030E36">
        <w:rPr>
          <w:b/>
          <w:bCs/>
        </w:rPr>
        <w:t>Why:</w:t>
      </w:r>
      <w:r w:rsidRPr="00030E36">
        <w:t xml:space="preserve"> Same Databricks/GenAI stack as Rank 8 but Senior vs Lead tier (−3pts). Better experience fit (5+ vs 7+ yrs req). Still stale and travel-heavy. If Rank 8 Lead is a stretch, apply here as the parallel track. </w:t>
      </w:r>
      <w:r w:rsidRPr="00030E36">
        <w:rPr>
          <w:b/>
          <w:bCs/>
        </w:rPr>
        <w:t>Apply:</w:t>
      </w:r>
      <w:r w:rsidRPr="00030E36">
        <w:t xml:space="preserve"> https://apply.deloitte.com/en_US/careers/JobDetail/Senior-Forward-Deployed-Engineer-Databricks/329098</w:t>
      </w:r>
    </w:p>
    <w:p w14:paraId="50EB4EEE" w14:textId="77777777" w:rsidR="00030E36" w:rsidRPr="00030E36" w:rsidRDefault="00030E36" w:rsidP="00030E36">
      <w:r w:rsidRPr="00030E36">
        <w:pict w14:anchorId="37F0354A">
          <v:rect id="_x0000_i1232" style="width:0;height:1.5pt" o:hralign="center" o:hrstd="t" o:hr="t" fillcolor="#a0a0a0" stroked="f"/>
        </w:pict>
      </w:r>
    </w:p>
    <w:p w14:paraId="6E3FF01A" w14:textId="77777777" w:rsidR="00030E36" w:rsidRPr="00030E36" w:rsidRDefault="00030E36" w:rsidP="00030E36">
      <w:pPr>
        <w:rPr>
          <w:b/>
          <w:bCs/>
        </w:rPr>
      </w:pPr>
      <w:r w:rsidRPr="00030E36">
        <w:rPr>
          <w:b/>
          <w:bCs/>
        </w:rPr>
        <w:t>Rank 10 | Score 39/100</w:t>
      </w:r>
    </w:p>
    <w:p w14:paraId="25EB0803" w14:textId="77777777" w:rsidR="00030E36" w:rsidRPr="00030E36" w:rsidRDefault="00030E36" w:rsidP="00030E36">
      <w:r w:rsidRPr="00030E36">
        <w:rPr>
          <w:b/>
          <w:bCs/>
        </w:rPr>
        <w:t>Staff Data Engineer | TEGNA Inc. | FTE</w:t>
      </w:r>
      <w:r w:rsidRPr="00030E36">
        <w:t xml:space="preserve"> Tysons, VA or New York, NY | Hybrid Salary: Not listed H1B: </w:t>
      </w:r>
      <w:r w:rsidRPr="00030E36">
        <w:rPr>
          <w:b/>
          <w:bCs/>
        </w:rPr>
        <w:t>Neutral</w:t>
      </w:r>
      <w:r w:rsidRPr="00030E36">
        <w:t xml:space="preserve"> (not on whitelist; H1B record unconfirmed) Tier1 Matched: SQL, Python (implied — next-gen data platform) Exp Required: Not specified Quick Apply: </w:t>
      </w:r>
      <w:r w:rsidRPr="00030E36">
        <w:rPr>
          <w:b/>
          <w:bCs/>
        </w:rPr>
        <w:t>Yes – Greenhouse</w:t>
      </w:r>
      <w:r w:rsidRPr="00030E36">
        <w:t xml:space="preserve"> (token=4778318007) Posted: Recent (found in Greenhouse search today) </w:t>
      </w:r>
      <w:r w:rsidRPr="00030E36">
        <w:rPr>
          <w:b/>
          <w:bCs/>
        </w:rPr>
        <w:t>Why:</w:t>
      </w:r>
      <w:r w:rsidRPr="00030E36">
        <w:t xml:space="preserve"> Staff seniority (20pts) keeps this afloat. TEGNA is a local broadcast media company (48 markets) — domain is Other (8pts). Tech stack not explicitly confirmed in search results; the Greenhouse apply is fast. Worth 5 minutes to check the full JD before applying. </w:t>
      </w:r>
      <w:r w:rsidRPr="00030E36">
        <w:rPr>
          <w:b/>
          <w:bCs/>
        </w:rPr>
        <w:t>Apply:</w:t>
      </w:r>
      <w:r w:rsidRPr="00030E36">
        <w:t xml:space="preserve"> https://boards.greenhouse.io/embed/job_app?for=tegnainc&amp;token=4778318007</w:t>
      </w:r>
    </w:p>
    <w:p w14:paraId="449F2A97" w14:textId="77777777" w:rsidR="00030E36" w:rsidRPr="00030E36" w:rsidRDefault="00030E36" w:rsidP="00030E36">
      <w:r w:rsidRPr="00030E36">
        <w:pict w14:anchorId="15393240">
          <v:rect id="_x0000_i1233" style="width:0;height:1.5pt" o:hralign="center" o:hrstd="t" o:hr="t" fillcolor="#a0a0a0" stroked="f"/>
        </w:pict>
      </w:r>
    </w:p>
    <w:p w14:paraId="2931B1FB" w14:textId="77777777" w:rsidR="00030E36" w:rsidRPr="00030E36" w:rsidRDefault="00030E36" w:rsidP="00030E36">
      <w:pPr>
        <w:rPr>
          <w:b/>
          <w:bCs/>
        </w:rPr>
      </w:pPr>
      <w:r w:rsidRPr="00030E36">
        <w:rPr>
          <w:b/>
          <w:bCs/>
        </w:rPr>
        <w:t xml:space="preserve">Rank 11 | Score 36/100 ✓ </w:t>
      </w:r>
      <w:r w:rsidRPr="00030E36">
        <w:rPr>
          <w:b/>
          <w:bCs/>
          <w:i/>
          <w:iCs/>
        </w:rPr>
        <w:t>Freshest post</w:t>
      </w:r>
    </w:p>
    <w:p w14:paraId="7285BCD4" w14:textId="77777777" w:rsidR="00030E36" w:rsidRPr="00030E36" w:rsidRDefault="00030E36" w:rsidP="00030E36">
      <w:r w:rsidRPr="00030E36">
        <w:rPr>
          <w:b/>
          <w:bCs/>
        </w:rPr>
        <w:t>Senior Data Engineer | Carrier Global | FTE</w:t>
      </w:r>
      <w:r w:rsidRPr="00030E36">
        <w:t xml:space="preserve"> Atlanta, GA | Hybrid Salary: Not listed H1B: </w:t>
      </w:r>
      <w:r w:rsidRPr="00030E36">
        <w:rPr>
          <w:b/>
          <w:bCs/>
        </w:rPr>
        <w:t>Neutral</w:t>
      </w:r>
      <w:r w:rsidRPr="00030E36">
        <w:t xml:space="preserve"> (Carrier not on whitelist; H1B status unconfirmed) Tier1 Matched: SQL, Python Tier2 Matched: Medallion Architecture Exp Required: Not specified (3-day application window) Quick Apply: No – Carrier custom ATS Posted: </w:t>
      </w:r>
      <w:r w:rsidRPr="00030E36">
        <w:rPr>
          <w:b/>
          <w:bCs/>
        </w:rPr>
        <w:t>April 29, 2026</w:t>
      </w:r>
      <w:r w:rsidRPr="00030E36">
        <w:t xml:space="preserve"> ✓ (within 24 hours — freshest of all results) </w:t>
      </w:r>
      <w:r w:rsidRPr="00030E36">
        <w:rPr>
          <w:b/>
          <w:bCs/>
        </w:rPr>
        <w:t>Why:</w:t>
      </w:r>
      <w:r w:rsidRPr="00030E36">
        <w:t xml:space="preserve"> Lowest score but genuinely fresh. SQL+Python+Medallion Architecture = solid match for core skills. Industrial/HVAC domain (Other=8pts) and no salary disclosed limit the score. Prioritize this if you want guaranteed-fresh over highest score. </w:t>
      </w:r>
      <w:r w:rsidRPr="00030E36">
        <w:rPr>
          <w:b/>
          <w:bCs/>
        </w:rPr>
        <w:t>Apply:</w:t>
      </w:r>
      <w:r w:rsidRPr="00030E36">
        <w:t xml:space="preserve"> https://jobs.carrier.com/en/job/atlanta/senior-data-engineer/29289/94529190320</w:t>
      </w:r>
    </w:p>
    <w:p w14:paraId="0FA9F845" w14:textId="77777777" w:rsidR="00030E36" w:rsidRPr="00030E36" w:rsidRDefault="00030E36" w:rsidP="00030E36">
      <w:r w:rsidRPr="00030E36">
        <w:pict w14:anchorId="4E4976F9">
          <v:rect id="_x0000_i1234" style="width:0;height:1.5pt" o:hralign="center" o:hrstd="t" o:hr="t" fillcolor="#a0a0a0" stroked="f"/>
        </w:pict>
      </w:r>
    </w:p>
    <w:p w14:paraId="06A62E3C" w14:textId="77777777" w:rsidR="00030E36" w:rsidRPr="00030E36" w:rsidRDefault="00030E36" w:rsidP="00030E36">
      <w:pPr>
        <w:rPr>
          <w:b/>
          <w:bCs/>
        </w:rPr>
      </w:pPr>
      <w:r w:rsidRPr="00030E36">
        <w:rPr>
          <w:b/>
          <w:bCs/>
        </w:rPr>
        <w:t>EXCLUDED (H1B — Citizenship/No Sponsorship)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5812"/>
        <w:gridCol w:w="877"/>
        <w:gridCol w:w="1343"/>
      </w:tblGrid>
      <w:tr w:rsidR="00030E36" w:rsidRPr="00030E36" w14:paraId="6A52C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86BFF" w14:textId="77777777" w:rsidR="00030E36" w:rsidRPr="00030E36" w:rsidRDefault="00030E36" w:rsidP="00030E36">
            <w:pPr>
              <w:rPr>
                <w:b/>
                <w:bCs/>
              </w:rPr>
            </w:pPr>
            <w:r w:rsidRPr="00030E36">
              <w:rPr>
                <w:b/>
                <w:bCs/>
              </w:rPr>
              <w:lastRenderedPageBreak/>
              <w:t>Company</w:t>
            </w:r>
          </w:p>
        </w:tc>
        <w:tc>
          <w:tcPr>
            <w:tcW w:w="0" w:type="auto"/>
            <w:vAlign w:val="center"/>
            <w:hideMark/>
          </w:tcPr>
          <w:p w14:paraId="6563D1F4" w14:textId="77777777" w:rsidR="00030E36" w:rsidRPr="00030E36" w:rsidRDefault="00030E36" w:rsidP="00030E36">
            <w:pPr>
              <w:rPr>
                <w:b/>
                <w:bCs/>
              </w:rPr>
            </w:pPr>
            <w:r w:rsidRPr="00030E36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17A5FF2" w14:textId="77777777" w:rsidR="00030E36" w:rsidRPr="00030E36" w:rsidRDefault="00030E36" w:rsidP="00030E36">
            <w:pPr>
              <w:rPr>
                <w:b/>
                <w:bCs/>
              </w:rPr>
            </w:pPr>
            <w:r w:rsidRPr="00030E36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EBFACBF" w14:textId="77777777" w:rsidR="00030E36" w:rsidRPr="00030E36" w:rsidRDefault="00030E36" w:rsidP="00030E36">
            <w:pPr>
              <w:rPr>
                <w:b/>
                <w:bCs/>
              </w:rPr>
            </w:pPr>
            <w:r w:rsidRPr="00030E36">
              <w:rPr>
                <w:b/>
                <w:bCs/>
              </w:rPr>
              <w:t>Reason</w:t>
            </w:r>
          </w:p>
        </w:tc>
      </w:tr>
      <w:tr w:rsidR="00030E36" w:rsidRPr="00030E36" w14:paraId="0C668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96FEB" w14:textId="77777777" w:rsidR="00030E36" w:rsidRPr="00030E36" w:rsidRDefault="00030E36" w:rsidP="00030E36">
            <w:r w:rsidRPr="00030E36">
              <w:t>Capital One</w:t>
            </w:r>
          </w:p>
        </w:tc>
        <w:tc>
          <w:tcPr>
            <w:tcW w:w="0" w:type="auto"/>
            <w:vAlign w:val="center"/>
            <w:hideMark/>
          </w:tcPr>
          <w:p w14:paraId="704747CF" w14:textId="77777777" w:rsidR="00030E36" w:rsidRPr="00030E36" w:rsidRDefault="00030E36" w:rsidP="00030E36">
            <w:r w:rsidRPr="00030E36">
              <w:t>Lead DE (Python/AWS/Spark/SQL/Snowflake/Databricks/GenAI)</w:t>
            </w:r>
          </w:p>
        </w:tc>
        <w:tc>
          <w:tcPr>
            <w:tcW w:w="0" w:type="auto"/>
            <w:vAlign w:val="center"/>
            <w:hideMark/>
          </w:tcPr>
          <w:p w14:paraId="799ACE4D" w14:textId="77777777" w:rsidR="00030E36" w:rsidRPr="00030E36" w:rsidRDefault="00030E36" w:rsidP="00030E36">
            <w:r w:rsidRPr="00030E36">
              <w:t>$179K–$225K</w:t>
            </w:r>
          </w:p>
        </w:tc>
        <w:tc>
          <w:tcPr>
            <w:tcW w:w="0" w:type="auto"/>
            <w:vAlign w:val="center"/>
            <w:hideMark/>
          </w:tcPr>
          <w:p w14:paraId="42E954C9" w14:textId="77777777" w:rsidR="00030E36" w:rsidRPr="00030E36" w:rsidRDefault="00030E36" w:rsidP="00030E36">
            <w:r w:rsidRPr="00030E36">
              <w:t>Explicit no H1B</w:t>
            </w:r>
          </w:p>
        </w:tc>
      </w:tr>
      <w:tr w:rsidR="00030E36" w:rsidRPr="00030E36" w14:paraId="5A372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949B2" w14:textId="77777777" w:rsidR="00030E36" w:rsidRPr="00030E36" w:rsidRDefault="00030E36" w:rsidP="00030E36">
            <w:r w:rsidRPr="00030E36">
              <w:t>Capital One</w:t>
            </w:r>
          </w:p>
        </w:tc>
        <w:tc>
          <w:tcPr>
            <w:tcW w:w="0" w:type="auto"/>
            <w:vAlign w:val="center"/>
            <w:hideMark/>
          </w:tcPr>
          <w:p w14:paraId="51ED0F8C" w14:textId="77777777" w:rsidR="00030E36" w:rsidRPr="00030E36" w:rsidRDefault="00030E36" w:rsidP="00030E36">
            <w:r w:rsidRPr="00030E36">
              <w:t>Lead DE (Python/AWS/SQL/GenAI) Enterprise Platforms</w:t>
            </w:r>
          </w:p>
        </w:tc>
        <w:tc>
          <w:tcPr>
            <w:tcW w:w="0" w:type="auto"/>
            <w:vAlign w:val="center"/>
            <w:hideMark/>
          </w:tcPr>
          <w:p w14:paraId="0E7A5E8E" w14:textId="77777777" w:rsidR="00030E36" w:rsidRPr="00030E36" w:rsidRDefault="00030E36" w:rsidP="00030E36">
            <w:r w:rsidRPr="00030E36">
              <w:t>$179K–$225K</w:t>
            </w:r>
          </w:p>
        </w:tc>
        <w:tc>
          <w:tcPr>
            <w:tcW w:w="0" w:type="auto"/>
            <w:vAlign w:val="center"/>
            <w:hideMark/>
          </w:tcPr>
          <w:p w14:paraId="078A2842" w14:textId="77777777" w:rsidR="00030E36" w:rsidRPr="00030E36" w:rsidRDefault="00030E36" w:rsidP="00030E36">
            <w:r w:rsidRPr="00030E36">
              <w:t>Explicit no H1B</w:t>
            </w:r>
          </w:p>
        </w:tc>
      </w:tr>
      <w:tr w:rsidR="00030E36" w:rsidRPr="00030E36" w14:paraId="38455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907F1" w14:textId="77777777" w:rsidR="00030E36" w:rsidRPr="00030E36" w:rsidRDefault="00030E36" w:rsidP="00030E36">
            <w:r w:rsidRPr="00030E36">
              <w:t>Capital One</w:t>
            </w:r>
          </w:p>
        </w:tc>
        <w:tc>
          <w:tcPr>
            <w:tcW w:w="0" w:type="auto"/>
            <w:vAlign w:val="center"/>
            <w:hideMark/>
          </w:tcPr>
          <w:p w14:paraId="22827461" w14:textId="77777777" w:rsidR="00030E36" w:rsidRPr="00030E36" w:rsidRDefault="00030E36" w:rsidP="00030E36">
            <w:r w:rsidRPr="00030E36">
              <w:t>Lead DE (AWS/EMR/Python/Databricks/Airflow)</w:t>
            </w:r>
          </w:p>
        </w:tc>
        <w:tc>
          <w:tcPr>
            <w:tcW w:w="0" w:type="auto"/>
            <w:vAlign w:val="center"/>
            <w:hideMark/>
          </w:tcPr>
          <w:p w14:paraId="01B78030" w14:textId="77777777" w:rsidR="00030E36" w:rsidRPr="00030E36" w:rsidRDefault="00030E36" w:rsidP="00030E36">
            <w:r w:rsidRPr="00030E36">
              <w:t>$179K–$204K</w:t>
            </w:r>
          </w:p>
        </w:tc>
        <w:tc>
          <w:tcPr>
            <w:tcW w:w="0" w:type="auto"/>
            <w:vAlign w:val="center"/>
            <w:hideMark/>
          </w:tcPr>
          <w:p w14:paraId="77BD67D5" w14:textId="77777777" w:rsidR="00030E36" w:rsidRPr="00030E36" w:rsidRDefault="00030E36" w:rsidP="00030E36">
            <w:r w:rsidRPr="00030E36">
              <w:t>Explicit no H1B</w:t>
            </w:r>
          </w:p>
        </w:tc>
      </w:tr>
      <w:tr w:rsidR="00030E36" w:rsidRPr="00030E36" w14:paraId="57ED8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C357" w14:textId="77777777" w:rsidR="00030E36" w:rsidRPr="00030E36" w:rsidRDefault="00030E36" w:rsidP="00030E36">
            <w:r w:rsidRPr="00030E36">
              <w:t>Capital One</w:t>
            </w:r>
          </w:p>
        </w:tc>
        <w:tc>
          <w:tcPr>
            <w:tcW w:w="0" w:type="auto"/>
            <w:vAlign w:val="center"/>
            <w:hideMark/>
          </w:tcPr>
          <w:p w14:paraId="4CA7B460" w14:textId="77777777" w:rsidR="00030E36" w:rsidRPr="00030E36" w:rsidRDefault="00030E36" w:rsidP="00030E36">
            <w:r w:rsidRPr="00030E36">
              <w:t>Lead DE (Python/Spark/AWS) – New York</w:t>
            </w:r>
          </w:p>
        </w:tc>
        <w:tc>
          <w:tcPr>
            <w:tcW w:w="0" w:type="auto"/>
            <w:vAlign w:val="center"/>
            <w:hideMark/>
          </w:tcPr>
          <w:p w14:paraId="58BFA38F" w14:textId="77777777" w:rsidR="00030E36" w:rsidRPr="00030E36" w:rsidRDefault="00030E36" w:rsidP="00030E36">
            <w:r w:rsidRPr="00030E36">
              <w:t>$215K–$245K</w:t>
            </w:r>
          </w:p>
        </w:tc>
        <w:tc>
          <w:tcPr>
            <w:tcW w:w="0" w:type="auto"/>
            <w:vAlign w:val="center"/>
            <w:hideMark/>
          </w:tcPr>
          <w:p w14:paraId="4AF2993D" w14:textId="77777777" w:rsidR="00030E36" w:rsidRPr="00030E36" w:rsidRDefault="00030E36" w:rsidP="00030E36">
            <w:r w:rsidRPr="00030E36">
              <w:t>Explicit no H1B</w:t>
            </w:r>
          </w:p>
        </w:tc>
      </w:tr>
      <w:tr w:rsidR="00030E36" w:rsidRPr="00030E36" w14:paraId="13148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3EE1" w14:textId="77777777" w:rsidR="00030E36" w:rsidRPr="00030E36" w:rsidRDefault="00030E36" w:rsidP="00030E36">
            <w:r w:rsidRPr="00030E36">
              <w:t>Capital One</w:t>
            </w:r>
          </w:p>
        </w:tc>
        <w:tc>
          <w:tcPr>
            <w:tcW w:w="0" w:type="auto"/>
            <w:vAlign w:val="center"/>
            <w:hideMark/>
          </w:tcPr>
          <w:p w14:paraId="44B01D1F" w14:textId="77777777" w:rsidR="00030E36" w:rsidRPr="00030E36" w:rsidRDefault="00030E36" w:rsidP="00030E36">
            <w:r w:rsidRPr="00030E36">
              <w:t>Senior Distinguished Data Engineer</w:t>
            </w:r>
          </w:p>
        </w:tc>
        <w:tc>
          <w:tcPr>
            <w:tcW w:w="0" w:type="auto"/>
            <w:vAlign w:val="center"/>
            <w:hideMark/>
          </w:tcPr>
          <w:p w14:paraId="335A10DE" w14:textId="77777777" w:rsidR="00030E36" w:rsidRPr="00030E36" w:rsidRDefault="00030E36" w:rsidP="00030E36">
            <w:r w:rsidRPr="00030E36">
              <w:t>Not listed</w:t>
            </w:r>
          </w:p>
        </w:tc>
        <w:tc>
          <w:tcPr>
            <w:tcW w:w="0" w:type="auto"/>
            <w:vAlign w:val="center"/>
            <w:hideMark/>
          </w:tcPr>
          <w:p w14:paraId="2145EFFD" w14:textId="77777777" w:rsidR="00030E36" w:rsidRPr="00030E36" w:rsidRDefault="00030E36" w:rsidP="00030E36">
            <w:r w:rsidRPr="00030E36">
              <w:t>Explicit no H1B</w:t>
            </w:r>
          </w:p>
        </w:tc>
      </w:tr>
      <w:tr w:rsidR="00030E36" w:rsidRPr="00030E36" w14:paraId="5DFCE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5BD6" w14:textId="77777777" w:rsidR="00030E36" w:rsidRPr="00030E36" w:rsidRDefault="00030E36" w:rsidP="00030E36">
            <w:r w:rsidRPr="00030E36">
              <w:t>Cognizant (SR Lead Azure DE)</w:t>
            </w:r>
          </w:p>
        </w:tc>
        <w:tc>
          <w:tcPr>
            <w:tcW w:w="0" w:type="auto"/>
            <w:vAlign w:val="center"/>
            <w:hideMark/>
          </w:tcPr>
          <w:p w14:paraId="4DD9D019" w14:textId="77777777" w:rsidR="00030E36" w:rsidRPr="00030E36" w:rsidRDefault="00030E36" w:rsidP="00030E36">
            <w:r w:rsidRPr="00030E36">
              <w:t>SR Lead Azure Data Engineer</w:t>
            </w:r>
          </w:p>
        </w:tc>
        <w:tc>
          <w:tcPr>
            <w:tcW w:w="0" w:type="auto"/>
            <w:vAlign w:val="center"/>
            <w:hideMark/>
          </w:tcPr>
          <w:p w14:paraId="38112121" w14:textId="77777777" w:rsidR="00030E36" w:rsidRPr="00030E36" w:rsidRDefault="00030E36" w:rsidP="00030E36">
            <w:r w:rsidRPr="00030E36">
              <w:t>~$81K–$135K</w:t>
            </w:r>
          </w:p>
        </w:tc>
        <w:tc>
          <w:tcPr>
            <w:tcW w:w="0" w:type="auto"/>
            <w:vAlign w:val="center"/>
            <w:hideMark/>
          </w:tcPr>
          <w:p w14:paraId="0430C4DC" w14:textId="77777777" w:rsidR="00030E36" w:rsidRPr="00030E36" w:rsidRDefault="00030E36" w:rsidP="00030E36">
            <w:r w:rsidRPr="00030E36">
              <w:t>Below salary floor + "no visa support" stated</w:t>
            </w:r>
          </w:p>
        </w:tc>
      </w:tr>
    </w:tbl>
    <w:p w14:paraId="49FED31F" w14:textId="77777777" w:rsidR="00030E36" w:rsidRPr="00030E36" w:rsidRDefault="00030E36" w:rsidP="00030E36">
      <w:r w:rsidRPr="00030E36">
        <w:pict w14:anchorId="7366115C">
          <v:rect id="_x0000_i1235" style="width:0;height:1.5pt" o:hralign="center" o:hrstd="t" o:hr="t" fillcolor="#a0a0a0" stroked="f"/>
        </w:pict>
      </w:r>
    </w:p>
    <w:p w14:paraId="4FF62CFE" w14:textId="77777777" w:rsidR="00030E36" w:rsidRPr="00030E36" w:rsidRDefault="00030E36" w:rsidP="00030E36">
      <w:pPr>
        <w:rPr>
          <w:b/>
          <w:bCs/>
        </w:rPr>
      </w:pPr>
      <w:r w:rsidRPr="00030E36">
        <w:rPr>
          <w:b/>
          <w:bCs/>
        </w:rPr>
        <w:t>PRIORITY ACTION LIST FOR TODAY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30E36" w:rsidRPr="00030E36" w14:paraId="029B1C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8F938" w14:textId="77777777" w:rsidR="00030E36" w:rsidRPr="00030E36" w:rsidRDefault="00030E36" w:rsidP="00030E36">
            <w:pPr>
              <w:rPr>
                <w:b/>
                <w:bCs/>
              </w:rPr>
            </w:pPr>
            <w:r w:rsidRPr="00030E3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8EDB73A" w14:textId="77777777" w:rsidR="00030E36" w:rsidRPr="00030E36" w:rsidRDefault="00030E36" w:rsidP="00030E36">
            <w:pPr>
              <w:rPr>
                <w:b/>
                <w:bCs/>
              </w:rPr>
            </w:pPr>
            <w:r w:rsidRPr="00030E36">
              <w:rPr>
                <w:b/>
                <w:bCs/>
              </w:rPr>
              <w:t>Action</w:t>
            </w:r>
          </w:p>
        </w:tc>
      </w:tr>
      <w:tr w:rsidR="00030E36" w:rsidRPr="00030E36" w14:paraId="38C90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45E0" w14:textId="77777777" w:rsidR="00030E36" w:rsidRPr="00030E36" w:rsidRDefault="00030E36" w:rsidP="00030E36">
            <w:r w:rsidRPr="00030E36">
              <w:rPr>
                <w:rFonts w:ascii="Segoe UI Emoji" w:hAnsi="Segoe UI Emoji" w:cs="Segoe UI Emoji"/>
              </w:rPr>
              <w:t>🔴</w:t>
            </w:r>
            <w:r w:rsidRPr="00030E36">
              <w:t xml:space="preserve"> Apply now</w:t>
            </w:r>
          </w:p>
        </w:tc>
        <w:tc>
          <w:tcPr>
            <w:tcW w:w="0" w:type="auto"/>
            <w:vAlign w:val="center"/>
            <w:hideMark/>
          </w:tcPr>
          <w:p w14:paraId="2CA45E79" w14:textId="77777777" w:rsidR="00030E36" w:rsidRPr="00030E36" w:rsidRDefault="00030E36" w:rsidP="00030E36">
            <w:r w:rsidRPr="00030E36">
              <w:rPr>
                <w:b/>
                <w:bCs/>
              </w:rPr>
              <w:t>Imprint</w:t>
            </w:r>
            <w:r w:rsidRPr="00030E36">
              <w:t xml:space="preserve"> (Ashby – 2 min) · </w:t>
            </w:r>
            <w:r w:rsidRPr="00030E36">
              <w:rPr>
                <w:b/>
                <w:bCs/>
              </w:rPr>
              <w:t>Samsara</w:t>
            </w:r>
            <w:r w:rsidRPr="00030E36">
              <w:t xml:space="preserve"> (Greenhouse – 3 min) · </w:t>
            </w:r>
            <w:r w:rsidRPr="00030E36">
              <w:rPr>
                <w:b/>
                <w:bCs/>
              </w:rPr>
              <w:t>Headspace</w:t>
            </w:r>
            <w:r w:rsidRPr="00030E36">
              <w:t xml:space="preserve"> (Greenhouse – 3 min) · </w:t>
            </w:r>
            <w:r w:rsidRPr="00030E36">
              <w:rPr>
                <w:b/>
                <w:bCs/>
              </w:rPr>
              <w:t>TEGNA</w:t>
            </w:r>
            <w:r w:rsidRPr="00030E36">
              <w:t xml:space="preserve"> (Greenhouse – 3 min)</w:t>
            </w:r>
          </w:p>
        </w:tc>
      </w:tr>
      <w:tr w:rsidR="00030E36" w:rsidRPr="00030E36" w14:paraId="380E0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F0C4" w14:textId="77777777" w:rsidR="00030E36" w:rsidRPr="00030E36" w:rsidRDefault="00030E36" w:rsidP="00030E36">
            <w:r w:rsidRPr="00030E36">
              <w:rPr>
                <w:rFonts w:ascii="Segoe UI Emoji" w:hAnsi="Segoe UI Emoji" w:cs="Segoe UI Emoji"/>
              </w:rPr>
              <w:t>🟡</w:t>
            </w:r>
            <w:r w:rsidRPr="00030E36">
              <w:t xml:space="preserve"> Apply today</w:t>
            </w:r>
          </w:p>
        </w:tc>
        <w:tc>
          <w:tcPr>
            <w:tcW w:w="0" w:type="auto"/>
            <w:vAlign w:val="center"/>
            <w:hideMark/>
          </w:tcPr>
          <w:p w14:paraId="4CDC3C9C" w14:textId="77777777" w:rsidR="00030E36" w:rsidRPr="00030E36" w:rsidRDefault="00030E36" w:rsidP="00030E36">
            <w:r w:rsidRPr="00030E36">
              <w:rPr>
                <w:b/>
                <w:bCs/>
              </w:rPr>
              <w:t>JPMorgan</w:t>
            </w:r>
            <w:r w:rsidRPr="00030E36">
              <w:t xml:space="preserve"> (Workday – 15 min) · </w:t>
            </w:r>
            <w:r w:rsidRPr="00030E36">
              <w:rPr>
                <w:b/>
                <w:bCs/>
              </w:rPr>
              <w:t>Live Nation</w:t>
            </w:r>
            <w:r w:rsidRPr="00030E36">
              <w:t xml:space="preserve"> (Workday – 15 min)</w:t>
            </w:r>
          </w:p>
        </w:tc>
      </w:tr>
      <w:tr w:rsidR="00030E36" w:rsidRPr="00030E36" w14:paraId="62D69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DC5A" w14:textId="77777777" w:rsidR="00030E36" w:rsidRPr="00030E36" w:rsidRDefault="00030E36" w:rsidP="00030E36">
            <w:r w:rsidRPr="00030E36">
              <w:rPr>
                <w:rFonts w:ascii="Segoe UI Emoji" w:hAnsi="Segoe UI Emoji" w:cs="Segoe UI Emoji"/>
              </w:rPr>
              <w:t>🟠</w:t>
            </w:r>
            <w:r w:rsidRPr="00030E36">
              <w:t xml:space="preserve"> Apply this week</w:t>
            </w:r>
          </w:p>
        </w:tc>
        <w:tc>
          <w:tcPr>
            <w:tcW w:w="0" w:type="auto"/>
            <w:vAlign w:val="center"/>
            <w:hideMark/>
          </w:tcPr>
          <w:p w14:paraId="7CD71892" w14:textId="77777777" w:rsidR="00030E36" w:rsidRPr="00030E36" w:rsidRDefault="00030E36" w:rsidP="00030E36">
            <w:r w:rsidRPr="00030E36">
              <w:rPr>
                <w:b/>
                <w:bCs/>
              </w:rPr>
              <w:t>Walmart Staff + Principal</w:t>
            </w:r>
            <w:r w:rsidRPr="00030E36">
              <w:t xml:space="preserve"> (Workday × 2) · </w:t>
            </w:r>
            <w:r w:rsidRPr="00030E36">
              <w:rPr>
                <w:b/>
                <w:bCs/>
              </w:rPr>
              <w:t>Carrier</w:t>
            </w:r>
            <w:r w:rsidRPr="00030E36">
              <w:t xml:space="preserve"> (custom ATS, fresh post)</w:t>
            </w:r>
          </w:p>
        </w:tc>
      </w:tr>
      <w:tr w:rsidR="00030E36" w:rsidRPr="00030E36" w14:paraId="722C7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4CD1" w14:textId="77777777" w:rsidR="00030E36" w:rsidRPr="00030E36" w:rsidRDefault="00030E36" w:rsidP="00030E36">
            <w:r w:rsidRPr="00030E36">
              <w:rPr>
                <w:rFonts w:ascii="Segoe UI Emoji" w:hAnsi="Segoe UI Emoji" w:cs="Segoe UI Emoji"/>
              </w:rPr>
              <w:t>🔵</w:t>
            </w:r>
            <w:r w:rsidRPr="00030E36">
              <w:t xml:space="preserve"> Verify then apply</w:t>
            </w:r>
          </w:p>
        </w:tc>
        <w:tc>
          <w:tcPr>
            <w:tcW w:w="0" w:type="auto"/>
            <w:vAlign w:val="center"/>
            <w:hideMark/>
          </w:tcPr>
          <w:p w14:paraId="7E5DDE77" w14:textId="77777777" w:rsidR="00030E36" w:rsidRPr="00030E36" w:rsidRDefault="00030E36" w:rsidP="00030E36">
            <w:r w:rsidRPr="00030E36">
              <w:rPr>
                <w:b/>
                <w:bCs/>
              </w:rPr>
              <w:t>Deloitte</w:t>
            </w:r>
            <w:r w:rsidRPr="00030E36">
              <w:t xml:space="preserve"> both roles — email recruiter first to confirm H1B transfer eligibility before investing time</w:t>
            </w:r>
          </w:p>
        </w:tc>
      </w:tr>
    </w:tbl>
    <w:p w14:paraId="2E856EB6" w14:textId="77777777" w:rsidR="00030E36" w:rsidRPr="00030E36" w:rsidRDefault="00030E36" w:rsidP="00030E36">
      <w:r w:rsidRPr="00030E36">
        <w:pict w14:anchorId="2DB4EDA2">
          <v:rect id="_x0000_i1236" style="width:0;height:1.5pt" o:hralign="center" o:hrstd="t" o:hr="t" fillcolor="#a0a0a0" stroked="f"/>
        </w:pict>
      </w:r>
    </w:p>
    <w:p w14:paraId="4FF50FD0" w14:textId="77777777" w:rsidR="00030E36" w:rsidRPr="00030E36" w:rsidRDefault="00030E36" w:rsidP="00030E36">
      <w:r w:rsidRPr="00030E36">
        <w:rPr>
          <w:b/>
          <w:bCs/>
        </w:rPr>
        <w:lastRenderedPageBreak/>
        <w:t>April 30, 2026 | Searches: 8 | Scanned: ~25 | Qualified: 11 | Friendly: 5 | Neutral: 6 | Excluded: 6 | Top: 11 | Avg Score: 54</w:t>
      </w:r>
    </w:p>
    <w:p w14:paraId="076C7449" w14:textId="77777777" w:rsidR="00030E36" w:rsidRPr="00030E36" w:rsidRDefault="00030E36" w:rsidP="00030E36">
      <w:r w:rsidRPr="00030E36">
        <w:t>Sources:</w:t>
      </w:r>
    </w:p>
    <w:p w14:paraId="66B5C033" w14:textId="77777777" w:rsidR="00030E36" w:rsidRPr="00030E36" w:rsidRDefault="00030E36" w:rsidP="00030E36">
      <w:pPr>
        <w:numPr>
          <w:ilvl w:val="0"/>
          <w:numId w:val="28"/>
        </w:numPr>
      </w:pPr>
      <w:hyperlink r:id="rId5" w:history="1">
        <w:r w:rsidRPr="00030E36">
          <w:rPr>
            <w:rStyle w:val="Hyperlink"/>
          </w:rPr>
          <w:t>Lead Data Engineer (Python, AWS, Spark, SQL, Snowflake, Databricks, GenAI) – Capital One</w:t>
        </w:r>
      </w:hyperlink>
    </w:p>
    <w:p w14:paraId="659B60C2" w14:textId="77777777" w:rsidR="00030E36" w:rsidRPr="00030E36" w:rsidRDefault="00030E36" w:rsidP="00030E36">
      <w:pPr>
        <w:numPr>
          <w:ilvl w:val="0"/>
          <w:numId w:val="28"/>
        </w:numPr>
      </w:pPr>
      <w:hyperlink r:id="rId6" w:history="1">
        <w:r w:rsidRPr="00030E36">
          <w:rPr>
            <w:rStyle w:val="Hyperlink"/>
          </w:rPr>
          <w:t>Database Databricks Engineer – Lead Data Engineer – JPMorganChase | Built In</w:t>
        </w:r>
      </w:hyperlink>
    </w:p>
    <w:p w14:paraId="14DBD276" w14:textId="77777777" w:rsidR="00030E36" w:rsidRPr="00030E36" w:rsidRDefault="00030E36" w:rsidP="00030E36">
      <w:pPr>
        <w:numPr>
          <w:ilvl w:val="0"/>
          <w:numId w:val="28"/>
        </w:numPr>
      </w:pPr>
      <w:hyperlink r:id="rId7" w:history="1">
        <w:r w:rsidRPr="00030E36">
          <w:rPr>
            <w:rStyle w:val="Hyperlink"/>
          </w:rPr>
          <w:t>Senior Data Platform Engineer – Samsara | Greenhouse</w:t>
        </w:r>
      </w:hyperlink>
    </w:p>
    <w:p w14:paraId="5025C67E" w14:textId="77777777" w:rsidR="00030E36" w:rsidRPr="00030E36" w:rsidRDefault="00030E36" w:rsidP="00030E36">
      <w:pPr>
        <w:numPr>
          <w:ilvl w:val="0"/>
          <w:numId w:val="28"/>
        </w:numPr>
      </w:pPr>
      <w:hyperlink r:id="rId8" w:history="1">
        <w:r w:rsidRPr="00030E36">
          <w:rPr>
            <w:rStyle w:val="Hyperlink"/>
          </w:rPr>
          <w:t>Staff Data Engineer – Data Architect – Headspace | Spectrum Equity</w:t>
        </w:r>
      </w:hyperlink>
    </w:p>
    <w:p w14:paraId="543CB081" w14:textId="77777777" w:rsidR="00030E36" w:rsidRPr="00030E36" w:rsidRDefault="00030E36" w:rsidP="00030E36">
      <w:pPr>
        <w:numPr>
          <w:ilvl w:val="0"/>
          <w:numId w:val="28"/>
        </w:numPr>
      </w:pPr>
      <w:hyperlink r:id="rId9" w:history="1">
        <w:r w:rsidRPr="00030E36">
          <w:rPr>
            <w:rStyle w:val="Hyperlink"/>
          </w:rPr>
          <w:t>Principal Data Engineer (Databricks Platform) – Live Nation | Workday</w:t>
        </w:r>
      </w:hyperlink>
    </w:p>
    <w:p w14:paraId="374C31CF" w14:textId="77777777" w:rsidR="00030E36" w:rsidRPr="00030E36" w:rsidRDefault="00030E36" w:rsidP="00030E36">
      <w:pPr>
        <w:numPr>
          <w:ilvl w:val="0"/>
          <w:numId w:val="28"/>
        </w:numPr>
      </w:pPr>
      <w:hyperlink r:id="rId10" w:history="1">
        <w:r w:rsidRPr="00030E36">
          <w:rPr>
            <w:rStyle w:val="Hyperlink"/>
          </w:rPr>
          <w:t>Staff, Data Engineer – Walmart (WD2127397)</w:t>
        </w:r>
      </w:hyperlink>
    </w:p>
    <w:p w14:paraId="011FB017" w14:textId="77777777" w:rsidR="00030E36" w:rsidRPr="00030E36" w:rsidRDefault="00030E36" w:rsidP="00030E36">
      <w:pPr>
        <w:numPr>
          <w:ilvl w:val="0"/>
          <w:numId w:val="28"/>
        </w:numPr>
      </w:pPr>
      <w:hyperlink r:id="rId11" w:history="1">
        <w:r w:rsidRPr="00030E36">
          <w:rPr>
            <w:rStyle w:val="Hyperlink"/>
          </w:rPr>
          <w:t>Principal, Data Engineer – Walmart (WD2014149)</w:t>
        </w:r>
      </w:hyperlink>
    </w:p>
    <w:p w14:paraId="37B30652" w14:textId="77777777" w:rsidR="00030E36" w:rsidRPr="00030E36" w:rsidRDefault="00030E36" w:rsidP="00030E36">
      <w:pPr>
        <w:numPr>
          <w:ilvl w:val="0"/>
          <w:numId w:val="28"/>
        </w:numPr>
      </w:pPr>
      <w:hyperlink r:id="rId12" w:history="1">
        <w:r w:rsidRPr="00030E36">
          <w:rPr>
            <w:rStyle w:val="Hyperlink"/>
          </w:rPr>
          <w:t>Staff Data Engineer – Imprint | Ashby</w:t>
        </w:r>
      </w:hyperlink>
    </w:p>
    <w:p w14:paraId="6A0658D2" w14:textId="77777777" w:rsidR="00030E36" w:rsidRPr="00030E36" w:rsidRDefault="00030E36" w:rsidP="00030E36">
      <w:pPr>
        <w:numPr>
          <w:ilvl w:val="0"/>
          <w:numId w:val="28"/>
        </w:numPr>
      </w:pPr>
      <w:hyperlink r:id="rId13" w:history="1">
        <w:r w:rsidRPr="00030E36">
          <w:rPr>
            <w:rStyle w:val="Hyperlink"/>
          </w:rPr>
          <w:t>Lead Forward Deployed Engineer – Databricks – Deloitte</w:t>
        </w:r>
      </w:hyperlink>
    </w:p>
    <w:p w14:paraId="108A5E36" w14:textId="77777777" w:rsidR="00030E36" w:rsidRPr="00030E36" w:rsidRDefault="00030E36" w:rsidP="00030E36">
      <w:pPr>
        <w:numPr>
          <w:ilvl w:val="0"/>
          <w:numId w:val="28"/>
        </w:numPr>
      </w:pPr>
      <w:hyperlink r:id="rId14" w:history="1">
        <w:r w:rsidRPr="00030E36">
          <w:rPr>
            <w:rStyle w:val="Hyperlink"/>
          </w:rPr>
          <w:t>Senior Forward Deployed Engineer – Databricks – Deloitte</w:t>
        </w:r>
      </w:hyperlink>
    </w:p>
    <w:p w14:paraId="274D0301" w14:textId="77777777" w:rsidR="00030E36" w:rsidRPr="00030E36" w:rsidRDefault="00030E36" w:rsidP="00030E36">
      <w:pPr>
        <w:numPr>
          <w:ilvl w:val="0"/>
          <w:numId w:val="28"/>
        </w:numPr>
      </w:pPr>
      <w:hyperlink r:id="rId15" w:history="1">
        <w:r w:rsidRPr="00030E36">
          <w:rPr>
            <w:rStyle w:val="Hyperlink"/>
          </w:rPr>
          <w:t>Staff Data Engineer – TEGNA Inc. | Greenhouse</w:t>
        </w:r>
      </w:hyperlink>
    </w:p>
    <w:p w14:paraId="5078F87B" w14:textId="77777777" w:rsidR="00030E36" w:rsidRPr="00030E36" w:rsidRDefault="00030E36" w:rsidP="00030E36">
      <w:pPr>
        <w:numPr>
          <w:ilvl w:val="0"/>
          <w:numId w:val="28"/>
        </w:numPr>
      </w:pPr>
      <w:hyperlink r:id="rId16" w:history="1">
        <w:r w:rsidRPr="00030E36">
          <w:rPr>
            <w:rStyle w:val="Hyperlink"/>
          </w:rPr>
          <w:t>Senior Data Engineer – Carrier | April 29, 2026</w:t>
        </w:r>
      </w:hyperlink>
    </w:p>
    <w:p w14:paraId="4BE16C96" w14:textId="77777777" w:rsidR="00030E36" w:rsidRPr="00030E36" w:rsidRDefault="00030E36" w:rsidP="00030E36">
      <w:pPr>
        <w:numPr>
          <w:ilvl w:val="0"/>
          <w:numId w:val="28"/>
        </w:numPr>
      </w:pPr>
      <w:hyperlink r:id="rId17" w:history="1">
        <w:r w:rsidRPr="00030E36">
          <w:rPr>
            <w:rStyle w:val="Hyperlink"/>
          </w:rPr>
          <w:t>JPMorgan Chase H1B Sponsorship Data – H1BGrader</w:t>
        </w:r>
      </w:hyperlink>
    </w:p>
    <w:p w14:paraId="220F9188" w14:textId="77777777" w:rsidR="00030E36" w:rsidRPr="00030E36" w:rsidRDefault="00030E36" w:rsidP="00030E36">
      <w:pPr>
        <w:numPr>
          <w:ilvl w:val="0"/>
          <w:numId w:val="28"/>
        </w:numPr>
      </w:pPr>
      <w:hyperlink r:id="rId18" w:history="1">
        <w:r w:rsidRPr="00030E36">
          <w:rPr>
            <w:rStyle w:val="Hyperlink"/>
          </w:rPr>
          <w:t>Lead Data Engineer at Capital One – Capital One Careers (EXCLUDED)</w:t>
        </w:r>
      </w:hyperlink>
    </w:p>
    <w:p w14:paraId="5E6E3AE4" w14:textId="77777777" w:rsidR="00B71631" w:rsidRPr="00030E36" w:rsidRDefault="00B71631" w:rsidP="00030E36"/>
    <w:sectPr w:rsidR="00B71631" w:rsidRPr="00030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D77"/>
    <w:multiLevelType w:val="multilevel"/>
    <w:tmpl w:val="ECBE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71B1"/>
    <w:multiLevelType w:val="multilevel"/>
    <w:tmpl w:val="DF8E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350378"/>
    <w:multiLevelType w:val="multilevel"/>
    <w:tmpl w:val="621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5621E"/>
    <w:multiLevelType w:val="multilevel"/>
    <w:tmpl w:val="D002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44D22"/>
    <w:multiLevelType w:val="multilevel"/>
    <w:tmpl w:val="980C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4D1E92"/>
    <w:multiLevelType w:val="multilevel"/>
    <w:tmpl w:val="EBD2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60F6F"/>
    <w:multiLevelType w:val="multilevel"/>
    <w:tmpl w:val="7D14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224B9D"/>
    <w:multiLevelType w:val="multilevel"/>
    <w:tmpl w:val="2510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F527A"/>
    <w:multiLevelType w:val="multilevel"/>
    <w:tmpl w:val="D09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FD4AB2"/>
    <w:multiLevelType w:val="multilevel"/>
    <w:tmpl w:val="B722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D4BDE"/>
    <w:multiLevelType w:val="multilevel"/>
    <w:tmpl w:val="7F1A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D1547"/>
    <w:multiLevelType w:val="multilevel"/>
    <w:tmpl w:val="064E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CF0359"/>
    <w:multiLevelType w:val="multilevel"/>
    <w:tmpl w:val="38A6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211A8A"/>
    <w:multiLevelType w:val="multilevel"/>
    <w:tmpl w:val="BF58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33665A"/>
    <w:multiLevelType w:val="multilevel"/>
    <w:tmpl w:val="AA8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27525"/>
    <w:multiLevelType w:val="multilevel"/>
    <w:tmpl w:val="D8D4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D417E"/>
    <w:multiLevelType w:val="multilevel"/>
    <w:tmpl w:val="A66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E8082C"/>
    <w:multiLevelType w:val="multilevel"/>
    <w:tmpl w:val="62F4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B3608C"/>
    <w:multiLevelType w:val="multilevel"/>
    <w:tmpl w:val="6F9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B631EF8"/>
    <w:multiLevelType w:val="multilevel"/>
    <w:tmpl w:val="69B2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D0248B"/>
    <w:multiLevelType w:val="multilevel"/>
    <w:tmpl w:val="5632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BA0697"/>
    <w:multiLevelType w:val="multilevel"/>
    <w:tmpl w:val="DEB0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35491"/>
    <w:multiLevelType w:val="multilevel"/>
    <w:tmpl w:val="222C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D63E7F"/>
    <w:multiLevelType w:val="multilevel"/>
    <w:tmpl w:val="BEFE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CC7BC9"/>
    <w:multiLevelType w:val="multilevel"/>
    <w:tmpl w:val="44C8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017366"/>
    <w:multiLevelType w:val="multilevel"/>
    <w:tmpl w:val="D3F4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9217D7"/>
    <w:multiLevelType w:val="multilevel"/>
    <w:tmpl w:val="98C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1E4CA0"/>
    <w:multiLevelType w:val="multilevel"/>
    <w:tmpl w:val="DA1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225588">
    <w:abstractNumId w:val="7"/>
  </w:num>
  <w:num w:numId="2" w16cid:durableId="1916040022">
    <w:abstractNumId w:val="20"/>
  </w:num>
  <w:num w:numId="3" w16cid:durableId="616522736">
    <w:abstractNumId w:val="14"/>
  </w:num>
  <w:num w:numId="4" w16cid:durableId="1717385982">
    <w:abstractNumId w:val="3"/>
  </w:num>
  <w:num w:numId="5" w16cid:durableId="1829898397">
    <w:abstractNumId w:val="27"/>
  </w:num>
  <w:num w:numId="6" w16cid:durableId="1937128007">
    <w:abstractNumId w:val="21"/>
  </w:num>
  <w:num w:numId="7" w16cid:durableId="599535426">
    <w:abstractNumId w:val="2"/>
  </w:num>
  <w:num w:numId="8" w16cid:durableId="250624468">
    <w:abstractNumId w:val="16"/>
  </w:num>
  <w:num w:numId="9" w16cid:durableId="1237595991">
    <w:abstractNumId w:val="15"/>
  </w:num>
  <w:num w:numId="10" w16cid:durableId="1186944527">
    <w:abstractNumId w:val="26"/>
  </w:num>
  <w:num w:numId="11" w16cid:durableId="489365916">
    <w:abstractNumId w:val="9"/>
  </w:num>
  <w:num w:numId="12" w16cid:durableId="1884051355">
    <w:abstractNumId w:val="25"/>
  </w:num>
  <w:num w:numId="13" w16cid:durableId="1392851518">
    <w:abstractNumId w:val="5"/>
  </w:num>
  <w:num w:numId="14" w16cid:durableId="1135879690">
    <w:abstractNumId w:val="10"/>
  </w:num>
  <w:num w:numId="15" w16cid:durableId="1373844977">
    <w:abstractNumId w:val="24"/>
  </w:num>
  <w:num w:numId="16" w16cid:durableId="1762603097">
    <w:abstractNumId w:val="6"/>
  </w:num>
  <w:num w:numId="17" w16cid:durableId="1930773287">
    <w:abstractNumId w:val="1"/>
  </w:num>
  <w:num w:numId="18" w16cid:durableId="856817861">
    <w:abstractNumId w:val="23"/>
  </w:num>
  <w:num w:numId="19" w16cid:durableId="1364288376">
    <w:abstractNumId w:val="13"/>
  </w:num>
  <w:num w:numId="20" w16cid:durableId="1357854420">
    <w:abstractNumId w:val="12"/>
  </w:num>
  <w:num w:numId="21" w16cid:durableId="55128586">
    <w:abstractNumId w:val="4"/>
  </w:num>
  <w:num w:numId="22" w16cid:durableId="139542893">
    <w:abstractNumId w:val="18"/>
  </w:num>
  <w:num w:numId="23" w16cid:durableId="24865362">
    <w:abstractNumId w:val="11"/>
  </w:num>
  <w:num w:numId="24" w16cid:durableId="669646993">
    <w:abstractNumId w:val="8"/>
  </w:num>
  <w:num w:numId="25" w16cid:durableId="974412581">
    <w:abstractNumId w:val="19"/>
  </w:num>
  <w:num w:numId="26" w16cid:durableId="832379814">
    <w:abstractNumId w:val="17"/>
  </w:num>
  <w:num w:numId="27" w16cid:durableId="453257374">
    <w:abstractNumId w:val="22"/>
  </w:num>
  <w:num w:numId="28" w16cid:durableId="123771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1"/>
    <w:rsid w:val="00030E36"/>
    <w:rsid w:val="00A70463"/>
    <w:rsid w:val="00B12EFB"/>
    <w:rsid w:val="00B71631"/>
    <w:rsid w:val="00BA6B67"/>
    <w:rsid w:val="00E7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33735"/>
  <w15:chartTrackingRefBased/>
  <w15:docId w15:val="{EC79870D-5D15-4D8D-8468-2951561F9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6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16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6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eers.spectrumequity.com/companies/headspace/jobs/45531550-staff-data-engineer-data-architect" TargetMode="External"/><Relationship Id="rId13" Type="http://schemas.openxmlformats.org/officeDocument/2006/relationships/hyperlink" Target="https://apply.deloitte.com/en_US/careers/JobDetail/Lead-Forward-Deployed-Engineer-Databricks/329264" TargetMode="External"/><Relationship Id="rId18" Type="http://schemas.openxmlformats.org/officeDocument/2006/relationships/hyperlink" Target="https://www.capitalonecareers.com/job/mclean/lead-data-engineer/1732/8708530982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amsara.com/company/careers/roles/7266657?gh_jid=7266657" TargetMode="External"/><Relationship Id="rId12" Type="http://schemas.openxmlformats.org/officeDocument/2006/relationships/hyperlink" Target="https://jobs.ashbyhq.com/imprint/2f3d2105-4aa4-4182-a405-1d8faf17d6f5" TargetMode="External"/><Relationship Id="rId17" Type="http://schemas.openxmlformats.org/officeDocument/2006/relationships/hyperlink" Target="https://h1bgrader.com/h1b-sponsors/jpmorgan-chase-and-co-5g2r7gdekl" TargetMode="External"/><Relationship Id="rId2" Type="http://schemas.openxmlformats.org/officeDocument/2006/relationships/styles" Target="styles.xml"/><Relationship Id="rId16" Type="http://schemas.openxmlformats.org/officeDocument/2006/relationships/hyperlink" Target="https://jobs.carrier.com/en/job/atlanta/senior-data-engineer/29289/94529190320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builtin.com/job/database-databricks-engineer-lead-data-engineer/3657413" TargetMode="External"/><Relationship Id="rId11" Type="http://schemas.openxmlformats.org/officeDocument/2006/relationships/hyperlink" Target="https://careers.walmart.com/us/jobs/WD2014149-principal-data-engineer" TargetMode="External"/><Relationship Id="rId5" Type="http://schemas.openxmlformats.org/officeDocument/2006/relationships/hyperlink" Target="https://www.capitalonecareers.com/job/mclean/lead-data-engineer-python-aws-spark-sql-snowflake-databricks-genai/1732/93234357104" TargetMode="External"/><Relationship Id="rId15" Type="http://schemas.openxmlformats.org/officeDocument/2006/relationships/hyperlink" Target="https://boards.greenhouse.io/embed/job_app?for=tegnainc&amp;token=4778318007" TargetMode="External"/><Relationship Id="rId10" Type="http://schemas.openxmlformats.org/officeDocument/2006/relationships/hyperlink" Target="https://careers.walmart.com/us/jobs/WD2127397-staff-data-enginee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ivenation.wd1.myworkdayjobs.com/en-US/LNExternalSite/job/Principal-Data-Engineer--Databricks-Platform-_JR-73881-2" TargetMode="External"/><Relationship Id="rId14" Type="http://schemas.openxmlformats.org/officeDocument/2006/relationships/hyperlink" Target="https://apply.deloitte.com/en_US/careers/JobDetail/Senior-Forward-Deployed-Engineer-Databricks/3290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1817</Words>
  <Characters>10357</Characters>
  <Application>Microsoft Office Word</Application>
  <DocSecurity>0</DocSecurity>
  <Lines>86</Lines>
  <Paragraphs>24</Paragraphs>
  <ScaleCrop>false</ScaleCrop>
  <Company/>
  <LinksUpToDate>false</LinksUpToDate>
  <CharactersWithSpaces>12150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Siddagangaiah (C)</dc:creator>
  <cp:keywords/>
  <dc:description/>
  <cp:lastModifiedBy>Shashank Siddagangaiah (C)</cp:lastModifiedBy>
  <cp:revision>3</cp:revision>
  <dcterms:created xsi:type="dcterms:W3CDTF">2026-04-30T08:11:00Z</dcterms:created>
  <dcterms:modified xsi:type="dcterms:W3CDTF">2026-04-30T18:01:00Z</dcterms:modified>
</cp:coreProperties>
</file>