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B21D5" w14:textId="77777777" w:rsidR="00D12891" w:rsidRPr="00D12891" w:rsidRDefault="00D12891" w:rsidP="00D12891">
      <w:pPr>
        <w:rPr>
          <w:b/>
          <w:bCs/>
          <w:sz w:val="44"/>
          <w:szCs w:val="44"/>
        </w:rPr>
      </w:pPr>
      <w:r w:rsidRPr="00D12891">
        <w:rPr>
          <w:b/>
          <w:bCs/>
          <w:sz w:val="44"/>
          <w:szCs w:val="44"/>
        </w:rPr>
        <w:t>Carbon Footprint Calculator (Java + JavaFX)</w:t>
      </w:r>
    </w:p>
    <w:p w14:paraId="232DCF55" w14:textId="77777777" w:rsidR="00D12891" w:rsidRPr="00D12891" w:rsidRDefault="00D12891" w:rsidP="00D12891">
      <w:pPr>
        <w:rPr>
          <w:b/>
          <w:bCs/>
          <w:sz w:val="28"/>
          <w:szCs w:val="28"/>
        </w:rPr>
      </w:pPr>
      <w:r w:rsidRPr="00D12891">
        <w:rPr>
          <w:b/>
          <w:bCs/>
          <w:sz w:val="28"/>
          <w:szCs w:val="28"/>
        </w:rPr>
        <w:t>Shashank Singh 24BCE10827</w:t>
      </w:r>
    </w:p>
    <w:p w14:paraId="2F77B963" w14:textId="77777777" w:rsidR="00D12891" w:rsidRPr="00D12891" w:rsidRDefault="00D12891" w:rsidP="00D12891">
      <w:r w:rsidRPr="00D12891">
        <w:pict w14:anchorId="425B72B8">
          <v:rect id="_x0000_i1108" style="width:468pt;height:.85pt" o:hralign="center" o:hrstd="t" o:hr="t" fillcolor="#a0a0a0" stroked="f"/>
        </w:pict>
      </w:r>
    </w:p>
    <w:p w14:paraId="1F0FC5B6" w14:textId="77777777" w:rsidR="00D12891" w:rsidRPr="00D12891" w:rsidRDefault="00D12891" w:rsidP="00D12891">
      <w:pPr>
        <w:rPr>
          <w:b/>
          <w:bCs/>
        </w:rPr>
      </w:pPr>
      <w:r w:rsidRPr="00D12891">
        <w:rPr>
          <w:b/>
          <w:bCs/>
        </w:rPr>
        <w:t>1. Introduction</w:t>
      </w:r>
    </w:p>
    <w:p w14:paraId="3B209A2E" w14:textId="77777777" w:rsidR="00D12891" w:rsidRPr="00D12891" w:rsidRDefault="00D12891" w:rsidP="00D12891">
      <w:r w:rsidRPr="00D12891">
        <w:t xml:space="preserve">Climate change is one of the most critical challenges of the modern world. Individual activities related to electricity usage, transportation, and dietary habits contribute significantly to carbon emissions. However, people often lack awareness about how their daily actions impact the environment. Without proper tools to track and </w:t>
      </w:r>
      <w:proofErr w:type="spellStart"/>
      <w:r w:rsidRPr="00D12891">
        <w:t>analyze</w:t>
      </w:r>
      <w:proofErr w:type="spellEnd"/>
      <w:r w:rsidRPr="00D12891">
        <w:t xml:space="preserve"> emissions, it becomes difficult to make informed decisions about reducing one’s footprint.</w:t>
      </w:r>
    </w:p>
    <w:p w14:paraId="6CC79FFD" w14:textId="77777777" w:rsidR="00D12891" w:rsidRPr="00D12891" w:rsidRDefault="00D12891" w:rsidP="00D12891">
      <w:r w:rsidRPr="00D12891">
        <w:t xml:space="preserve">The </w:t>
      </w:r>
      <w:r w:rsidRPr="00D12891">
        <w:rPr>
          <w:b/>
          <w:bCs/>
        </w:rPr>
        <w:t>Carbon Footprint Calculator</w:t>
      </w:r>
      <w:r w:rsidRPr="00D12891">
        <w:t xml:space="preserve"> is a Java-based desktop application that addresses this problem by allowing users to record daily activities, automatically calculate resulting emissions, visualize monthly patterns, and receive personalized recommendations. The application is designed to be simple, lightweight, and educational, helping users take actionable steps toward sustainable living.</w:t>
      </w:r>
    </w:p>
    <w:p w14:paraId="41519F7A" w14:textId="77777777" w:rsidR="00D12891" w:rsidRPr="00D12891" w:rsidRDefault="00D12891" w:rsidP="00D12891">
      <w:r w:rsidRPr="00D12891">
        <w:pict w14:anchorId="494CD6D5">
          <v:rect id="_x0000_i1109" style="width:468pt;height:.85pt" o:hralign="center" o:hrstd="t" o:hr="t" fillcolor="#a0a0a0" stroked="f"/>
        </w:pict>
      </w:r>
    </w:p>
    <w:p w14:paraId="735FDAD1" w14:textId="77777777" w:rsidR="00D12891" w:rsidRPr="00D12891" w:rsidRDefault="00D12891" w:rsidP="00D12891">
      <w:pPr>
        <w:rPr>
          <w:b/>
          <w:bCs/>
        </w:rPr>
      </w:pPr>
      <w:r w:rsidRPr="00D12891">
        <w:rPr>
          <w:b/>
          <w:bCs/>
        </w:rPr>
        <w:t>2. Problem Statement</w:t>
      </w:r>
    </w:p>
    <w:p w14:paraId="3F5A796A" w14:textId="77777777" w:rsidR="00D12891" w:rsidRPr="00D12891" w:rsidRDefault="00D12891" w:rsidP="00D12891">
      <w:r w:rsidRPr="00D12891">
        <w:t xml:space="preserve">Most individuals do not have visibility into their day-to-day carbon emissions. This lack of understanding leads to inefficient energy consumption, increased transportation emissions, and unsustainable food choices. There is a need for an accessible, user-friendly system that quantifies emissions and provides analytical insights in order to drive awareness and </w:t>
      </w:r>
      <w:proofErr w:type="spellStart"/>
      <w:r w:rsidRPr="00D12891">
        <w:t>behavioral</w:t>
      </w:r>
      <w:proofErr w:type="spellEnd"/>
      <w:r w:rsidRPr="00D12891">
        <w:t xml:space="preserve"> change.</w:t>
      </w:r>
    </w:p>
    <w:p w14:paraId="0CF0AA28" w14:textId="77777777" w:rsidR="00D12891" w:rsidRPr="00D12891" w:rsidRDefault="00D12891" w:rsidP="00D12891">
      <w:r w:rsidRPr="00D12891">
        <w:pict w14:anchorId="23DA88FD">
          <v:rect id="_x0000_i1110" style="width:468pt;height:.85pt" o:hralign="center" o:hrstd="t" o:hr="t" fillcolor="#a0a0a0" stroked="f"/>
        </w:pict>
      </w:r>
    </w:p>
    <w:p w14:paraId="07BC816C" w14:textId="77777777" w:rsidR="00D12891" w:rsidRPr="00D12891" w:rsidRDefault="00D12891" w:rsidP="00D12891">
      <w:pPr>
        <w:rPr>
          <w:b/>
          <w:bCs/>
        </w:rPr>
      </w:pPr>
      <w:r w:rsidRPr="00D12891">
        <w:rPr>
          <w:b/>
          <w:bCs/>
        </w:rPr>
        <w:t>3. Objectives</w:t>
      </w:r>
    </w:p>
    <w:p w14:paraId="65BDCB3F" w14:textId="77777777" w:rsidR="00D12891" w:rsidRPr="00D12891" w:rsidRDefault="00D12891" w:rsidP="00D12891">
      <w:r w:rsidRPr="00D12891">
        <w:t>The primary goals of the project are:</w:t>
      </w:r>
    </w:p>
    <w:p w14:paraId="3D2B26E0" w14:textId="77777777" w:rsidR="00D12891" w:rsidRPr="00D12891" w:rsidRDefault="00D12891" w:rsidP="00D12891">
      <w:pPr>
        <w:numPr>
          <w:ilvl w:val="0"/>
          <w:numId w:val="1"/>
        </w:numPr>
      </w:pPr>
      <w:r w:rsidRPr="00D12891">
        <w:t>Provide a desktop application for logging carbon-related activities.</w:t>
      </w:r>
    </w:p>
    <w:p w14:paraId="3B7F23EF" w14:textId="77777777" w:rsidR="00D12891" w:rsidRPr="00D12891" w:rsidRDefault="00D12891" w:rsidP="00D12891">
      <w:pPr>
        <w:numPr>
          <w:ilvl w:val="0"/>
          <w:numId w:val="1"/>
        </w:numPr>
      </w:pPr>
      <w:r w:rsidRPr="00D12891">
        <w:t>Automate the calculation of carbon emissions using standardized factors.</w:t>
      </w:r>
    </w:p>
    <w:p w14:paraId="17926962" w14:textId="77777777" w:rsidR="00D12891" w:rsidRPr="00D12891" w:rsidRDefault="00D12891" w:rsidP="00D12891">
      <w:pPr>
        <w:numPr>
          <w:ilvl w:val="0"/>
          <w:numId w:val="1"/>
        </w:numPr>
      </w:pPr>
      <w:r w:rsidRPr="00D12891">
        <w:t>Present monthly totals and category-wise breakdowns for better understanding.</w:t>
      </w:r>
    </w:p>
    <w:p w14:paraId="66E19B1B" w14:textId="77777777" w:rsidR="00D12891" w:rsidRPr="00D12891" w:rsidRDefault="00D12891" w:rsidP="00D12891">
      <w:pPr>
        <w:numPr>
          <w:ilvl w:val="0"/>
          <w:numId w:val="1"/>
        </w:numPr>
      </w:pPr>
      <w:r w:rsidRPr="00D12891">
        <w:t>Compare user emissions against national average benchmarks.</w:t>
      </w:r>
    </w:p>
    <w:p w14:paraId="78085816" w14:textId="77777777" w:rsidR="00D12891" w:rsidRPr="00D12891" w:rsidRDefault="00D12891" w:rsidP="00D12891">
      <w:pPr>
        <w:numPr>
          <w:ilvl w:val="0"/>
          <w:numId w:val="1"/>
        </w:numPr>
      </w:pPr>
      <w:r w:rsidRPr="00D12891">
        <w:t>Support CSV data import for bulk data entry.</w:t>
      </w:r>
    </w:p>
    <w:p w14:paraId="732838CD" w14:textId="77777777" w:rsidR="00D12891" w:rsidRPr="00D12891" w:rsidRDefault="00D12891" w:rsidP="00D12891">
      <w:pPr>
        <w:numPr>
          <w:ilvl w:val="0"/>
          <w:numId w:val="1"/>
        </w:numPr>
      </w:pPr>
      <w:r w:rsidRPr="00D12891">
        <w:t>Provide actionable recommendations for reducing emissions.</w:t>
      </w:r>
    </w:p>
    <w:p w14:paraId="69181791" w14:textId="77777777" w:rsidR="00D12891" w:rsidRPr="00D12891" w:rsidRDefault="00D12891" w:rsidP="00D12891">
      <w:pPr>
        <w:numPr>
          <w:ilvl w:val="0"/>
          <w:numId w:val="1"/>
        </w:numPr>
      </w:pPr>
      <w:r w:rsidRPr="00D12891">
        <w:t>Persist user data securely using SQLite.</w:t>
      </w:r>
    </w:p>
    <w:p w14:paraId="5C4D02B2" w14:textId="77777777" w:rsidR="00D12891" w:rsidRPr="00D12891" w:rsidRDefault="00D12891" w:rsidP="00D12891">
      <w:pPr>
        <w:numPr>
          <w:ilvl w:val="0"/>
          <w:numId w:val="1"/>
        </w:numPr>
      </w:pPr>
      <w:r w:rsidRPr="00D12891">
        <w:t>Keep emission factors configurable for flexibility.</w:t>
      </w:r>
    </w:p>
    <w:p w14:paraId="116D4B85" w14:textId="77777777" w:rsidR="00D12891" w:rsidRPr="00D12891" w:rsidRDefault="00D12891" w:rsidP="00D12891">
      <w:r w:rsidRPr="00D12891">
        <w:pict w14:anchorId="11C62310">
          <v:rect id="_x0000_i1111" style="width:468pt;height:.85pt" o:hralign="center" o:hrstd="t" o:hr="t" fillcolor="#a0a0a0" stroked="f"/>
        </w:pict>
      </w:r>
    </w:p>
    <w:p w14:paraId="28F6F387" w14:textId="77777777" w:rsidR="00D12891" w:rsidRPr="00D12891" w:rsidRDefault="00D12891" w:rsidP="00D12891">
      <w:pPr>
        <w:rPr>
          <w:b/>
          <w:bCs/>
        </w:rPr>
      </w:pPr>
      <w:r w:rsidRPr="00D12891">
        <w:rPr>
          <w:b/>
          <w:bCs/>
        </w:rPr>
        <w:t>4. Scope of the Project</w:t>
      </w:r>
    </w:p>
    <w:p w14:paraId="24E93D17" w14:textId="77777777" w:rsidR="00D12891" w:rsidRPr="00D12891" w:rsidRDefault="00D12891" w:rsidP="00D12891">
      <w:pPr>
        <w:rPr>
          <w:b/>
          <w:bCs/>
        </w:rPr>
      </w:pPr>
      <w:r w:rsidRPr="00D12891">
        <w:rPr>
          <w:b/>
          <w:bCs/>
        </w:rPr>
        <w:lastRenderedPageBreak/>
        <w:t>In-Scope Features</w:t>
      </w:r>
    </w:p>
    <w:p w14:paraId="22D953EE" w14:textId="77777777" w:rsidR="00D12891" w:rsidRPr="00D12891" w:rsidRDefault="00D12891" w:rsidP="00D12891">
      <w:pPr>
        <w:numPr>
          <w:ilvl w:val="0"/>
          <w:numId w:val="2"/>
        </w:numPr>
      </w:pPr>
      <w:r w:rsidRPr="00D12891">
        <w:t>Manual activity entry</w:t>
      </w:r>
    </w:p>
    <w:p w14:paraId="06758A43" w14:textId="77777777" w:rsidR="00D12891" w:rsidRPr="00D12891" w:rsidRDefault="00D12891" w:rsidP="00D12891">
      <w:pPr>
        <w:numPr>
          <w:ilvl w:val="0"/>
          <w:numId w:val="2"/>
        </w:numPr>
      </w:pPr>
      <w:r w:rsidRPr="00D12891">
        <w:t>CSV import functionality</w:t>
      </w:r>
    </w:p>
    <w:p w14:paraId="6645D3AD" w14:textId="77777777" w:rsidR="00D12891" w:rsidRPr="00D12891" w:rsidRDefault="00D12891" w:rsidP="00D12891">
      <w:pPr>
        <w:numPr>
          <w:ilvl w:val="0"/>
          <w:numId w:val="2"/>
        </w:numPr>
      </w:pPr>
      <w:r w:rsidRPr="00D12891">
        <w:t>Emission calculation</w:t>
      </w:r>
    </w:p>
    <w:p w14:paraId="1FD67B8D" w14:textId="77777777" w:rsidR="00D12891" w:rsidRPr="00D12891" w:rsidRDefault="00D12891" w:rsidP="00D12891">
      <w:pPr>
        <w:numPr>
          <w:ilvl w:val="0"/>
          <w:numId w:val="2"/>
        </w:numPr>
      </w:pPr>
      <w:r w:rsidRPr="00D12891">
        <w:t>Dashboard visualization with charts</w:t>
      </w:r>
    </w:p>
    <w:p w14:paraId="024E92B0" w14:textId="77777777" w:rsidR="00D12891" w:rsidRPr="00D12891" w:rsidRDefault="00D12891" w:rsidP="00D12891">
      <w:pPr>
        <w:numPr>
          <w:ilvl w:val="0"/>
          <w:numId w:val="2"/>
        </w:numPr>
      </w:pPr>
      <w:r w:rsidRPr="00D12891">
        <w:t>Monthly aggregation</w:t>
      </w:r>
    </w:p>
    <w:p w14:paraId="1B5E21D6" w14:textId="77777777" w:rsidR="00D12891" w:rsidRPr="00D12891" w:rsidRDefault="00D12891" w:rsidP="00D12891">
      <w:pPr>
        <w:numPr>
          <w:ilvl w:val="0"/>
          <w:numId w:val="2"/>
        </w:numPr>
      </w:pPr>
      <w:r w:rsidRPr="00D12891">
        <w:t>National average comparison</w:t>
      </w:r>
    </w:p>
    <w:p w14:paraId="0544D58E" w14:textId="77777777" w:rsidR="00D12891" w:rsidRPr="00D12891" w:rsidRDefault="00D12891" w:rsidP="00D12891">
      <w:pPr>
        <w:numPr>
          <w:ilvl w:val="0"/>
          <w:numId w:val="2"/>
        </w:numPr>
      </w:pPr>
      <w:r w:rsidRPr="00D12891">
        <w:t>Recommendation generation</w:t>
      </w:r>
    </w:p>
    <w:p w14:paraId="3CC165A7" w14:textId="77777777" w:rsidR="00D12891" w:rsidRPr="00D12891" w:rsidRDefault="00D12891" w:rsidP="00D12891">
      <w:pPr>
        <w:numPr>
          <w:ilvl w:val="0"/>
          <w:numId w:val="2"/>
        </w:numPr>
      </w:pPr>
      <w:r w:rsidRPr="00D12891">
        <w:t>Local SQLite database storage</w:t>
      </w:r>
    </w:p>
    <w:p w14:paraId="626592EE" w14:textId="77777777" w:rsidR="00D12891" w:rsidRPr="00D12891" w:rsidRDefault="00D12891" w:rsidP="00D12891">
      <w:pPr>
        <w:rPr>
          <w:b/>
          <w:bCs/>
        </w:rPr>
      </w:pPr>
      <w:r w:rsidRPr="00D12891">
        <w:rPr>
          <w:b/>
          <w:bCs/>
        </w:rPr>
        <w:t>Out-of-Scope Features</w:t>
      </w:r>
    </w:p>
    <w:p w14:paraId="6DC29770" w14:textId="77777777" w:rsidR="00D12891" w:rsidRPr="00D12891" w:rsidRDefault="00D12891" w:rsidP="00D12891">
      <w:pPr>
        <w:numPr>
          <w:ilvl w:val="0"/>
          <w:numId w:val="3"/>
        </w:numPr>
      </w:pPr>
      <w:r w:rsidRPr="00D12891">
        <w:t>Multi-user login</w:t>
      </w:r>
    </w:p>
    <w:p w14:paraId="5D38A1DE" w14:textId="77777777" w:rsidR="00D12891" w:rsidRPr="00D12891" w:rsidRDefault="00D12891" w:rsidP="00D12891">
      <w:pPr>
        <w:numPr>
          <w:ilvl w:val="0"/>
          <w:numId w:val="3"/>
        </w:numPr>
      </w:pPr>
      <w:r w:rsidRPr="00D12891">
        <w:t>Cloud synchronization</w:t>
      </w:r>
    </w:p>
    <w:p w14:paraId="60A696FD" w14:textId="77777777" w:rsidR="00D12891" w:rsidRPr="00D12891" w:rsidRDefault="00D12891" w:rsidP="00D12891">
      <w:pPr>
        <w:numPr>
          <w:ilvl w:val="0"/>
          <w:numId w:val="3"/>
        </w:numPr>
      </w:pPr>
      <w:r w:rsidRPr="00D12891">
        <w:t>Real-time API integration</w:t>
      </w:r>
    </w:p>
    <w:p w14:paraId="71FB63D7" w14:textId="77777777" w:rsidR="00D12891" w:rsidRPr="00D12891" w:rsidRDefault="00D12891" w:rsidP="00D12891">
      <w:pPr>
        <w:numPr>
          <w:ilvl w:val="0"/>
          <w:numId w:val="3"/>
        </w:numPr>
      </w:pPr>
      <w:r w:rsidRPr="00D12891">
        <w:t>Mobile application</w:t>
      </w:r>
    </w:p>
    <w:p w14:paraId="54321994" w14:textId="77777777" w:rsidR="00D12891" w:rsidRPr="00D12891" w:rsidRDefault="00D12891" w:rsidP="00D12891">
      <w:pPr>
        <w:numPr>
          <w:ilvl w:val="0"/>
          <w:numId w:val="3"/>
        </w:numPr>
      </w:pPr>
      <w:r w:rsidRPr="00D12891">
        <w:t>Hyper-accurate geographic emission factors</w:t>
      </w:r>
    </w:p>
    <w:p w14:paraId="210C20F4" w14:textId="77777777" w:rsidR="00D12891" w:rsidRPr="00D12891" w:rsidRDefault="00D12891" w:rsidP="00D12891">
      <w:r w:rsidRPr="00D12891">
        <w:pict w14:anchorId="793BC56C">
          <v:rect id="_x0000_i1112" style="width:468pt;height:.85pt" o:hralign="center" o:hrstd="t" o:hr="t" fillcolor="#a0a0a0" stroked="f"/>
        </w:pict>
      </w:r>
    </w:p>
    <w:p w14:paraId="6958F07A" w14:textId="77777777" w:rsidR="00D12891" w:rsidRPr="00D12891" w:rsidRDefault="00D12891" w:rsidP="00D12891">
      <w:pPr>
        <w:rPr>
          <w:b/>
          <w:bCs/>
        </w:rPr>
      </w:pPr>
      <w:r w:rsidRPr="00D12891">
        <w:rPr>
          <w:b/>
          <w:bCs/>
        </w:rPr>
        <w:t>5. Tools and Technologies Used</w:t>
      </w:r>
    </w:p>
    <w:p w14:paraId="140E6F3C" w14:textId="77777777" w:rsidR="00D12891" w:rsidRPr="00D12891" w:rsidRDefault="00D12891" w:rsidP="00D12891">
      <w:pPr>
        <w:numPr>
          <w:ilvl w:val="0"/>
          <w:numId w:val="4"/>
        </w:numPr>
      </w:pPr>
      <w:r w:rsidRPr="00D12891">
        <w:rPr>
          <w:b/>
          <w:bCs/>
        </w:rPr>
        <w:t>Programming Language:</w:t>
      </w:r>
      <w:r w:rsidRPr="00D12891">
        <w:t xml:space="preserve"> Java 17</w:t>
      </w:r>
    </w:p>
    <w:p w14:paraId="08CE0E64" w14:textId="77777777" w:rsidR="00D12891" w:rsidRPr="00D12891" w:rsidRDefault="00D12891" w:rsidP="00D12891">
      <w:pPr>
        <w:numPr>
          <w:ilvl w:val="0"/>
          <w:numId w:val="4"/>
        </w:numPr>
      </w:pPr>
      <w:r w:rsidRPr="00D12891">
        <w:rPr>
          <w:b/>
          <w:bCs/>
        </w:rPr>
        <w:t>User Interface Framework:</w:t>
      </w:r>
      <w:r w:rsidRPr="00D12891">
        <w:t xml:space="preserve"> JavaFX</w:t>
      </w:r>
    </w:p>
    <w:p w14:paraId="640AD1A4" w14:textId="77777777" w:rsidR="00D12891" w:rsidRPr="00D12891" w:rsidRDefault="00D12891" w:rsidP="00D12891">
      <w:pPr>
        <w:numPr>
          <w:ilvl w:val="0"/>
          <w:numId w:val="4"/>
        </w:numPr>
      </w:pPr>
      <w:r w:rsidRPr="00D12891">
        <w:rPr>
          <w:b/>
          <w:bCs/>
        </w:rPr>
        <w:t>Build Tool:</w:t>
      </w:r>
      <w:r w:rsidRPr="00D12891">
        <w:t xml:space="preserve"> Maven</w:t>
      </w:r>
    </w:p>
    <w:p w14:paraId="0E196D14" w14:textId="77777777" w:rsidR="00D12891" w:rsidRPr="00D12891" w:rsidRDefault="00D12891" w:rsidP="00D12891">
      <w:pPr>
        <w:numPr>
          <w:ilvl w:val="0"/>
          <w:numId w:val="4"/>
        </w:numPr>
      </w:pPr>
      <w:r w:rsidRPr="00D12891">
        <w:rPr>
          <w:b/>
          <w:bCs/>
        </w:rPr>
        <w:t>Database:</w:t>
      </w:r>
      <w:r w:rsidRPr="00D12891">
        <w:t xml:space="preserve"> SQLite (JDBC)</w:t>
      </w:r>
    </w:p>
    <w:p w14:paraId="007A4C58" w14:textId="77777777" w:rsidR="00D12891" w:rsidRPr="00D12891" w:rsidRDefault="00D12891" w:rsidP="00D12891">
      <w:pPr>
        <w:numPr>
          <w:ilvl w:val="0"/>
          <w:numId w:val="4"/>
        </w:numPr>
      </w:pPr>
      <w:r w:rsidRPr="00D12891">
        <w:rPr>
          <w:b/>
          <w:bCs/>
        </w:rPr>
        <w:t>JSON Processing:</w:t>
      </w:r>
      <w:r w:rsidRPr="00D12891">
        <w:t xml:space="preserve"> Jackson </w:t>
      </w:r>
      <w:proofErr w:type="spellStart"/>
      <w:r w:rsidRPr="00D12891">
        <w:t>Databind</w:t>
      </w:r>
      <w:proofErr w:type="spellEnd"/>
    </w:p>
    <w:p w14:paraId="6ECF88A8" w14:textId="77777777" w:rsidR="00D12891" w:rsidRPr="00D12891" w:rsidRDefault="00D12891" w:rsidP="00D12891">
      <w:pPr>
        <w:numPr>
          <w:ilvl w:val="0"/>
          <w:numId w:val="4"/>
        </w:numPr>
      </w:pPr>
      <w:r w:rsidRPr="00D12891">
        <w:rPr>
          <w:b/>
          <w:bCs/>
        </w:rPr>
        <w:t>IDE:</w:t>
      </w:r>
      <w:r w:rsidRPr="00D12891">
        <w:t xml:space="preserve"> VS Code / IntelliJ IDEA</w:t>
      </w:r>
    </w:p>
    <w:p w14:paraId="2ABA9A2E" w14:textId="77777777" w:rsidR="00D12891" w:rsidRPr="00D12891" w:rsidRDefault="00D12891" w:rsidP="00D12891">
      <w:pPr>
        <w:numPr>
          <w:ilvl w:val="0"/>
          <w:numId w:val="4"/>
        </w:numPr>
      </w:pPr>
      <w:r w:rsidRPr="00D12891">
        <w:rPr>
          <w:b/>
          <w:bCs/>
        </w:rPr>
        <w:t>Visualization:</w:t>
      </w:r>
      <w:r w:rsidRPr="00D12891">
        <w:t xml:space="preserve"> JavaFX </w:t>
      </w:r>
      <w:proofErr w:type="spellStart"/>
      <w:r w:rsidRPr="00D12891">
        <w:t>PieChart</w:t>
      </w:r>
      <w:proofErr w:type="spellEnd"/>
    </w:p>
    <w:p w14:paraId="53B9B38C" w14:textId="77777777" w:rsidR="00D12891" w:rsidRPr="00D12891" w:rsidRDefault="00D12891" w:rsidP="00D12891">
      <w:r w:rsidRPr="00D12891">
        <w:t>These technologies were chosen for their portability, performance, and suitability for GUI-driven applications.</w:t>
      </w:r>
    </w:p>
    <w:p w14:paraId="1629DDB9" w14:textId="77777777" w:rsidR="00D12891" w:rsidRPr="00D12891" w:rsidRDefault="00D12891" w:rsidP="00D12891">
      <w:r w:rsidRPr="00D12891">
        <w:pict w14:anchorId="0511AB50">
          <v:rect id="_x0000_i1113" style="width:468pt;height:.85pt" o:hralign="center" o:hrstd="t" o:hr="t" fillcolor="#a0a0a0" stroked="f"/>
        </w:pict>
      </w:r>
    </w:p>
    <w:p w14:paraId="5F2BD035" w14:textId="77777777" w:rsidR="00D12891" w:rsidRPr="00D12891" w:rsidRDefault="00D12891" w:rsidP="00D12891">
      <w:pPr>
        <w:rPr>
          <w:b/>
          <w:bCs/>
        </w:rPr>
      </w:pPr>
      <w:r w:rsidRPr="00D12891">
        <w:rPr>
          <w:b/>
          <w:bCs/>
        </w:rPr>
        <w:t>6. System Architecture</w:t>
      </w:r>
    </w:p>
    <w:p w14:paraId="2EDF5E77" w14:textId="77777777" w:rsidR="00D12891" w:rsidRPr="00D12891" w:rsidRDefault="00D12891" w:rsidP="00D12891">
      <w:r w:rsidRPr="00D12891">
        <w:t>The application uses a modular architecture for cleaner separation of responsibilities.</w:t>
      </w:r>
    </w:p>
    <w:p w14:paraId="4A37D392" w14:textId="77777777" w:rsidR="00D12891" w:rsidRPr="00D12891" w:rsidRDefault="00D12891" w:rsidP="00D12891">
      <w:pPr>
        <w:rPr>
          <w:b/>
          <w:bCs/>
        </w:rPr>
      </w:pPr>
      <w:r w:rsidRPr="00D12891">
        <w:rPr>
          <w:b/>
          <w:bCs/>
        </w:rPr>
        <w:t>Modules Overview</w:t>
      </w:r>
    </w:p>
    <w:p w14:paraId="5ABC67CC" w14:textId="77777777" w:rsidR="00D12891" w:rsidRPr="00D12891" w:rsidRDefault="00D12891" w:rsidP="00D12891">
      <w:pPr>
        <w:numPr>
          <w:ilvl w:val="0"/>
          <w:numId w:val="5"/>
        </w:numPr>
      </w:pPr>
      <w:r w:rsidRPr="00D12891">
        <w:rPr>
          <w:b/>
          <w:bCs/>
        </w:rPr>
        <w:t>User Interface Layer (JavaFX)</w:t>
      </w:r>
    </w:p>
    <w:p w14:paraId="08E6DC32" w14:textId="77777777" w:rsidR="00D12891" w:rsidRPr="00D12891" w:rsidRDefault="00D12891" w:rsidP="00D12891">
      <w:pPr>
        <w:numPr>
          <w:ilvl w:val="1"/>
          <w:numId w:val="5"/>
        </w:numPr>
      </w:pPr>
      <w:r w:rsidRPr="00D12891">
        <w:lastRenderedPageBreak/>
        <w:t>Activity entry forms</w:t>
      </w:r>
    </w:p>
    <w:p w14:paraId="1B9A30E6" w14:textId="77777777" w:rsidR="00D12891" w:rsidRPr="00D12891" w:rsidRDefault="00D12891" w:rsidP="00D12891">
      <w:pPr>
        <w:numPr>
          <w:ilvl w:val="1"/>
          <w:numId w:val="5"/>
        </w:numPr>
      </w:pPr>
      <w:r w:rsidRPr="00D12891">
        <w:t>Buttons for saving and importing</w:t>
      </w:r>
    </w:p>
    <w:p w14:paraId="0552AD04" w14:textId="77777777" w:rsidR="00D12891" w:rsidRPr="00D12891" w:rsidRDefault="00D12891" w:rsidP="00D12891">
      <w:pPr>
        <w:numPr>
          <w:ilvl w:val="1"/>
          <w:numId w:val="5"/>
        </w:numPr>
      </w:pPr>
      <w:r w:rsidRPr="00D12891">
        <w:t>Dashboard visualizations</w:t>
      </w:r>
    </w:p>
    <w:p w14:paraId="4FC4348A" w14:textId="77777777" w:rsidR="00D12891" w:rsidRPr="00D12891" w:rsidRDefault="00D12891" w:rsidP="00D12891">
      <w:pPr>
        <w:numPr>
          <w:ilvl w:val="1"/>
          <w:numId w:val="5"/>
        </w:numPr>
      </w:pPr>
      <w:r w:rsidRPr="00D12891">
        <w:t>Recommendation display</w:t>
      </w:r>
    </w:p>
    <w:p w14:paraId="352073EA" w14:textId="77777777" w:rsidR="00D12891" w:rsidRPr="00D12891" w:rsidRDefault="00D12891" w:rsidP="00D12891">
      <w:pPr>
        <w:numPr>
          <w:ilvl w:val="0"/>
          <w:numId w:val="5"/>
        </w:numPr>
      </w:pPr>
      <w:r w:rsidRPr="00D12891">
        <w:rPr>
          <w:b/>
          <w:bCs/>
        </w:rPr>
        <w:t>Business Logic Layer</w:t>
      </w:r>
    </w:p>
    <w:p w14:paraId="390BB36C" w14:textId="77777777" w:rsidR="00D12891" w:rsidRPr="00D12891" w:rsidRDefault="00D12891" w:rsidP="00D12891">
      <w:pPr>
        <w:numPr>
          <w:ilvl w:val="1"/>
          <w:numId w:val="5"/>
        </w:numPr>
      </w:pPr>
      <w:proofErr w:type="spellStart"/>
      <w:r w:rsidRPr="00D12891">
        <w:t>EmissionCalculator</w:t>
      </w:r>
      <w:proofErr w:type="spellEnd"/>
      <w:r w:rsidRPr="00D12891">
        <w:t xml:space="preserve"> performs emission calculations</w:t>
      </w:r>
    </w:p>
    <w:p w14:paraId="10EF00CB" w14:textId="77777777" w:rsidR="00D12891" w:rsidRPr="00D12891" w:rsidRDefault="00D12891" w:rsidP="00D12891">
      <w:pPr>
        <w:numPr>
          <w:ilvl w:val="1"/>
          <w:numId w:val="5"/>
        </w:numPr>
      </w:pPr>
      <w:proofErr w:type="spellStart"/>
      <w:r w:rsidRPr="00D12891">
        <w:t>RecommendationEngine</w:t>
      </w:r>
      <w:proofErr w:type="spellEnd"/>
      <w:r w:rsidRPr="00D12891">
        <w:t xml:space="preserve"> </w:t>
      </w:r>
      <w:proofErr w:type="spellStart"/>
      <w:r w:rsidRPr="00D12891">
        <w:t>analyzes</w:t>
      </w:r>
      <w:proofErr w:type="spellEnd"/>
      <w:r w:rsidRPr="00D12891">
        <w:t xml:space="preserve"> monthly data</w:t>
      </w:r>
    </w:p>
    <w:p w14:paraId="3BFE14F5" w14:textId="77777777" w:rsidR="00D12891" w:rsidRPr="00D12891" w:rsidRDefault="00D12891" w:rsidP="00D12891">
      <w:pPr>
        <w:numPr>
          <w:ilvl w:val="0"/>
          <w:numId w:val="5"/>
        </w:numPr>
      </w:pPr>
      <w:r w:rsidRPr="00D12891">
        <w:rPr>
          <w:b/>
          <w:bCs/>
        </w:rPr>
        <w:t>Data Persistence Layer (SQLite)</w:t>
      </w:r>
    </w:p>
    <w:p w14:paraId="1D76D119" w14:textId="77777777" w:rsidR="00D12891" w:rsidRPr="00D12891" w:rsidRDefault="00D12891" w:rsidP="00D12891">
      <w:pPr>
        <w:numPr>
          <w:ilvl w:val="1"/>
          <w:numId w:val="5"/>
        </w:numPr>
      </w:pPr>
      <w:proofErr w:type="spellStart"/>
      <w:r w:rsidRPr="00D12891">
        <w:t>ActivityDAO</w:t>
      </w:r>
      <w:proofErr w:type="spellEnd"/>
      <w:r w:rsidRPr="00D12891">
        <w:t xml:space="preserve"> handles database queries</w:t>
      </w:r>
    </w:p>
    <w:p w14:paraId="72407A9B" w14:textId="77777777" w:rsidR="00D12891" w:rsidRPr="00D12891" w:rsidRDefault="00D12891" w:rsidP="00D12891">
      <w:pPr>
        <w:numPr>
          <w:ilvl w:val="1"/>
          <w:numId w:val="5"/>
        </w:numPr>
      </w:pPr>
      <w:proofErr w:type="spellStart"/>
      <w:r w:rsidRPr="00D12891">
        <w:t>DatabaseManager</w:t>
      </w:r>
      <w:proofErr w:type="spellEnd"/>
      <w:r w:rsidRPr="00D12891">
        <w:t xml:space="preserve"> manages connections</w:t>
      </w:r>
    </w:p>
    <w:p w14:paraId="2EAC73F0" w14:textId="77777777" w:rsidR="00D12891" w:rsidRPr="00D12891" w:rsidRDefault="00D12891" w:rsidP="00D12891">
      <w:pPr>
        <w:numPr>
          <w:ilvl w:val="0"/>
          <w:numId w:val="5"/>
        </w:numPr>
      </w:pPr>
      <w:r w:rsidRPr="00D12891">
        <w:rPr>
          <w:b/>
          <w:bCs/>
        </w:rPr>
        <w:t>Data Ingestion Layer</w:t>
      </w:r>
    </w:p>
    <w:p w14:paraId="28E879C2" w14:textId="77777777" w:rsidR="00D12891" w:rsidRPr="00D12891" w:rsidRDefault="00D12891" w:rsidP="00D12891">
      <w:pPr>
        <w:numPr>
          <w:ilvl w:val="1"/>
          <w:numId w:val="5"/>
        </w:numPr>
      </w:pPr>
      <w:proofErr w:type="spellStart"/>
      <w:r w:rsidRPr="00D12891">
        <w:t>CSVImporter</w:t>
      </w:r>
      <w:proofErr w:type="spellEnd"/>
      <w:r w:rsidRPr="00D12891">
        <w:t xml:space="preserve"> processes CSV files</w:t>
      </w:r>
    </w:p>
    <w:p w14:paraId="7993CA76" w14:textId="77777777" w:rsidR="00D12891" w:rsidRPr="00D12891" w:rsidRDefault="00D12891" w:rsidP="00D12891">
      <w:pPr>
        <w:numPr>
          <w:ilvl w:val="1"/>
          <w:numId w:val="5"/>
        </w:numPr>
      </w:pPr>
      <w:proofErr w:type="spellStart"/>
      <w:r w:rsidRPr="00D12891">
        <w:t>FactorLoader</w:t>
      </w:r>
      <w:proofErr w:type="spellEnd"/>
      <w:r w:rsidRPr="00D12891">
        <w:t xml:space="preserve"> reads JSON emission factors</w:t>
      </w:r>
    </w:p>
    <w:p w14:paraId="35CAF98B" w14:textId="77777777" w:rsidR="00D12891" w:rsidRPr="00D12891" w:rsidRDefault="00D12891" w:rsidP="00D12891">
      <w:pPr>
        <w:rPr>
          <w:b/>
          <w:bCs/>
        </w:rPr>
      </w:pPr>
      <w:r w:rsidRPr="00D12891">
        <w:rPr>
          <w:b/>
          <w:bCs/>
        </w:rPr>
        <w:t>Data Flow</w:t>
      </w:r>
    </w:p>
    <w:p w14:paraId="46D419E5" w14:textId="77777777" w:rsidR="00D12891" w:rsidRPr="00D12891" w:rsidRDefault="00D12891" w:rsidP="00D12891">
      <w:r w:rsidRPr="00D12891">
        <w:t xml:space="preserve">User Input / CSV → ActivityEntry → SQLite Database →  </w:t>
      </w:r>
    </w:p>
    <w:p w14:paraId="51F23C35" w14:textId="77777777" w:rsidR="00D12891" w:rsidRPr="00D12891" w:rsidRDefault="00D12891" w:rsidP="00D12891">
      <w:proofErr w:type="spellStart"/>
      <w:r w:rsidRPr="00D12891">
        <w:t>EmissionCalculator</w:t>
      </w:r>
      <w:proofErr w:type="spellEnd"/>
      <w:r w:rsidRPr="00D12891">
        <w:t xml:space="preserve"> → Dashboard Charts → Recommendations</w:t>
      </w:r>
    </w:p>
    <w:p w14:paraId="54FCAB2C" w14:textId="77777777" w:rsidR="00D12891" w:rsidRPr="00D12891" w:rsidRDefault="00D12891" w:rsidP="00D12891">
      <w:r w:rsidRPr="00D12891">
        <w:t>This flow ensures data consistency and easy retrieval.</w:t>
      </w:r>
    </w:p>
    <w:p w14:paraId="7C3FA2BA" w14:textId="77777777" w:rsidR="00D12891" w:rsidRPr="00D12891" w:rsidRDefault="00D12891" w:rsidP="00D12891">
      <w:r w:rsidRPr="00D12891">
        <w:pict w14:anchorId="11E5BEE8">
          <v:rect id="_x0000_i1114" style="width:468pt;height:.85pt" o:hralign="center" o:hrstd="t" o:hr="t" fillcolor="#a0a0a0" stroked="f"/>
        </w:pict>
      </w:r>
    </w:p>
    <w:p w14:paraId="3052C16B" w14:textId="77777777" w:rsidR="00D12891" w:rsidRPr="00D12891" w:rsidRDefault="00D12891" w:rsidP="00D12891">
      <w:pPr>
        <w:rPr>
          <w:b/>
          <w:bCs/>
        </w:rPr>
      </w:pPr>
      <w:r w:rsidRPr="00D12891">
        <w:rPr>
          <w:b/>
          <w:bCs/>
        </w:rPr>
        <w:t>7. Methodology</w:t>
      </w:r>
    </w:p>
    <w:p w14:paraId="71D2E57C" w14:textId="77777777" w:rsidR="00D12891" w:rsidRPr="00D12891" w:rsidRDefault="00D12891" w:rsidP="00D12891">
      <w:r w:rsidRPr="00D12891">
        <w:t>The project followed a structured development approach.</w:t>
      </w:r>
    </w:p>
    <w:p w14:paraId="42BAA80E" w14:textId="77777777" w:rsidR="00D12891" w:rsidRPr="00D12891" w:rsidRDefault="00D12891" w:rsidP="00D12891">
      <w:pPr>
        <w:rPr>
          <w:b/>
          <w:bCs/>
        </w:rPr>
      </w:pPr>
      <w:r w:rsidRPr="00D12891">
        <w:rPr>
          <w:b/>
          <w:bCs/>
        </w:rPr>
        <w:t>7.1 Requirement Analysis</w:t>
      </w:r>
    </w:p>
    <w:p w14:paraId="0DCDEB0B" w14:textId="77777777" w:rsidR="00D12891" w:rsidRPr="00D12891" w:rsidRDefault="00D12891" w:rsidP="00D12891">
      <w:r w:rsidRPr="00D12891">
        <w:t>Identified the need for:</w:t>
      </w:r>
    </w:p>
    <w:p w14:paraId="2FBEC330" w14:textId="77777777" w:rsidR="00D12891" w:rsidRPr="00D12891" w:rsidRDefault="00D12891" w:rsidP="00D12891">
      <w:pPr>
        <w:numPr>
          <w:ilvl w:val="0"/>
          <w:numId w:val="6"/>
        </w:numPr>
      </w:pPr>
      <w:r w:rsidRPr="00D12891">
        <w:t>Tracking energy, transport, and food-related activities</w:t>
      </w:r>
    </w:p>
    <w:p w14:paraId="4452D923" w14:textId="77777777" w:rsidR="00D12891" w:rsidRPr="00D12891" w:rsidRDefault="00D12891" w:rsidP="00D12891">
      <w:pPr>
        <w:numPr>
          <w:ilvl w:val="0"/>
          <w:numId w:val="6"/>
        </w:numPr>
      </w:pPr>
      <w:r w:rsidRPr="00D12891">
        <w:t>Emission factor-based calculations</w:t>
      </w:r>
    </w:p>
    <w:p w14:paraId="3960DF3E" w14:textId="77777777" w:rsidR="00D12891" w:rsidRPr="00D12891" w:rsidRDefault="00D12891" w:rsidP="00D12891">
      <w:pPr>
        <w:numPr>
          <w:ilvl w:val="0"/>
          <w:numId w:val="6"/>
        </w:numPr>
      </w:pPr>
      <w:r w:rsidRPr="00D12891">
        <w:t>Monthly summaries and comparison metrics</w:t>
      </w:r>
    </w:p>
    <w:p w14:paraId="54612AF5" w14:textId="77777777" w:rsidR="00D12891" w:rsidRPr="00D12891" w:rsidRDefault="00D12891" w:rsidP="00D12891">
      <w:pPr>
        <w:rPr>
          <w:b/>
          <w:bCs/>
        </w:rPr>
      </w:pPr>
      <w:r w:rsidRPr="00D12891">
        <w:rPr>
          <w:b/>
          <w:bCs/>
        </w:rPr>
        <w:t>7.2 Design Phase</w:t>
      </w:r>
    </w:p>
    <w:p w14:paraId="2EB9E640" w14:textId="77777777" w:rsidR="00D12891" w:rsidRPr="00D12891" w:rsidRDefault="00D12891" w:rsidP="00D12891">
      <w:r w:rsidRPr="00D12891">
        <w:t>Designed:</w:t>
      </w:r>
    </w:p>
    <w:p w14:paraId="2CC2F8A6" w14:textId="77777777" w:rsidR="00D12891" w:rsidRPr="00D12891" w:rsidRDefault="00D12891" w:rsidP="00D12891">
      <w:pPr>
        <w:numPr>
          <w:ilvl w:val="0"/>
          <w:numId w:val="7"/>
        </w:numPr>
      </w:pPr>
      <w:r w:rsidRPr="00D12891">
        <w:t>Database schema</w:t>
      </w:r>
    </w:p>
    <w:p w14:paraId="4EC9B226" w14:textId="77777777" w:rsidR="00D12891" w:rsidRPr="00D12891" w:rsidRDefault="00D12891" w:rsidP="00D12891">
      <w:pPr>
        <w:numPr>
          <w:ilvl w:val="0"/>
          <w:numId w:val="7"/>
        </w:numPr>
      </w:pPr>
      <w:r w:rsidRPr="00D12891">
        <w:t>UI layout using JavaFX components</w:t>
      </w:r>
    </w:p>
    <w:p w14:paraId="2AC43E56" w14:textId="77777777" w:rsidR="00D12891" w:rsidRPr="00D12891" w:rsidRDefault="00D12891" w:rsidP="00D12891">
      <w:pPr>
        <w:numPr>
          <w:ilvl w:val="0"/>
          <w:numId w:val="7"/>
        </w:numPr>
      </w:pPr>
      <w:r w:rsidRPr="00D12891">
        <w:t>Modular packages for calculator, ingestion, persistence</w:t>
      </w:r>
    </w:p>
    <w:p w14:paraId="45983D9D" w14:textId="77777777" w:rsidR="00D12891" w:rsidRPr="00D12891" w:rsidRDefault="00D12891" w:rsidP="00D12891">
      <w:pPr>
        <w:rPr>
          <w:b/>
          <w:bCs/>
        </w:rPr>
      </w:pPr>
      <w:r w:rsidRPr="00D12891">
        <w:rPr>
          <w:b/>
          <w:bCs/>
        </w:rPr>
        <w:t>7.3 Top-Down Modularization</w:t>
      </w:r>
    </w:p>
    <w:p w14:paraId="7C8077BD" w14:textId="77777777" w:rsidR="00D12891" w:rsidRPr="00D12891" w:rsidRDefault="00D12891" w:rsidP="00D12891">
      <w:r w:rsidRPr="00D12891">
        <w:lastRenderedPageBreak/>
        <w:t>Broke the system into:</w:t>
      </w:r>
    </w:p>
    <w:p w14:paraId="677E8757" w14:textId="77777777" w:rsidR="00D12891" w:rsidRPr="00D12891" w:rsidRDefault="00D12891" w:rsidP="00D12891">
      <w:pPr>
        <w:numPr>
          <w:ilvl w:val="0"/>
          <w:numId w:val="8"/>
        </w:numPr>
      </w:pPr>
      <w:r w:rsidRPr="00D12891">
        <w:t>UI components</w:t>
      </w:r>
    </w:p>
    <w:p w14:paraId="7C1B1434" w14:textId="77777777" w:rsidR="00D12891" w:rsidRPr="00D12891" w:rsidRDefault="00D12891" w:rsidP="00D12891">
      <w:pPr>
        <w:numPr>
          <w:ilvl w:val="0"/>
          <w:numId w:val="8"/>
        </w:numPr>
      </w:pPr>
      <w:r w:rsidRPr="00D12891">
        <w:t>Calculation module</w:t>
      </w:r>
    </w:p>
    <w:p w14:paraId="35E31BE8" w14:textId="77777777" w:rsidR="00D12891" w:rsidRPr="00D12891" w:rsidRDefault="00D12891" w:rsidP="00D12891">
      <w:pPr>
        <w:numPr>
          <w:ilvl w:val="0"/>
          <w:numId w:val="8"/>
        </w:numPr>
      </w:pPr>
      <w:r w:rsidRPr="00D12891">
        <w:t>Persistence module</w:t>
      </w:r>
    </w:p>
    <w:p w14:paraId="64B2676C" w14:textId="77777777" w:rsidR="00D12891" w:rsidRPr="00D12891" w:rsidRDefault="00D12891" w:rsidP="00D12891">
      <w:pPr>
        <w:numPr>
          <w:ilvl w:val="0"/>
          <w:numId w:val="8"/>
        </w:numPr>
      </w:pPr>
      <w:r w:rsidRPr="00D12891">
        <w:t>Import module</w:t>
      </w:r>
    </w:p>
    <w:p w14:paraId="2B3699C4" w14:textId="77777777" w:rsidR="00D12891" w:rsidRPr="00D12891" w:rsidRDefault="00D12891" w:rsidP="00D12891">
      <w:pPr>
        <w:numPr>
          <w:ilvl w:val="0"/>
          <w:numId w:val="8"/>
        </w:numPr>
      </w:pPr>
      <w:r w:rsidRPr="00D12891">
        <w:t>Recommendation module</w:t>
      </w:r>
    </w:p>
    <w:p w14:paraId="68B5AD85" w14:textId="77777777" w:rsidR="00D12891" w:rsidRPr="00D12891" w:rsidRDefault="00D12891" w:rsidP="00D12891">
      <w:pPr>
        <w:rPr>
          <w:b/>
          <w:bCs/>
        </w:rPr>
      </w:pPr>
      <w:r w:rsidRPr="00D12891">
        <w:rPr>
          <w:b/>
          <w:bCs/>
        </w:rPr>
        <w:t>7.4 Algorithm Development</w:t>
      </w:r>
    </w:p>
    <w:p w14:paraId="1CCEC5CC" w14:textId="77777777" w:rsidR="00D12891" w:rsidRPr="00D12891" w:rsidRDefault="00D12891" w:rsidP="00D12891">
      <w:r w:rsidRPr="00D12891">
        <w:rPr>
          <w:b/>
          <w:bCs/>
        </w:rPr>
        <w:t>Emission Calculation:</w:t>
      </w:r>
    </w:p>
    <w:p w14:paraId="4386EDF6" w14:textId="77777777" w:rsidR="00D12891" w:rsidRPr="00D12891" w:rsidRDefault="00D12891" w:rsidP="00D12891">
      <w:r w:rsidRPr="00D12891">
        <w:t>CO₂ Emissions = Activity Value × Emission Factor</w:t>
      </w:r>
    </w:p>
    <w:p w14:paraId="2A63E1D1" w14:textId="77777777" w:rsidR="00D12891" w:rsidRPr="00D12891" w:rsidRDefault="00D12891" w:rsidP="00D12891">
      <w:r w:rsidRPr="00D12891">
        <w:rPr>
          <w:b/>
          <w:bCs/>
        </w:rPr>
        <w:t>Monthly Aggregation:</w:t>
      </w:r>
    </w:p>
    <w:p w14:paraId="54DAD489" w14:textId="77777777" w:rsidR="00D12891" w:rsidRPr="00D12891" w:rsidRDefault="00D12891" w:rsidP="00D12891">
      <w:r w:rsidRPr="00D12891">
        <w:t>For each activity in current month:</w:t>
      </w:r>
    </w:p>
    <w:p w14:paraId="6A185BCA" w14:textId="77777777" w:rsidR="00D12891" w:rsidRPr="00D12891" w:rsidRDefault="00D12891" w:rsidP="00D12891">
      <w:r w:rsidRPr="00D12891">
        <w:t xml:space="preserve">    Add to category total</w:t>
      </w:r>
    </w:p>
    <w:p w14:paraId="43865449" w14:textId="77777777" w:rsidR="00D12891" w:rsidRPr="00D12891" w:rsidRDefault="00D12891" w:rsidP="00D12891">
      <w:r w:rsidRPr="00D12891">
        <w:rPr>
          <w:b/>
          <w:bCs/>
        </w:rPr>
        <w:t>Recommendation Logic:</w:t>
      </w:r>
    </w:p>
    <w:p w14:paraId="135C50AF" w14:textId="77777777" w:rsidR="00D12891" w:rsidRPr="00D12891" w:rsidRDefault="00D12891" w:rsidP="00D12891">
      <w:pPr>
        <w:numPr>
          <w:ilvl w:val="0"/>
          <w:numId w:val="9"/>
        </w:numPr>
      </w:pPr>
      <w:r w:rsidRPr="00D12891">
        <w:t>Identify highest-emitting category</w:t>
      </w:r>
    </w:p>
    <w:p w14:paraId="57900D15" w14:textId="77777777" w:rsidR="00D12891" w:rsidRPr="00D12891" w:rsidRDefault="00D12891" w:rsidP="00D12891">
      <w:pPr>
        <w:numPr>
          <w:ilvl w:val="0"/>
          <w:numId w:val="9"/>
        </w:numPr>
      </w:pPr>
      <w:r w:rsidRPr="00D12891">
        <w:t>Compare with national average</w:t>
      </w:r>
    </w:p>
    <w:p w14:paraId="4C52D1B8" w14:textId="77777777" w:rsidR="00D12891" w:rsidRPr="00D12891" w:rsidRDefault="00D12891" w:rsidP="00D12891">
      <w:pPr>
        <w:numPr>
          <w:ilvl w:val="0"/>
          <w:numId w:val="9"/>
        </w:numPr>
      </w:pPr>
      <w:r w:rsidRPr="00D12891">
        <w:t>Provide targeted suggestions</w:t>
      </w:r>
    </w:p>
    <w:p w14:paraId="204459AF" w14:textId="77777777" w:rsidR="00D12891" w:rsidRPr="00D12891" w:rsidRDefault="00D12891" w:rsidP="00D12891">
      <w:pPr>
        <w:rPr>
          <w:b/>
          <w:bCs/>
        </w:rPr>
      </w:pPr>
      <w:r w:rsidRPr="00D12891">
        <w:rPr>
          <w:b/>
          <w:bCs/>
        </w:rPr>
        <w:t>7.5 Implementation</w:t>
      </w:r>
    </w:p>
    <w:p w14:paraId="7931603E" w14:textId="77777777" w:rsidR="00D12891" w:rsidRPr="00D12891" w:rsidRDefault="00D12891" w:rsidP="00D12891">
      <w:r w:rsidRPr="00D12891">
        <w:t>Implemented UI, CSV importer, emission calculator, and dashboard with exception handling.</w:t>
      </w:r>
    </w:p>
    <w:p w14:paraId="76462A46" w14:textId="77777777" w:rsidR="00D12891" w:rsidRPr="00D12891" w:rsidRDefault="00D12891" w:rsidP="00D12891">
      <w:pPr>
        <w:rPr>
          <w:b/>
          <w:bCs/>
        </w:rPr>
      </w:pPr>
      <w:r w:rsidRPr="00D12891">
        <w:rPr>
          <w:b/>
          <w:bCs/>
        </w:rPr>
        <w:t>7.6 Testing</w:t>
      </w:r>
    </w:p>
    <w:p w14:paraId="7CD0B417" w14:textId="77777777" w:rsidR="00D12891" w:rsidRPr="00D12891" w:rsidRDefault="00D12891" w:rsidP="00D12891">
      <w:r w:rsidRPr="00D12891">
        <w:t>Tested manually and through various CSV scenarios.</w:t>
      </w:r>
    </w:p>
    <w:p w14:paraId="6D99CF83" w14:textId="77777777" w:rsidR="00D12891" w:rsidRPr="00D12891" w:rsidRDefault="00D12891" w:rsidP="00D12891">
      <w:r w:rsidRPr="00D12891">
        <w:pict w14:anchorId="35D98F84">
          <v:rect id="_x0000_i1115" style="width:468pt;height:.85pt" o:hralign="center" o:hrstd="t" o:hr="t" fillcolor="#a0a0a0" stroked="f"/>
        </w:pict>
      </w:r>
    </w:p>
    <w:p w14:paraId="40BAC9DA" w14:textId="77777777" w:rsidR="00D12891" w:rsidRPr="00D12891" w:rsidRDefault="00D12891" w:rsidP="00D12891">
      <w:pPr>
        <w:rPr>
          <w:b/>
          <w:bCs/>
        </w:rPr>
      </w:pPr>
      <w:r w:rsidRPr="00D12891">
        <w:rPr>
          <w:b/>
          <w:bCs/>
        </w:rPr>
        <w:t>8. Implementation Details</w:t>
      </w:r>
    </w:p>
    <w:p w14:paraId="58DE9460" w14:textId="77777777" w:rsidR="00D12891" w:rsidRPr="00D12891" w:rsidRDefault="00D12891" w:rsidP="00D12891">
      <w:pPr>
        <w:rPr>
          <w:b/>
          <w:bCs/>
        </w:rPr>
      </w:pPr>
      <w:r w:rsidRPr="00D12891">
        <w:rPr>
          <w:b/>
          <w:bCs/>
        </w:rPr>
        <w:t>8.1 User Interface</w:t>
      </w:r>
    </w:p>
    <w:p w14:paraId="6DEEFB18" w14:textId="77777777" w:rsidR="00D12891" w:rsidRPr="00D12891" w:rsidRDefault="00D12891" w:rsidP="00D12891">
      <w:r w:rsidRPr="00D12891">
        <w:t>Built using JavaFX with:</w:t>
      </w:r>
    </w:p>
    <w:p w14:paraId="0423A7DB" w14:textId="77777777" w:rsidR="00D12891" w:rsidRPr="00D12891" w:rsidRDefault="00D12891" w:rsidP="00D12891">
      <w:pPr>
        <w:numPr>
          <w:ilvl w:val="0"/>
          <w:numId w:val="10"/>
        </w:numPr>
      </w:pPr>
      <w:proofErr w:type="spellStart"/>
      <w:r w:rsidRPr="00D12891">
        <w:t>DatePicker</w:t>
      </w:r>
      <w:proofErr w:type="spellEnd"/>
    </w:p>
    <w:p w14:paraId="66EB31D5" w14:textId="77777777" w:rsidR="00D12891" w:rsidRPr="00D12891" w:rsidRDefault="00D12891" w:rsidP="00D12891">
      <w:pPr>
        <w:numPr>
          <w:ilvl w:val="0"/>
          <w:numId w:val="10"/>
        </w:numPr>
      </w:pPr>
      <w:proofErr w:type="spellStart"/>
      <w:r w:rsidRPr="00D12891">
        <w:t>ComboBox</w:t>
      </w:r>
      <w:proofErr w:type="spellEnd"/>
    </w:p>
    <w:p w14:paraId="67E397D6" w14:textId="77777777" w:rsidR="00D12891" w:rsidRPr="00D12891" w:rsidRDefault="00D12891" w:rsidP="00D12891">
      <w:pPr>
        <w:numPr>
          <w:ilvl w:val="0"/>
          <w:numId w:val="10"/>
        </w:numPr>
      </w:pPr>
      <w:proofErr w:type="spellStart"/>
      <w:r w:rsidRPr="00D12891">
        <w:t>TextField</w:t>
      </w:r>
      <w:proofErr w:type="spellEnd"/>
    </w:p>
    <w:p w14:paraId="2144D651" w14:textId="77777777" w:rsidR="00D12891" w:rsidRPr="00D12891" w:rsidRDefault="00D12891" w:rsidP="00D12891">
      <w:pPr>
        <w:numPr>
          <w:ilvl w:val="0"/>
          <w:numId w:val="10"/>
        </w:numPr>
      </w:pPr>
      <w:proofErr w:type="spellStart"/>
      <w:r w:rsidRPr="00D12891">
        <w:t>PieChart</w:t>
      </w:r>
      <w:proofErr w:type="spellEnd"/>
    </w:p>
    <w:p w14:paraId="68DEB8A4" w14:textId="77777777" w:rsidR="00D12891" w:rsidRPr="00D12891" w:rsidRDefault="00D12891" w:rsidP="00D12891">
      <w:pPr>
        <w:numPr>
          <w:ilvl w:val="0"/>
          <w:numId w:val="10"/>
        </w:numPr>
      </w:pPr>
      <w:r w:rsidRPr="00D12891">
        <w:t>Buttons</w:t>
      </w:r>
    </w:p>
    <w:p w14:paraId="435E55E7" w14:textId="77777777" w:rsidR="00D12891" w:rsidRPr="00D12891" w:rsidRDefault="00D12891" w:rsidP="00D12891">
      <w:pPr>
        <w:numPr>
          <w:ilvl w:val="0"/>
          <w:numId w:val="10"/>
        </w:numPr>
      </w:pPr>
      <w:proofErr w:type="spellStart"/>
      <w:r w:rsidRPr="00D12891">
        <w:t>ListView</w:t>
      </w:r>
      <w:proofErr w:type="spellEnd"/>
    </w:p>
    <w:p w14:paraId="15124F18" w14:textId="77777777" w:rsidR="00D12891" w:rsidRPr="00D12891" w:rsidRDefault="00D12891" w:rsidP="00D12891">
      <w:r w:rsidRPr="00D12891">
        <w:t xml:space="preserve">Layouts use </w:t>
      </w:r>
      <w:proofErr w:type="spellStart"/>
      <w:r w:rsidRPr="00D12891">
        <w:t>VBox</w:t>
      </w:r>
      <w:proofErr w:type="spellEnd"/>
      <w:r w:rsidRPr="00D12891">
        <w:t xml:space="preserve"> and </w:t>
      </w:r>
      <w:proofErr w:type="spellStart"/>
      <w:r w:rsidRPr="00D12891">
        <w:t>HBox</w:t>
      </w:r>
      <w:proofErr w:type="spellEnd"/>
      <w:r w:rsidRPr="00D12891">
        <w:t xml:space="preserve"> for clean separation.</w:t>
      </w:r>
    </w:p>
    <w:p w14:paraId="7A710CD4" w14:textId="77777777" w:rsidR="00D12891" w:rsidRPr="00D12891" w:rsidRDefault="00D12891" w:rsidP="00D12891">
      <w:pPr>
        <w:rPr>
          <w:b/>
          <w:bCs/>
        </w:rPr>
      </w:pPr>
      <w:r w:rsidRPr="00D12891">
        <w:rPr>
          <w:b/>
          <w:bCs/>
        </w:rPr>
        <w:lastRenderedPageBreak/>
        <w:t>8.2 Database</w:t>
      </w:r>
    </w:p>
    <w:p w14:paraId="5E061B4C" w14:textId="77777777" w:rsidR="00D12891" w:rsidRPr="00D12891" w:rsidRDefault="00D12891" w:rsidP="00D12891">
      <w:pPr>
        <w:numPr>
          <w:ilvl w:val="0"/>
          <w:numId w:val="11"/>
        </w:numPr>
      </w:pPr>
      <w:r w:rsidRPr="00D12891">
        <w:t xml:space="preserve">SQLite database </w:t>
      </w:r>
      <w:proofErr w:type="spellStart"/>
      <w:r w:rsidRPr="00D12891">
        <w:t>carboncalc.db</w:t>
      </w:r>
      <w:proofErr w:type="spellEnd"/>
      <w:r w:rsidRPr="00D12891">
        <w:t xml:space="preserve"> created automatically</w:t>
      </w:r>
    </w:p>
    <w:p w14:paraId="2B521D3C" w14:textId="77777777" w:rsidR="00D12891" w:rsidRPr="00D12891" w:rsidRDefault="00D12891" w:rsidP="00D12891">
      <w:pPr>
        <w:numPr>
          <w:ilvl w:val="0"/>
          <w:numId w:val="11"/>
        </w:numPr>
      </w:pPr>
      <w:r w:rsidRPr="00D12891">
        <w:t>Table: activities</w:t>
      </w:r>
    </w:p>
    <w:p w14:paraId="08384C7C" w14:textId="77777777" w:rsidR="00D12891" w:rsidRPr="00D12891" w:rsidRDefault="00D12891" w:rsidP="00D12891">
      <w:pPr>
        <w:numPr>
          <w:ilvl w:val="0"/>
          <w:numId w:val="11"/>
        </w:numPr>
      </w:pPr>
      <w:r w:rsidRPr="00D12891">
        <w:t>Stores date, category, subtype, value, unit, and notes</w:t>
      </w:r>
    </w:p>
    <w:p w14:paraId="72DAE1AC" w14:textId="77777777" w:rsidR="00D12891" w:rsidRPr="00D12891" w:rsidRDefault="00D12891" w:rsidP="00D12891">
      <w:pPr>
        <w:rPr>
          <w:b/>
          <w:bCs/>
        </w:rPr>
      </w:pPr>
      <w:r w:rsidRPr="00D12891">
        <w:rPr>
          <w:b/>
          <w:bCs/>
        </w:rPr>
        <w:t>8.3 CSV Import</w:t>
      </w:r>
    </w:p>
    <w:p w14:paraId="52107F44" w14:textId="77777777" w:rsidR="00D12891" w:rsidRPr="00D12891" w:rsidRDefault="00D12891" w:rsidP="00D12891">
      <w:r w:rsidRPr="00D12891">
        <w:t>The system:</w:t>
      </w:r>
    </w:p>
    <w:p w14:paraId="5DEF303D" w14:textId="77777777" w:rsidR="00D12891" w:rsidRPr="00D12891" w:rsidRDefault="00D12891" w:rsidP="00D12891">
      <w:pPr>
        <w:numPr>
          <w:ilvl w:val="0"/>
          <w:numId w:val="12"/>
        </w:numPr>
      </w:pPr>
      <w:r w:rsidRPr="00D12891">
        <w:t>Normalizes date formats</w:t>
      </w:r>
    </w:p>
    <w:p w14:paraId="3C1A7A83" w14:textId="77777777" w:rsidR="00D12891" w:rsidRPr="00D12891" w:rsidRDefault="00D12891" w:rsidP="00D12891">
      <w:pPr>
        <w:numPr>
          <w:ilvl w:val="0"/>
          <w:numId w:val="12"/>
        </w:numPr>
      </w:pPr>
      <w:r w:rsidRPr="00D12891">
        <w:t>Skips invalid rows</w:t>
      </w:r>
    </w:p>
    <w:p w14:paraId="5EDAD213" w14:textId="77777777" w:rsidR="00D12891" w:rsidRPr="00D12891" w:rsidRDefault="00D12891" w:rsidP="00D12891">
      <w:pPr>
        <w:numPr>
          <w:ilvl w:val="0"/>
          <w:numId w:val="12"/>
        </w:numPr>
      </w:pPr>
      <w:r w:rsidRPr="00D12891">
        <w:t>Handles empty fields</w:t>
      </w:r>
    </w:p>
    <w:p w14:paraId="0BB9FE9E" w14:textId="77777777" w:rsidR="00D12891" w:rsidRPr="00D12891" w:rsidRDefault="00D12891" w:rsidP="00D12891">
      <w:pPr>
        <w:numPr>
          <w:ilvl w:val="0"/>
          <w:numId w:val="12"/>
        </w:numPr>
      </w:pPr>
      <w:r w:rsidRPr="00D12891">
        <w:t>Validates numeric values</w:t>
      </w:r>
    </w:p>
    <w:p w14:paraId="7969B375" w14:textId="77777777" w:rsidR="00D12891" w:rsidRPr="00D12891" w:rsidRDefault="00D12891" w:rsidP="00D12891">
      <w:pPr>
        <w:numPr>
          <w:ilvl w:val="0"/>
          <w:numId w:val="12"/>
        </w:numPr>
      </w:pPr>
      <w:r w:rsidRPr="00D12891">
        <w:t>Inserts valid rows into database</w:t>
      </w:r>
    </w:p>
    <w:p w14:paraId="67169B51" w14:textId="77777777" w:rsidR="00D12891" w:rsidRPr="00D12891" w:rsidRDefault="00D12891" w:rsidP="00D12891">
      <w:pPr>
        <w:rPr>
          <w:b/>
          <w:bCs/>
        </w:rPr>
      </w:pPr>
      <w:r w:rsidRPr="00D12891">
        <w:rPr>
          <w:b/>
          <w:bCs/>
        </w:rPr>
        <w:t>8.4 Emission Calculation</w:t>
      </w:r>
    </w:p>
    <w:p w14:paraId="69517087" w14:textId="77777777" w:rsidR="00D12891" w:rsidRPr="00D12891" w:rsidRDefault="00D12891" w:rsidP="00D12891">
      <w:r w:rsidRPr="00D12891">
        <w:t>Factors loaded from JSON file:</w:t>
      </w:r>
    </w:p>
    <w:p w14:paraId="7456DFC7" w14:textId="77777777" w:rsidR="00D12891" w:rsidRPr="00D12891" w:rsidRDefault="00D12891" w:rsidP="00D12891">
      <w:r w:rsidRPr="00D12891">
        <w:t>config/</w:t>
      </w:r>
      <w:proofErr w:type="spellStart"/>
      <w:r w:rsidRPr="00D12891">
        <w:t>emission_factors.json</w:t>
      </w:r>
      <w:proofErr w:type="spellEnd"/>
    </w:p>
    <w:p w14:paraId="43D3D558" w14:textId="77777777" w:rsidR="00D12891" w:rsidRPr="00D12891" w:rsidRDefault="00D12891" w:rsidP="00D12891">
      <w:r w:rsidRPr="00D12891">
        <w:t>Categories include:</w:t>
      </w:r>
    </w:p>
    <w:p w14:paraId="30AC7B25" w14:textId="77777777" w:rsidR="00D12891" w:rsidRPr="00D12891" w:rsidRDefault="00D12891" w:rsidP="00D12891">
      <w:pPr>
        <w:numPr>
          <w:ilvl w:val="0"/>
          <w:numId w:val="13"/>
        </w:numPr>
      </w:pPr>
      <w:r w:rsidRPr="00D12891">
        <w:t>Energy</w:t>
      </w:r>
    </w:p>
    <w:p w14:paraId="63FCFCAD" w14:textId="77777777" w:rsidR="00D12891" w:rsidRPr="00D12891" w:rsidRDefault="00D12891" w:rsidP="00D12891">
      <w:pPr>
        <w:numPr>
          <w:ilvl w:val="0"/>
          <w:numId w:val="13"/>
        </w:numPr>
      </w:pPr>
      <w:r w:rsidRPr="00D12891">
        <w:t>Transport</w:t>
      </w:r>
    </w:p>
    <w:p w14:paraId="7B766890" w14:textId="77777777" w:rsidR="00D12891" w:rsidRPr="00D12891" w:rsidRDefault="00D12891" w:rsidP="00D12891">
      <w:pPr>
        <w:numPr>
          <w:ilvl w:val="0"/>
          <w:numId w:val="13"/>
        </w:numPr>
      </w:pPr>
      <w:r w:rsidRPr="00D12891">
        <w:t>Food</w:t>
      </w:r>
    </w:p>
    <w:p w14:paraId="089655DA" w14:textId="77777777" w:rsidR="00D12891" w:rsidRPr="00D12891" w:rsidRDefault="00D12891" w:rsidP="00D12891">
      <w:r w:rsidRPr="00D12891">
        <w:t>Each subtype has a numeric multiplier.</w:t>
      </w:r>
    </w:p>
    <w:p w14:paraId="0A68314A" w14:textId="77777777" w:rsidR="00D12891" w:rsidRPr="00D12891" w:rsidRDefault="00D12891" w:rsidP="00D12891">
      <w:pPr>
        <w:rPr>
          <w:b/>
          <w:bCs/>
        </w:rPr>
      </w:pPr>
      <w:r w:rsidRPr="00D12891">
        <w:rPr>
          <w:b/>
          <w:bCs/>
        </w:rPr>
        <w:t>8.5 Dashboard</w:t>
      </w:r>
    </w:p>
    <w:p w14:paraId="5A3793FC" w14:textId="77777777" w:rsidR="00D12891" w:rsidRPr="00D12891" w:rsidRDefault="00D12891" w:rsidP="00D12891">
      <w:r w:rsidRPr="00D12891">
        <w:t>Displays:</w:t>
      </w:r>
    </w:p>
    <w:p w14:paraId="21351BEA" w14:textId="77777777" w:rsidR="00D12891" w:rsidRPr="00D12891" w:rsidRDefault="00D12891" w:rsidP="00D12891">
      <w:pPr>
        <w:numPr>
          <w:ilvl w:val="0"/>
          <w:numId w:val="14"/>
        </w:numPr>
      </w:pPr>
      <w:r w:rsidRPr="00D12891">
        <w:t>Monthly total emissions</w:t>
      </w:r>
    </w:p>
    <w:p w14:paraId="0D7CB308" w14:textId="77777777" w:rsidR="00D12891" w:rsidRPr="00D12891" w:rsidRDefault="00D12891" w:rsidP="00D12891">
      <w:pPr>
        <w:numPr>
          <w:ilvl w:val="0"/>
          <w:numId w:val="14"/>
        </w:numPr>
      </w:pPr>
      <w:r w:rsidRPr="00D12891">
        <w:t>Category breakdown</w:t>
      </w:r>
    </w:p>
    <w:p w14:paraId="03ECF747" w14:textId="77777777" w:rsidR="00D12891" w:rsidRPr="00D12891" w:rsidRDefault="00D12891" w:rsidP="00D12891">
      <w:pPr>
        <w:numPr>
          <w:ilvl w:val="0"/>
          <w:numId w:val="14"/>
        </w:numPr>
      </w:pPr>
      <w:r w:rsidRPr="00D12891">
        <w:t>Pie chart visualization</w:t>
      </w:r>
    </w:p>
    <w:p w14:paraId="34D70934" w14:textId="77777777" w:rsidR="00D12891" w:rsidRPr="00D12891" w:rsidRDefault="00D12891" w:rsidP="00D12891">
      <w:pPr>
        <w:numPr>
          <w:ilvl w:val="0"/>
          <w:numId w:val="14"/>
        </w:numPr>
      </w:pPr>
      <w:r w:rsidRPr="00D12891">
        <w:t>Comparison with national average</w:t>
      </w:r>
    </w:p>
    <w:p w14:paraId="3888E263" w14:textId="77777777" w:rsidR="00D12891" w:rsidRPr="00D12891" w:rsidRDefault="00D12891" w:rsidP="00D12891">
      <w:pPr>
        <w:rPr>
          <w:b/>
          <w:bCs/>
        </w:rPr>
      </w:pPr>
      <w:r w:rsidRPr="00D12891">
        <w:rPr>
          <w:b/>
          <w:bCs/>
        </w:rPr>
        <w:t>8.6 Recommendation Engine</w:t>
      </w:r>
    </w:p>
    <w:p w14:paraId="7661C947" w14:textId="77777777" w:rsidR="00D12891" w:rsidRPr="00D12891" w:rsidRDefault="00D12891" w:rsidP="00D12891">
      <w:r w:rsidRPr="00D12891">
        <w:t>Generates suggestions such as:</w:t>
      </w:r>
    </w:p>
    <w:p w14:paraId="2073966A" w14:textId="77777777" w:rsidR="00D12891" w:rsidRPr="00D12891" w:rsidRDefault="00D12891" w:rsidP="00D12891">
      <w:pPr>
        <w:numPr>
          <w:ilvl w:val="0"/>
          <w:numId w:val="15"/>
        </w:numPr>
      </w:pPr>
      <w:r w:rsidRPr="00D12891">
        <w:t>Reduce meat meals</w:t>
      </w:r>
    </w:p>
    <w:p w14:paraId="0D5E3076" w14:textId="77777777" w:rsidR="00D12891" w:rsidRPr="00D12891" w:rsidRDefault="00D12891" w:rsidP="00D12891">
      <w:pPr>
        <w:numPr>
          <w:ilvl w:val="0"/>
          <w:numId w:val="15"/>
        </w:numPr>
      </w:pPr>
      <w:r w:rsidRPr="00D12891">
        <w:t>Use public transport</w:t>
      </w:r>
    </w:p>
    <w:p w14:paraId="7175CB12" w14:textId="77777777" w:rsidR="00D12891" w:rsidRPr="00D12891" w:rsidRDefault="00D12891" w:rsidP="00D12891">
      <w:pPr>
        <w:numPr>
          <w:ilvl w:val="0"/>
          <w:numId w:val="15"/>
        </w:numPr>
      </w:pPr>
      <w:r w:rsidRPr="00D12891">
        <w:t>Lower electricity consumption</w:t>
      </w:r>
    </w:p>
    <w:p w14:paraId="4EFC782F" w14:textId="77777777" w:rsidR="00D12891" w:rsidRPr="00D12891" w:rsidRDefault="00D12891" w:rsidP="00D12891">
      <w:r w:rsidRPr="00D12891">
        <w:pict w14:anchorId="76638E7F">
          <v:rect id="_x0000_i1116" style="width:468pt;height:.85pt" o:hralign="center" o:hrstd="t" o:hr="t" fillcolor="#a0a0a0" stroked="f"/>
        </w:pict>
      </w:r>
    </w:p>
    <w:p w14:paraId="469B8CA6" w14:textId="77777777" w:rsidR="00D12891" w:rsidRPr="00D12891" w:rsidRDefault="00D12891" w:rsidP="00D12891">
      <w:pPr>
        <w:rPr>
          <w:b/>
          <w:bCs/>
        </w:rPr>
      </w:pPr>
      <w:r w:rsidRPr="00D12891">
        <w:rPr>
          <w:b/>
          <w:bCs/>
        </w:rPr>
        <w:lastRenderedPageBreak/>
        <w:t>9. Testing and Analysis</w:t>
      </w:r>
    </w:p>
    <w:p w14:paraId="586F9385" w14:textId="77777777" w:rsidR="00D12891" w:rsidRPr="00D12891" w:rsidRDefault="00D12891" w:rsidP="00D12891">
      <w:r w:rsidRPr="00D12891">
        <w:t>Test scenarios performed:</w:t>
      </w:r>
    </w:p>
    <w:p w14:paraId="4B7B3FA4" w14:textId="77777777" w:rsidR="00D12891" w:rsidRPr="00D12891" w:rsidRDefault="00D12891" w:rsidP="00D12891">
      <w:pPr>
        <w:rPr>
          <w:b/>
          <w:bCs/>
        </w:rPr>
      </w:pPr>
      <w:r w:rsidRPr="00D12891">
        <w:rPr>
          <w:b/>
          <w:bCs/>
        </w:rPr>
        <w:t>Manual Entry Test</w:t>
      </w:r>
    </w:p>
    <w:p w14:paraId="524546C0" w14:textId="77777777" w:rsidR="00D12891" w:rsidRPr="00D12891" w:rsidRDefault="00D12891" w:rsidP="00D12891">
      <w:pPr>
        <w:numPr>
          <w:ilvl w:val="0"/>
          <w:numId w:val="16"/>
        </w:numPr>
      </w:pPr>
      <w:r w:rsidRPr="00D12891">
        <w:t>New records saved to database</w:t>
      </w:r>
    </w:p>
    <w:p w14:paraId="46B81B3A" w14:textId="77777777" w:rsidR="00D12891" w:rsidRPr="00D12891" w:rsidRDefault="00D12891" w:rsidP="00D12891">
      <w:pPr>
        <w:numPr>
          <w:ilvl w:val="0"/>
          <w:numId w:val="16"/>
        </w:numPr>
      </w:pPr>
      <w:r w:rsidRPr="00D12891">
        <w:t>Dashboard updated instantly</w:t>
      </w:r>
    </w:p>
    <w:p w14:paraId="1FF953FE" w14:textId="77777777" w:rsidR="00D12891" w:rsidRPr="00D12891" w:rsidRDefault="00D12891" w:rsidP="00D12891">
      <w:pPr>
        <w:rPr>
          <w:b/>
          <w:bCs/>
        </w:rPr>
      </w:pPr>
      <w:r w:rsidRPr="00D12891">
        <w:rPr>
          <w:b/>
          <w:bCs/>
        </w:rPr>
        <w:t>CSV Import Test</w:t>
      </w:r>
    </w:p>
    <w:p w14:paraId="3B17FB89" w14:textId="77777777" w:rsidR="00D12891" w:rsidRPr="00D12891" w:rsidRDefault="00D12891" w:rsidP="00D12891">
      <w:pPr>
        <w:numPr>
          <w:ilvl w:val="0"/>
          <w:numId w:val="17"/>
        </w:numPr>
      </w:pPr>
      <w:r w:rsidRPr="00D12891">
        <w:t>Clean CSV imported correctly</w:t>
      </w:r>
    </w:p>
    <w:p w14:paraId="22197C74" w14:textId="77777777" w:rsidR="00D12891" w:rsidRPr="00D12891" w:rsidRDefault="00D12891" w:rsidP="00D12891">
      <w:pPr>
        <w:numPr>
          <w:ilvl w:val="0"/>
          <w:numId w:val="17"/>
        </w:numPr>
      </w:pPr>
      <w:r w:rsidRPr="00D12891">
        <w:t>Malformed rows handled gracefully</w:t>
      </w:r>
    </w:p>
    <w:p w14:paraId="46C84522" w14:textId="77777777" w:rsidR="00D12891" w:rsidRPr="00D12891" w:rsidRDefault="00D12891" w:rsidP="00D12891">
      <w:pPr>
        <w:rPr>
          <w:b/>
          <w:bCs/>
        </w:rPr>
      </w:pPr>
      <w:r w:rsidRPr="00D12891">
        <w:rPr>
          <w:b/>
          <w:bCs/>
        </w:rPr>
        <w:t>Emission Accuracy Test</w:t>
      </w:r>
    </w:p>
    <w:p w14:paraId="0C10FEC6" w14:textId="77777777" w:rsidR="00D12891" w:rsidRPr="00D12891" w:rsidRDefault="00D12891" w:rsidP="00D12891">
      <w:pPr>
        <w:numPr>
          <w:ilvl w:val="0"/>
          <w:numId w:val="18"/>
        </w:numPr>
      </w:pPr>
      <w:r w:rsidRPr="00D12891">
        <w:t>Verified calculations using reference factors</w:t>
      </w:r>
    </w:p>
    <w:p w14:paraId="030AA81B" w14:textId="77777777" w:rsidR="00D12891" w:rsidRPr="00D12891" w:rsidRDefault="00D12891" w:rsidP="00D12891">
      <w:pPr>
        <w:rPr>
          <w:b/>
          <w:bCs/>
        </w:rPr>
      </w:pPr>
      <w:r w:rsidRPr="00D12891">
        <w:rPr>
          <w:b/>
          <w:bCs/>
        </w:rPr>
        <w:t>Database Test</w:t>
      </w:r>
    </w:p>
    <w:p w14:paraId="4ADFD3CC" w14:textId="77777777" w:rsidR="00D12891" w:rsidRPr="00D12891" w:rsidRDefault="00D12891" w:rsidP="00D12891">
      <w:pPr>
        <w:numPr>
          <w:ilvl w:val="0"/>
          <w:numId w:val="19"/>
        </w:numPr>
      </w:pPr>
      <w:r w:rsidRPr="00D12891">
        <w:t>Data persisted between sessions</w:t>
      </w:r>
    </w:p>
    <w:p w14:paraId="07CD179A" w14:textId="77777777" w:rsidR="00D12891" w:rsidRPr="00D12891" w:rsidRDefault="00D12891" w:rsidP="00D12891">
      <w:pPr>
        <w:rPr>
          <w:b/>
          <w:bCs/>
        </w:rPr>
      </w:pPr>
      <w:r w:rsidRPr="00D12891">
        <w:rPr>
          <w:b/>
          <w:bCs/>
        </w:rPr>
        <w:t>Recommendation Test</w:t>
      </w:r>
    </w:p>
    <w:p w14:paraId="620F14EF" w14:textId="77777777" w:rsidR="00D12891" w:rsidRPr="00D12891" w:rsidRDefault="00D12891" w:rsidP="00D12891">
      <w:pPr>
        <w:numPr>
          <w:ilvl w:val="0"/>
          <w:numId w:val="20"/>
        </w:numPr>
      </w:pPr>
      <w:r w:rsidRPr="00D12891">
        <w:t>Suggestions matched emission patterns</w:t>
      </w:r>
    </w:p>
    <w:p w14:paraId="77A2F22F" w14:textId="77777777" w:rsidR="00D12891" w:rsidRPr="00D12891" w:rsidRDefault="00D12891" w:rsidP="00D12891">
      <w:r w:rsidRPr="00D12891">
        <w:t>Overall, the application performed reliably with correct calculations.</w:t>
      </w:r>
    </w:p>
    <w:p w14:paraId="4131DB5A" w14:textId="77777777" w:rsidR="00D12891" w:rsidRPr="00D12891" w:rsidRDefault="00D12891" w:rsidP="00D12891">
      <w:r w:rsidRPr="00D12891">
        <w:pict w14:anchorId="645E8C48">
          <v:rect id="_x0000_i1117" style="width:468pt;height:.85pt" o:hralign="center" o:hrstd="t" o:hr="t" fillcolor="#a0a0a0" stroked="f"/>
        </w:pict>
      </w:r>
    </w:p>
    <w:p w14:paraId="30B8E34A" w14:textId="77777777" w:rsidR="00D12891" w:rsidRPr="00D12891" w:rsidRDefault="00D12891" w:rsidP="00D12891">
      <w:pPr>
        <w:rPr>
          <w:b/>
          <w:bCs/>
        </w:rPr>
      </w:pPr>
      <w:r w:rsidRPr="00D12891">
        <w:rPr>
          <w:b/>
          <w:bCs/>
        </w:rPr>
        <w:t>10. Results</w:t>
      </w:r>
    </w:p>
    <w:p w14:paraId="3FF44E52" w14:textId="77777777" w:rsidR="00D12891" w:rsidRPr="00D12891" w:rsidRDefault="00D12891" w:rsidP="00D12891">
      <w:pPr>
        <w:numPr>
          <w:ilvl w:val="0"/>
          <w:numId w:val="21"/>
        </w:numPr>
      </w:pPr>
      <w:r w:rsidRPr="00D12891">
        <w:t>Successfully tracks daily activities</w:t>
      </w:r>
    </w:p>
    <w:p w14:paraId="1A6D81B9" w14:textId="77777777" w:rsidR="00D12891" w:rsidRPr="00D12891" w:rsidRDefault="00D12891" w:rsidP="00D12891">
      <w:pPr>
        <w:numPr>
          <w:ilvl w:val="0"/>
          <w:numId w:val="21"/>
        </w:numPr>
      </w:pPr>
      <w:r w:rsidRPr="00D12891">
        <w:t>Provides accurate monthly emission totals</w:t>
      </w:r>
    </w:p>
    <w:p w14:paraId="76165931" w14:textId="77777777" w:rsidR="00D12891" w:rsidRPr="00D12891" w:rsidRDefault="00D12891" w:rsidP="00D12891">
      <w:pPr>
        <w:numPr>
          <w:ilvl w:val="0"/>
          <w:numId w:val="21"/>
        </w:numPr>
      </w:pPr>
      <w:r w:rsidRPr="00D12891">
        <w:t>Shows category-level insights</w:t>
      </w:r>
    </w:p>
    <w:p w14:paraId="5268957A" w14:textId="77777777" w:rsidR="00D12891" w:rsidRPr="00D12891" w:rsidRDefault="00D12891" w:rsidP="00D12891">
      <w:pPr>
        <w:numPr>
          <w:ilvl w:val="0"/>
          <w:numId w:val="21"/>
        </w:numPr>
      </w:pPr>
      <w:r w:rsidRPr="00D12891">
        <w:t>Compares user data with national averages</w:t>
      </w:r>
    </w:p>
    <w:p w14:paraId="113B39B9" w14:textId="77777777" w:rsidR="00D12891" w:rsidRPr="00D12891" w:rsidRDefault="00D12891" w:rsidP="00D12891">
      <w:pPr>
        <w:numPr>
          <w:ilvl w:val="0"/>
          <w:numId w:val="21"/>
        </w:numPr>
      </w:pPr>
      <w:r w:rsidRPr="00D12891">
        <w:t>Offers meaningful recommendations</w:t>
      </w:r>
    </w:p>
    <w:p w14:paraId="28221DDD" w14:textId="77777777" w:rsidR="00D12891" w:rsidRPr="00D12891" w:rsidRDefault="00D12891" w:rsidP="00D12891">
      <w:pPr>
        <w:numPr>
          <w:ilvl w:val="0"/>
          <w:numId w:val="21"/>
        </w:numPr>
      </w:pPr>
      <w:r w:rsidRPr="00D12891">
        <w:t>Efficient CSV import supported</w:t>
      </w:r>
    </w:p>
    <w:p w14:paraId="3FE06ED8" w14:textId="77777777" w:rsidR="00D12891" w:rsidRPr="00D12891" w:rsidRDefault="00D12891" w:rsidP="00D12891">
      <w:pPr>
        <w:numPr>
          <w:ilvl w:val="0"/>
          <w:numId w:val="21"/>
        </w:numPr>
      </w:pPr>
      <w:r w:rsidRPr="00D12891">
        <w:t>Stable local database storage</w:t>
      </w:r>
    </w:p>
    <w:p w14:paraId="200919DB" w14:textId="479A75CD" w:rsidR="00D12891" w:rsidRPr="00D12891" w:rsidRDefault="00D12891" w:rsidP="00D12891">
      <w:r w:rsidRPr="00D12891">
        <w:lastRenderedPageBreak/>
        <w:drawing>
          <wp:inline distT="0" distB="0" distL="0" distR="0" wp14:anchorId="1A388099" wp14:editId="12194CCB">
            <wp:extent cx="5731510" cy="3408680"/>
            <wp:effectExtent l="0" t="0" r="2540" b="1270"/>
            <wp:docPr id="2050009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408680"/>
                    </a:xfrm>
                    <a:prstGeom prst="rect">
                      <a:avLst/>
                    </a:prstGeom>
                    <a:noFill/>
                    <a:ln>
                      <a:noFill/>
                    </a:ln>
                  </pic:spPr>
                </pic:pic>
              </a:graphicData>
            </a:graphic>
          </wp:inline>
        </w:drawing>
      </w:r>
    </w:p>
    <w:p w14:paraId="1831A1AE" w14:textId="77777777" w:rsidR="00D12891" w:rsidRPr="00D12891" w:rsidRDefault="00D12891" w:rsidP="00D12891">
      <w:r w:rsidRPr="00D12891">
        <w:pict w14:anchorId="04AA2A47">
          <v:rect id="_x0000_i1119" style="width:468pt;height:.85pt" o:hralign="center" o:hrstd="t" o:hr="t" fillcolor="#a0a0a0" stroked="f"/>
        </w:pict>
      </w:r>
    </w:p>
    <w:p w14:paraId="43144FC0" w14:textId="77777777" w:rsidR="00D12891" w:rsidRPr="00D12891" w:rsidRDefault="00D12891" w:rsidP="00D12891">
      <w:pPr>
        <w:rPr>
          <w:b/>
          <w:bCs/>
        </w:rPr>
      </w:pPr>
      <w:r w:rsidRPr="00D12891">
        <w:rPr>
          <w:b/>
          <w:bCs/>
        </w:rPr>
        <w:t>11. Conclusion</w:t>
      </w:r>
    </w:p>
    <w:p w14:paraId="7D4453C9" w14:textId="77777777" w:rsidR="00D12891" w:rsidRPr="00D12891" w:rsidRDefault="00D12891" w:rsidP="00D12891">
      <w:r w:rsidRPr="00D12891">
        <w:t>The Carbon Footprint Calculator is an effective tool for personal sustainability tracking. It provides users with meaningful insights into their carbon footprint using a simple and interactive interface.</w:t>
      </w:r>
      <w:r w:rsidRPr="00D12891">
        <w:br/>
        <w:t>The project demonstrates strong modular design, practical use of JavaFX, and efficient data handling through SQLite and JSON.</w:t>
      </w:r>
    </w:p>
    <w:p w14:paraId="414F3A75" w14:textId="77777777" w:rsidR="00D12891" w:rsidRPr="00D12891" w:rsidRDefault="00D12891" w:rsidP="00D12891">
      <w:r w:rsidRPr="00D12891">
        <w:t>This system fulfils its objectives and can serve as a foundation for larger sustainability-related applications.</w:t>
      </w:r>
    </w:p>
    <w:p w14:paraId="17827ED6" w14:textId="77777777" w:rsidR="00D12891" w:rsidRPr="00D12891" w:rsidRDefault="00D12891" w:rsidP="00D12891">
      <w:r w:rsidRPr="00D12891">
        <w:pict w14:anchorId="0F249E38">
          <v:rect id="_x0000_i1120" style="width:468pt;height:.85pt" o:hralign="center" o:hrstd="t" o:hr="t" fillcolor="#a0a0a0" stroked="f"/>
        </w:pict>
      </w:r>
    </w:p>
    <w:p w14:paraId="0448938A" w14:textId="77777777" w:rsidR="00D12891" w:rsidRPr="00D12891" w:rsidRDefault="00D12891" w:rsidP="00D12891">
      <w:pPr>
        <w:rPr>
          <w:b/>
          <w:bCs/>
        </w:rPr>
      </w:pPr>
      <w:r w:rsidRPr="00D12891">
        <w:rPr>
          <w:b/>
          <w:bCs/>
        </w:rPr>
        <w:t>12. Future Enhancements</w:t>
      </w:r>
    </w:p>
    <w:p w14:paraId="6F50C6A8" w14:textId="77777777" w:rsidR="00D12891" w:rsidRPr="00D12891" w:rsidRDefault="00D12891" w:rsidP="00D12891">
      <w:pPr>
        <w:numPr>
          <w:ilvl w:val="0"/>
          <w:numId w:val="22"/>
        </w:numPr>
      </w:pPr>
      <w:r w:rsidRPr="00D12891">
        <w:t>Yearly and weekly charts</w:t>
      </w:r>
    </w:p>
    <w:p w14:paraId="08E21DB6" w14:textId="77777777" w:rsidR="00D12891" w:rsidRPr="00D12891" w:rsidRDefault="00D12891" w:rsidP="00D12891">
      <w:pPr>
        <w:numPr>
          <w:ilvl w:val="0"/>
          <w:numId w:val="22"/>
        </w:numPr>
      </w:pPr>
      <w:r w:rsidRPr="00D12891">
        <w:t>PDF report generation</w:t>
      </w:r>
    </w:p>
    <w:p w14:paraId="659A7A33" w14:textId="77777777" w:rsidR="00D12891" w:rsidRPr="00D12891" w:rsidRDefault="00D12891" w:rsidP="00D12891">
      <w:pPr>
        <w:numPr>
          <w:ilvl w:val="0"/>
          <w:numId w:val="22"/>
        </w:numPr>
      </w:pPr>
      <w:r w:rsidRPr="00D12891">
        <w:t>User profile system</w:t>
      </w:r>
    </w:p>
    <w:p w14:paraId="724EE15F" w14:textId="77777777" w:rsidR="00D12891" w:rsidRPr="00D12891" w:rsidRDefault="00D12891" w:rsidP="00D12891">
      <w:pPr>
        <w:numPr>
          <w:ilvl w:val="0"/>
          <w:numId w:val="22"/>
        </w:numPr>
      </w:pPr>
      <w:r w:rsidRPr="00D12891">
        <w:t>Cloud synchronization</w:t>
      </w:r>
    </w:p>
    <w:p w14:paraId="5728FA76" w14:textId="77777777" w:rsidR="00D12891" w:rsidRPr="00D12891" w:rsidRDefault="00D12891" w:rsidP="00D12891">
      <w:pPr>
        <w:numPr>
          <w:ilvl w:val="0"/>
          <w:numId w:val="22"/>
        </w:numPr>
      </w:pPr>
      <w:r w:rsidRPr="00D12891">
        <w:t>Mobile app version</w:t>
      </w:r>
    </w:p>
    <w:p w14:paraId="5A1D71EF" w14:textId="77777777" w:rsidR="00D12891" w:rsidRPr="00D12891" w:rsidRDefault="00D12891" w:rsidP="00D12891">
      <w:pPr>
        <w:numPr>
          <w:ilvl w:val="0"/>
          <w:numId w:val="22"/>
        </w:numPr>
      </w:pPr>
      <w:r w:rsidRPr="00D12891">
        <w:t>More activity categories (waste, water, flights)</w:t>
      </w:r>
    </w:p>
    <w:p w14:paraId="36A8BB56" w14:textId="77777777" w:rsidR="00D12891" w:rsidRPr="00D12891" w:rsidRDefault="00D12891" w:rsidP="00D12891">
      <w:r w:rsidRPr="00D12891">
        <w:pict w14:anchorId="0AD67535">
          <v:rect id="_x0000_i1121" style="width:468pt;height:.85pt" o:hralign="center" o:hrstd="t" o:hr="t" fillcolor="#a0a0a0" stroked="f"/>
        </w:pict>
      </w:r>
    </w:p>
    <w:p w14:paraId="0227A019" w14:textId="77777777" w:rsidR="00D12891" w:rsidRPr="00D12891" w:rsidRDefault="00D12891" w:rsidP="00D12891">
      <w:pPr>
        <w:rPr>
          <w:b/>
          <w:bCs/>
        </w:rPr>
      </w:pPr>
      <w:r w:rsidRPr="00D12891">
        <w:rPr>
          <w:b/>
          <w:bCs/>
        </w:rPr>
        <w:t>13. References</w:t>
      </w:r>
    </w:p>
    <w:p w14:paraId="453587FE" w14:textId="77777777" w:rsidR="00D12891" w:rsidRPr="00D12891" w:rsidRDefault="00D12891" w:rsidP="00D12891">
      <w:pPr>
        <w:numPr>
          <w:ilvl w:val="0"/>
          <w:numId w:val="23"/>
        </w:numPr>
      </w:pPr>
      <w:r w:rsidRPr="00D12891">
        <w:t>Official JavaFX Documentation</w:t>
      </w:r>
    </w:p>
    <w:p w14:paraId="31AEFBDC" w14:textId="77777777" w:rsidR="00D12891" w:rsidRPr="00D12891" w:rsidRDefault="00D12891" w:rsidP="00D12891">
      <w:pPr>
        <w:numPr>
          <w:ilvl w:val="0"/>
          <w:numId w:val="23"/>
        </w:numPr>
      </w:pPr>
      <w:r w:rsidRPr="00D12891">
        <w:lastRenderedPageBreak/>
        <w:t>SQLite JDBC Documentation</w:t>
      </w:r>
    </w:p>
    <w:p w14:paraId="2100F693" w14:textId="77777777" w:rsidR="00D12891" w:rsidRPr="00D12891" w:rsidRDefault="00D12891" w:rsidP="00D12891">
      <w:pPr>
        <w:numPr>
          <w:ilvl w:val="0"/>
          <w:numId w:val="23"/>
        </w:numPr>
      </w:pPr>
      <w:r w:rsidRPr="00D12891">
        <w:t>IPCC Emission Factors</w:t>
      </w:r>
    </w:p>
    <w:p w14:paraId="3D001C1A" w14:textId="77777777" w:rsidR="00D12891" w:rsidRPr="00D12891" w:rsidRDefault="00D12891" w:rsidP="00D12891">
      <w:pPr>
        <w:numPr>
          <w:ilvl w:val="0"/>
          <w:numId w:val="23"/>
        </w:numPr>
      </w:pPr>
      <w:r w:rsidRPr="00D12891">
        <w:t>Government Carbon Emission Reports</w:t>
      </w:r>
    </w:p>
    <w:p w14:paraId="4842DBD9" w14:textId="77777777" w:rsidR="00D12891" w:rsidRPr="00D12891" w:rsidRDefault="00D12891" w:rsidP="00D12891"/>
    <w:p w14:paraId="7FF7C650" w14:textId="77777777" w:rsidR="009E4F52" w:rsidRDefault="009E4F52"/>
    <w:sectPr w:rsidR="009E4F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5CD6"/>
    <w:multiLevelType w:val="multilevel"/>
    <w:tmpl w:val="A12EC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06C29"/>
    <w:multiLevelType w:val="multilevel"/>
    <w:tmpl w:val="529CC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E5E02"/>
    <w:multiLevelType w:val="multilevel"/>
    <w:tmpl w:val="5CA0FD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A050D0E"/>
    <w:multiLevelType w:val="multilevel"/>
    <w:tmpl w:val="F5905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6454A"/>
    <w:multiLevelType w:val="multilevel"/>
    <w:tmpl w:val="B260C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3654C"/>
    <w:multiLevelType w:val="multilevel"/>
    <w:tmpl w:val="BEDEF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A07B9"/>
    <w:multiLevelType w:val="multilevel"/>
    <w:tmpl w:val="FEC0A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329A4"/>
    <w:multiLevelType w:val="multilevel"/>
    <w:tmpl w:val="8782F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C4310"/>
    <w:multiLevelType w:val="multilevel"/>
    <w:tmpl w:val="EAF8C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B2368"/>
    <w:multiLevelType w:val="multilevel"/>
    <w:tmpl w:val="2C728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156ADD"/>
    <w:multiLevelType w:val="multilevel"/>
    <w:tmpl w:val="CDBA0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8B622E"/>
    <w:multiLevelType w:val="multilevel"/>
    <w:tmpl w:val="76447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F27713"/>
    <w:multiLevelType w:val="multilevel"/>
    <w:tmpl w:val="CE30A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7D11E8"/>
    <w:multiLevelType w:val="multilevel"/>
    <w:tmpl w:val="68308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2573BC"/>
    <w:multiLevelType w:val="multilevel"/>
    <w:tmpl w:val="93E8D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FB06E8"/>
    <w:multiLevelType w:val="multilevel"/>
    <w:tmpl w:val="426ED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BE0C90"/>
    <w:multiLevelType w:val="multilevel"/>
    <w:tmpl w:val="4F226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91175C"/>
    <w:multiLevelType w:val="multilevel"/>
    <w:tmpl w:val="94A2A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F670CF"/>
    <w:multiLevelType w:val="multilevel"/>
    <w:tmpl w:val="F2380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DF6844"/>
    <w:multiLevelType w:val="multilevel"/>
    <w:tmpl w:val="B02C3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F30F93"/>
    <w:multiLevelType w:val="multilevel"/>
    <w:tmpl w:val="66A64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7A7136"/>
    <w:multiLevelType w:val="multilevel"/>
    <w:tmpl w:val="FCC6E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A759E7"/>
    <w:multiLevelType w:val="multilevel"/>
    <w:tmpl w:val="56D22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3554182">
    <w:abstractNumId w:val="10"/>
    <w:lvlOverride w:ilvl="0"/>
    <w:lvlOverride w:ilvl="1"/>
    <w:lvlOverride w:ilvl="2"/>
    <w:lvlOverride w:ilvl="3"/>
    <w:lvlOverride w:ilvl="4"/>
    <w:lvlOverride w:ilvl="5"/>
    <w:lvlOverride w:ilvl="6"/>
    <w:lvlOverride w:ilvl="7"/>
    <w:lvlOverride w:ilvl="8"/>
  </w:num>
  <w:num w:numId="2" w16cid:durableId="378405424">
    <w:abstractNumId w:val="20"/>
    <w:lvlOverride w:ilvl="0"/>
    <w:lvlOverride w:ilvl="1"/>
    <w:lvlOverride w:ilvl="2"/>
    <w:lvlOverride w:ilvl="3"/>
    <w:lvlOverride w:ilvl="4"/>
    <w:lvlOverride w:ilvl="5"/>
    <w:lvlOverride w:ilvl="6"/>
    <w:lvlOverride w:ilvl="7"/>
    <w:lvlOverride w:ilvl="8"/>
  </w:num>
  <w:num w:numId="3" w16cid:durableId="1306466477">
    <w:abstractNumId w:val="13"/>
    <w:lvlOverride w:ilvl="0"/>
    <w:lvlOverride w:ilvl="1"/>
    <w:lvlOverride w:ilvl="2"/>
    <w:lvlOverride w:ilvl="3"/>
    <w:lvlOverride w:ilvl="4"/>
    <w:lvlOverride w:ilvl="5"/>
    <w:lvlOverride w:ilvl="6"/>
    <w:lvlOverride w:ilvl="7"/>
    <w:lvlOverride w:ilvl="8"/>
  </w:num>
  <w:num w:numId="4" w16cid:durableId="653098499">
    <w:abstractNumId w:val="3"/>
    <w:lvlOverride w:ilvl="0"/>
    <w:lvlOverride w:ilvl="1"/>
    <w:lvlOverride w:ilvl="2"/>
    <w:lvlOverride w:ilvl="3"/>
    <w:lvlOverride w:ilvl="4"/>
    <w:lvlOverride w:ilvl="5"/>
    <w:lvlOverride w:ilvl="6"/>
    <w:lvlOverride w:ilvl="7"/>
    <w:lvlOverride w:ilvl="8"/>
  </w:num>
  <w:num w:numId="5" w16cid:durableId="1699887358">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01505343">
    <w:abstractNumId w:val="15"/>
    <w:lvlOverride w:ilvl="0"/>
    <w:lvlOverride w:ilvl="1"/>
    <w:lvlOverride w:ilvl="2"/>
    <w:lvlOverride w:ilvl="3"/>
    <w:lvlOverride w:ilvl="4"/>
    <w:lvlOverride w:ilvl="5"/>
    <w:lvlOverride w:ilvl="6"/>
    <w:lvlOverride w:ilvl="7"/>
    <w:lvlOverride w:ilvl="8"/>
  </w:num>
  <w:num w:numId="7" w16cid:durableId="137112217">
    <w:abstractNumId w:val="6"/>
    <w:lvlOverride w:ilvl="0"/>
    <w:lvlOverride w:ilvl="1"/>
    <w:lvlOverride w:ilvl="2"/>
    <w:lvlOverride w:ilvl="3"/>
    <w:lvlOverride w:ilvl="4"/>
    <w:lvlOverride w:ilvl="5"/>
    <w:lvlOverride w:ilvl="6"/>
    <w:lvlOverride w:ilvl="7"/>
    <w:lvlOverride w:ilvl="8"/>
  </w:num>
  <w:num w:numId="8" w16cid:durableId="386297366">
    <w:abstractNumId w:val="5"/>
    <w:lvlOverride w:ilvl="0"/>
    <w:lvlOverride w:ilvl="1"/>
    <w:lvlOverride w:ilvl="2"/>
    <w:lvlOverride w:ilvl="3"/>
    <w:lvlOverride w:ilvl="4"/>
    <w:lvlOverride w:ilvl="5"/>
    <w:lvlOverride w:ilvl="6"/>
    <w:lvlOverride w:ilvl="7"/>
    <w:lvlOverride w:ilvl="8"/>
  </w:num>
  <w:num w:numId="9" w16cid:durableId="695740533">
    <w:abstractNumId w:val="16"/>
    <w:lvlOverride w:ilvl="0"/>
    <w:lvlOverride w:ilvl="1"/>
    <w:lvlOverride w:ilvl="2"/>
    <w:lvlOverride w:ilvl="3"/>
    <w:lvlOverride w:ilvl="4"/>
    <w:lvlOverride w:ilvl="5"/>
    <w:lvlOverride w:ilvl="6"/>
    <w:lvlOverride w:ilvl="7"/>
    <w:lvlOverride w:ilvl="8"/>
  </w:num>
  <w:num w:numId="10" w16cid:durableId="1309044805">
    <w:abstractNumId w:val="17"/>
    <w:lvlOverride w:ilvl="0"/>
    <w:lvlOverride w:ilvl="1"/>
    <w:lvlOverride w:ilvl="2"/>
    <w:lvlOverride w:ilvl="3"/>
    <w:lvlOverride w:ilvl="4"/>
    <w:lvlOverride w:ilvl="5"/>
    <w:lvlOverride w:ilvl="6"/>
    <w:lvlOverride w:ilvl="7"/>
    <w:lvlOverride w:ilvl="8"/>
  </w:num>
  <w:num w:numId="11" w16cid:durableId="1203517416">
    <w:abstractNumId w:val="11"/>
    <w:lvlOverride w:ilvl="0"/>
    <w:lvlOverride w:ilvl="1"/>
    <w:lvlOverride w:ilvl="2"/>
    <w:lvlOverride w:ilvl="3"/>
    <w:lvlOverride w:ilvl="4"/>
    <w:lvlOverride w:ilvl="5"/>
    <w:lvlOverride w:ilvl="6"/>
    <w:lvlOverride w:ilvl="7"/>
    <w:lvlOverride w:ilvl="8"/>
  </w:num>
  <w:num w:numId="12" w16cid:durableId="1077358114">
    <w:abstractNumId w:val="4"/>
    <w:lvlOverride w:ilvl="0"/>
    <w:lvlOverride w:ilvl="1"/>
    <w:lvlOverride w:ilvl="2"/>
    <w:lvlOverride w:ilvl="3"/>
    <w:lvlOverride w:ilvl="4"/>
    <w:lvlOverride w:ilvl="5"/>
    <w:lvlOverride w:ilvl="6"/>
    <w:lvlOverride w:ilvl="7"/>
    <w:lvlOverride w:ilvl="8"/>
  </w:num>
  <w:num w:numId="13" w16cid:durableId="2072728827">
    <w:abstractNumId w:val="1"/>
    <w:lvlOverride w:ilvl="0"/>
    <w:lvlOverride w:ilvl="1"/>
    <w:lvlOverride w:ilvl="2"/>
    <w:lvlOverride w:ilvl="3"/>
    <w:lvlOverride w:ilvl="4"/>
    <w:lvlOverride w:ilvl="5"/>
    <w:lvlOverride w:ilvl="6"/>
    <w:lvlOverride w:ilvl="7"/>
    <w:lvlOverride w:ilvl="8"/>
  </w:num>
  <w:num w:numId="14" w16cid:durableId="2007129594">
    <w:abstractNumId w:val="12"/>
    <w:lvlOverride w:ilvl="0"/>
    <w:lvlOverride w:ilvl="1"/>
    <w:lvlOverride w:ilvl="2"/>
    <w:lvlOverride w:ilvl="3"/>
    <w:lvlOverride w:ilvl="4"/>
    <w:lvlOverride w:ilvl="5"/>
    <w:lvlOverride w:ilvl="6"/>
    <w:lvlOverride w:ilvl="7"/>
    <w:lvlOverride w:ilvl="8"/>
  </w:num>
  <w:num w:numId="15" w16cid:durableId="1914197932">
    <w:abstractNumId w:val="19"/>
    <w:lvlOverride w:ilvl="0"/>
    <w:lvlOverride w:ilvl="1"/>
    <w:lvlOverride w:ilvl="2"/>
    <w:lvlOverride w:ilvl="3"/>
    <w:lvlOverride w:ilvl="4"/>
    <w:lvlOverride w:ilvl="5"/>
    <w:lvlOverride w:ilvl="6"/>
    <w:lvlOverride w:ilvl="7"/>
    <w:lvlOverride w:ilvl="8"/>
  </w:num>
  <w:num w:numId="16" w16cid:durableId="684675332">
    <w:abstractNumId w:val="7"/>
    <w:lvlOverride w:ilvl="0"/>
    <w:lvlOverride w:ilvl="1"/>
    <w:lvlOverride w:ilvl="2"/>
    <w:lvlOverride w:ilvl="3"/>
    <w:lvlOverride w:ilvl="4"/>
    <w:lvlOverride w:ilvl="5"/>
    <w:lvlOverride w:ilvl="6"/>
    <w:lvlOverride w:ilvl="7"/>
    <w:lvlOverride w:ilvl="8"/>
  </w:num>
  <w:num w:numId="17" w16cid:durableId="1221550483">
    <w:abstractNumId w:val="14"/>
    <w:lvlOverride w:ilvl="0"/>
    <w:lvlOverride w:ilvl="1"/>
    <w:lvlOverride w:ilvl="2"/>
    <w:lvlOverride w:ilvl="3"/>
    <w:lvlOverride w:ilvl="4"/>
    <w:lvlOverride w:ilvl="5"/>
    <w:lvlOverride w:ilvl="6"/>
    <w:lvlOverride w:ilvl="7"/>
    <w:lvlOverride w:ilvl="8"/>
  </w:num>
  <w:num w:numId="18" w16cid:durableId="1384400803">
    <w:abstractNumId w:val="9"/>
    <w:lvlOverride w:ilvl="0"/>
    <w:lvlOverride w:ilvl="1"/>
    <w:lvlOverride w:ilvl="2"/>
    <w:lvlOverride w:ilvl="3"/>
    <w:lvlOverride w:ilvl="4"/>
    <w:lvlOverride w:ilvl="5"/>
    <w:lvlOverride w:ilvl="6"/>
    <w:lvlOverride w:ilvl="7"/>
    <w:lvlOverride w:ilvl="8"/>
  </w:num>
  <w:num w:numId="19" w16cid:durableId="742528647">
    <w:abstractNumId w:val="18"/>
    <w:lvlOverride w:ilvl="0"/>
    <w:lvlOverride w:ilvl="1"/>
    <w:lvlOverride w:ilvl="2"/>
    <w:lvlOverride w:ilvl="3"/>
    <w:lvlOverride w:ilvl="4"/>
    <w:lvlOverride w:ilvl="5"/>
    <w:lvlOverride w:ilvl="6"/>
    <w:lvlOverride w:ilvl="7"/>
    <w:lvlOverride w:ilvl="8"/>
  </w:num>
  <w:num w:numId="20" w16cid:durableId="1415321566">
    <w:abstractNumId w:val="22"/>
    <w:lvlOverride w:ilvl="0"/>
    <w:lvlOverride w:ilvl="1"/>
    <w:lvlOverride w:ilvl="2"/>
    <w:lvlOverride w:ilvl="3"/>
    <w:lvlOverride w:ilvl="4"/>
    <w:lvlOverride w:ilvl="5"/>
    <w:lvlOverride w:ilvl="6"/>
    <w:lvlOverride w:ilvl="7"/>
    <w:lvlOverride w:ilvl="8"/>
  </w:num>
  <w:num w:numId="21" w16cid:durableId="1560246500">
    <w:abstractNumId w:val="21"/>
    <w:lvlOverride w:ilvl="0"/>
    <w:lvlOverride w:ilvl="1"/>
    <w:lvlOverride w:ilvl="2"/>
    <w:lvlOverride w:ilvl="3"/>
    <w:lvlOverride w:ilvl="4"/>
    <w:lvlOverride w:ilvl="5"/>
    <w:lvlOverride w:ilvl="6"/>
    <w:lvlOverride w:ilvl="7"/>
    <w:lvlOverride w:ilvl="8"/>
  </w:num>
  <w:num w:numId="22" w16cid:durableId="893390600">
    <w:abstractNumId w:val="0"/>
    <w:lvlOverride w:ilvl="0"/>
    <w:lvlOverride w:ilvl="1"/>
    <w:lvlOverride w:ilvl="2"/>
    <w:lvlOverride w:ilvl="3"/>
    <w:lvlOverride w:ilvl="4"/>
    <w:lvlOverride w:ilvl="5"/>
    <w:lvlOverride w:ilvl="6"/>
    <w:lvlOverride w:ilvl="7"/>
    <w:lvlOverride w:ilvl="8"/>
  </w:num>
  <w:num w:numId="23" w16cid:durableId="112095316">
    <w:abstractNumId w:val="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891"/>
    <w:rsid w:val="00173491"/>
    <w:rsid w:val="009E4F52"/>
    <w:rsid w:val="00C95927"/>
    <w:rsid w:val="00D128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13BCB"/>
  <w15:chartTrackingRefBased/>
  <w15:docId w15:val="{AD50E963-2A05-4282-A4F4-479667E47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8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8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8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8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8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8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8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8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8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8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8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8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8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8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8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8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8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891"/>
    <w:rPr>
      <w:rFonts w:eastAsiaTheme="majorEastAsia" w:cstheme="majorBidi"/>
      <w:color w:val="272727" w:themeColor="text1" w:themeTint="D8"/>
    </w:rPr>
  </w:style>
  <w:style w:type="paragraph" w:styleId="Title">
    <w:name w:val="Title"/>
    <w:basedOn w:val="Normal"/>
    <w:next w:val="Normal"/>
    <w:link w:val="TitleChar"/>
    <w:uiPriority w:val="10"/>
    <w:qFormat/>
    <w:rsid w:val="00D128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8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8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8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891"/>
    <w:pPr>
      <w:spacing w:before="160"/>
      <w:jc w:val="center"/>
    </w:pPr>
    <w:rPr>
      <w:i/>
      <w:iCs/>
      <w:color w:val="404040" w:themeColor="text1" w:themeTint="BF"/>
    </w:rPr>
  </w:style>
  <w:style w:type="character" w:customStyle="1" w:styleId="QuoteChar">
    <w:name w:val="Quote Char"/>
    <w:basedOn w:val="DefaultParagraphFont"/>
    <w:link w:val="Quote"/>
    <w:uiPriority w:val="29"/>
    <w:rsid w:val="00D12891"/>
    <w:rPr>
      <w:i/>
      <w:iCs/>
      <w:color w:val="404040" w:themeColor="text1" w:themeTint="BF"/>
    </w:rPr>
  </w:style>
  <w:style w:type="paragraph" w:styleId="ListParagraph">
    <w:name w:val="List Paragraph"/>
    <w:basedOn w:val="Normal"/>
    <w:uiPriority w:val="34"/>
    <w:qFormat/>
    <w:rsid w:val="00D12891"/>
    <w:pPr>
      <w:ind w:left="720"/>
      <w:contextualSpacing/>
    </w:pPr>
  </w:style>
  <w:style w:type="character" w:styleId="IntenseEmphasis">
    <w:name w:val="Intense Emphasis"/>
    <w:basedOn w:val="DefaultParagraphFont"/>
    <w:uiPriority w:val="21"/>
    <w:qFormat/>
    <w:rsid w:val="00D12891"/>
    <w:rPr>
      <w:i/>
      <w:iCs/>
      <w:color w:val="0F4761" w:themeColor="accent1" w:themeShade="BF"/>
    </w:rPr>
  </w:style>
  <w:style w:type="paragraph" w:styleId="IntenseQuote">
    <w:name w:val="Intense Quote"/>
    <w:basedOn w:val="Normal"/>
    <w:next w:val="Normal"/>
    <w:link w:val="IntenseQuoteChar"/>
    <w:uiPriority w:val="30"/>
    <w:qFormat/>
    <w:rsid w:val="00D128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891"/>
    <w:rPr>
      <w:i/>
      <w:iCs/>
      <w:color w:val="0F4761" w:themeColor="accent1" w:themeShade="BF"/>
    </w:rPr>
  </w:style>
  <w:style w:type="character" w:styleId="IntenseReference">
    <w:name w:val="Intense Reference"/>
    <w:basedOn w:val="DefaultParagraphFont"/>
    <w:uiPriority w:val="32"/>
    <w:qFormat/>
    <w:rsid w:val="00D128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1000</Words>
  <Characters>5706</Characters>
  <Application>Microsoft Office Word</Application>
  <DocSecurity>0</DocSecurity>
  <Lines>47</Lines>
  <Paragraphs>13</Paragraphs>
  <ScaleCrop>false</ScaleCrop>
  <Company/>
  <LinksUpToDate>false</LinksUpToDate>
  <CharactersWithSpaces>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dc:creator>
  <cp:keywords/>
  <dc:description/>
  <cp:lastModifiedBy>Shashank ‎</cp:lastModifiedBy>
  <cp:revision>1</cp:revision>
  <dcterms:created xsi:type="dcterms:W3CDTF">2025-11-24T18:56:00Z</dcterms:created>
  <dcterms:modified xsi:type="dcterms:W3CDTF">2025-11-24T18:56:00Z</dcterms:modified>
</cp:coreProperties>
</file>