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20A5" w:rsidRDefault="00AD1620">
      <w:pPr>
        <w:rPr>
          <w:rFonts w:ascii="Segoe UI" w:hAnsi="Segoe UI" w:cs="Segoe UI"/>
          <w:color w:val="0D0D0D"/>
          <w:sz w:val="40"/>
          <w:szCs w:val="40"/>
          <w:shd w:val="clear" w:color="auto" w:fill="FFFFFF"/>
        </w:rPr>
      </w:pPr>
      <w:r w:rsidRPr="005D20A5">
        <w:rPr>
          <w:sz w:val="44"/>
          <w:szCs w:val="44"/>
        </w:rPr>
        <w:t>Task</w:t>
      </w:r>
      <w:r w:rsidR="005D20A5">
        <w:rPr>
          <w:sz w:val="44"/>
          <w:szCs w:val="44"/>
        </w:rPr>
        <w:t xml:space="preserve"> </w:t>
      </w:r>
      <w:proofErr w:type="gramStart"/>
      <w:r w:rsidRPr="005D20A5">
        <w:rPr>
          <w:sz w:val="44"/>
          <w:szCs w:val="44"/>
        </w:rPr>
        <w:t>3</w:t>
      </w:r>
      <w:r w:rsidRPr="005D20A5">
        <w:rPr>
          <w:sz w:val="40"/>
          <w:szCs w:val="40"/>
        </w:rPr>
        <w:t xml:space="preserve"> </w:t>
      </w:r>
      <w:r w:rsidR="005D20A5">
        <w:t>:</w:t>
      </w:r>
      <w:proofErr w:type="gramEnd"/>
      <w:r w:rsidR="005D20A5" w:rsidRPr="005D20A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D20A5" w:rsidRPr="005D20A5"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>Secure Coding Review</w:t>
      </w:r>
      <w:r w:rsidR="00166AA3"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 xml:space="preserve">          </w:t>
      </w:r>
    </w:p>
    <w:p w:rsidR="00166AA3" w:rsidRPr="005D20A5" w:rsidRDefault="00166AA3">
      <w:pPr>
        <w:rPr>
          <w:rFonts w:ascii="Segoe UI" w:hAnsi="Segoe UI" w:cs="Segoe UI"/>
          <w:color w:val="0D0D0D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 xml:space="preserve">                                              -</w:t>
      </w:r>
      <w:r w:rsidRPr="00166AA3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SHASHANK SS</w:t>
      </w:r>
    </w:p>
    <w:p w:rsidR="00D903DE" w:rsidRDefault="005D20A5">
      <w:r>
        <w:rPr>
          <w:rFonts w:ascii="Segoe UI" w:hAnsi="Segoe UI" w:cs="Segoe UI"/>
          <w:color w:val="0D0D0D"/>
          <w:shd w:val="clear" w:color="auto" w:fill="FFFFFF"/>
        </w:rPr>
        <w:t xml:space="preserve">Choose a programming language and application. Review the code for security vulnerabilities and provide recommendations for secure coding practices. Use tools like static code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analyzers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or manual code review.</w:t>
      </w:r>
    </w:p>
    <w:p w:rsidR="00AD1620" w:rsidRDefault="00AD1620"/>
    <w:p w:rsidR="00AD1620" w:rsidRDefault="00AD1620" w:rsidP="005D20A5">
      <w:pPr>
        <w:pStyle w:val="ListParagraph"/>
        <w:numPr>
          <w:ilvl w:val="0"/>
          <w:numId w:val="3"/>
        </w:numPr>
      </w:pPr>
      <w:r w:rsidRPr="005D20A5">
        <w:rPr>
          <w:rFonts w:ascii="Segoe UI" w:hAnsi="Segoe UI" w:cs="Segoe UI"/>
          <w:color w:val="0D0D0D"/>
          <w:shd w:val="clear" w:color="auto" w:fill="FFFFFF"/>
        </w:rPr>
        <w:t>let's choose the Python programming language and a simple web application developed using the Flask framework. We'll review the code for security vulnerabilities and provide recommendations for secure coding practices. We'll use a combination of manual code review and static code analysis tools like Bandit.</w:t>
      </w:r>
    </w:p>
    <w:p w:rsidR="00AD1620" w:rsidRDefault="00AD1620"/>
    <w:p w:rsidR="00AD1620" w:rsidRDefault="00AD1620"/>
    <w:p w:rsidR="00AD1620" w:rsidRDefault="00AD1620">
      <w:r>
        <w:rPr>
          <w:noProof/>
        </w:rPr>
        <w:drawing>
          <wp:inline distT="0" distB="0" distL="0" distR="0">
            <wp:extent cx="5730240" cy="4274820"/>
            <wp:effectExtent l="0" t="0" r="3810" b="0"/>
            <wp:docPr id="14217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620" w:rsidRDefault="00AD1620"/>
    <w:p w:rsidR="00AD1620" w:rsidRDefault="00AD1620"/>
    <w:p w:rsidR="00AD1620" w:rsidRPr="00AD1620" w:rsidRDefault="00AD1620" w:rsidP="00AD1620">
      <w:pPr>
        <w:rPr>
          <w:b/>
          <w:bCs/>
        </w:rPr>
      </w:pPr>
      <w:r w:rsidRPr="00AD1620">
        <w:rPr>
          <w:b/>
          <w:bCs/>
        </w:rPr>
        <w:t>Security Vulnerabilities:</w:t>
      </w:r>
    </w:p>
    <w:p w:rsidR="005D20A5" w:rsidRDefault="00AD1620" w:rsidP="00AD1620">
      <w:r>
        <w:lastRenderedPageBreak/>
        <w:t>Sensitive Information Exposure: The code directly compares the username and password in plain text, which can lead to exposure of sensitive information if intercepted. Storing passwords in plaintext is a significant security risk.</w:t>
      </w:r>
    </w:p>
    <w:p w:rsidR="005D20A5" w:rsidRDefault="005D20A5" w:rsidP="00AD1620">
      <w:r w:rsidRPr="005D20A5">
        <w:rPr>
          <w:b/>
          <w:bCs/>
        </w:rPr>
        <w:t>Weak Password Hashing</w:t>
      </w:r>
      <w:r w:rsidRPr="005D20A5">
        <w:t>: The application is using the outdated and insecure MD5 hashing algorithm to hash passwords. MD5 is vulnerable to collision attacks and should not be used for password hashing.</w:t>
      </w:r>
    </w:p>
    <w:p w:rsidR="005D20A5" w:rsidRDefault="005D20A5" w:rsidP="005D20A5">
      <w:r w:rsidRPr="005D20A5">
        <w:rPr>
          <w:b/>
          <w:bCs/>
        </w:rPr>
        <w:t xml:space="preserve">Session Management: </w:t>
      </w:r>
      <w:r>
        <w:t>While Flask's built-in session management is used, the application does not set a secure SESSION_COOKIE_SECURE flag to ensure that session cookies are only sent over HTTPS.</w:t>
      </w:r>
    </w:p>
    <w:p w:rsidR="005D20A5" w:rsidRDefault="005D20A5" w:rsidP="005D20A5"/>
    <w:p w:rsidR="005D20A5" w:rsidRDefault="005D20A5" w:rsidP="005D20A5">
      <w:r w:rsidRPr="005D20A5">
        <w:rPr>
          <w:b/>
          <w:bCs/>
        </w:rPr>
        <w:t>Cross-Site Scripting (XSS</w:t>
      </w:r>
      <w:r>
        <w:t>): The application does not properly sanitize user inputs, leaving it vulnerable to XSS attacks if user inputs are displayed without escaping in the templates.</w:t>
      </w:r>
    </w:p>
    <w:p w:rsidR="005D20A5" w:rsidRDefault="005D20A5" w:rsidP="005D20A5"/>
    <w:p w:rsidR="005D20A5" w:rsidRDefault="005D20A5" w:rsidP="005D20A5">
      <w:r w:rsidRPr="005D20A5">
        <w:rPr>
          <w:b/>
          <w:bCs/>
        </w:rPr>
        <w:t>Lack of Rate Limiting</w:t>
      </w:r>
      <w:r>
        <w:t>: The application does not implement rate limiting on login attempts, making it susceptible to brute force attacks.</w:t>
      </w:r>
    </w:p>
    <w:p w:rsidR="00AD1620" w:rsidRDefault="00AD1620" w:rsidP="00AD1620"/>
    <w:p w:rsidR="005D20A5" w:rsidRDefault="005D20A5" w:rsidP="00AD1620"/>
    <w:p w:rsidR="005D20A5" w:rsidRPr="005D20A5" w:rsidRDefault="005D20A5" w:rsidP="005D20A5">
      <w:pPr>
        <w:rPr>
          <w:b/>
          <w:bCs/>
          <w:sz w:val="40"/>
          <w:szCs w:val="40"/>
        </w:rPr>
      </w:pPr>
      <w:r w:rsidRPr="005D20A5">
        <w:rPr>
          <w:b/>
          <w:bCs/>
          <w:sz w:val="40"/>
          <w:szCs w:val="40"/>
        </w:rPr>
        <w:t>Recommendations for Secure Coding Practices:</w:t>
      </w:r>
    </w:p>
    <w:p w:rsidR="005D20A5" w:rsidRDefault="005D20A5" w:rsidP="005D20A5">
      <w:r w:rsidRPr="005D20A5">
        <w:rPr>
          <w:b/>
          <w:bCs/>
        </w:rPr>
        <w:t>Use Strong Password Hashing</w:t>
      </w:r>
      <w:r>
        <w:t xml:space="preserve">: Replace MD5 with a more secure hashing algorithm like </w:t>
      </w:r>
      <w:proofErr w:type="spellStart"/>
      <w:r>
        <w:t>bcrypt</w:t>
      </w:r>
      <w:proofErr w:type="spellEnd"/>
      <w:r>
        <w:t xml:space="preserve"> or Argon2 for password storage. These algorithms are specifically designed for secure password hashing and provide better protection against brute force attacks.</w:t>
      </w:r>
    </w:p>
    <w:p w:rsidR="005D20A5" w:rsidRDefault="005D20A5" w:rsidP="005D20A5"/>
    <w:p w:rsidR="005D20A5" w:rsidRDefault="005D20A5" w:rsidP="005D20A5">
      <w:r w:rsidRPr="005D20A5">
        <w:rPr>
          <w:b/>
          <w:bCs/>
        </w:rPr>
        <w:t>Enable Secure Session Cookies</w:t>
      </w:r>
      <w:r>
        <w:t>: Set the SESSION_COOKIE_SECURE flag to True in the Flask application configuration to ensure that session cookies are only sent over HTTPS.</w:t>
      </w:r>
    </w:p>
    <w:p w:rsidR="005D20A5" w:rsidRDefault="005D20A5" w:rsidP="005D20A5"/>
    <w:p w:rsidR="005D20A5" w:rsidRDefault="005D20A5" w:rsidP="005D20A5">
      <w:r w:rsidRPr="005D20A5">
        <w:rPr>
          <w:b/>
          <w:bCs/>
        </w:rPr>
        <w:t>Input Sanitization and Output Encoding</w:t>
      </w:r>
      <w:r>
        <w:t xml:space="preserve">: Implement input sanitization and output encoding to prevent XSS attacks. Use Flask's </w:t>
      </w:r>
      <w:proofErr w:type="gramStart"/>
      <w:r>
        <w:t>escape(</w:t>
      </w:r>
      <w:proofErr w:type="gramEnd"/>
      <w:r>
        <w:t>) function to escape user inputs before rendering them in templates.</w:t>
      </w:r>
    </w:p>
    <w:p w:rsidR="005D20A5" w:rsidRDefault="005D20A5" w:rsidP="005D20A5"/>
    <w:p w:rsidR="005D20A5" w:rsidRDefault="005D20A5" w:rsidP="005D20A5">
      <w:r w:rsidRPr="005D20A5">
        <w:rPr>
          <w:b/>
          <w:bCs/>
        </w:rPr>
        <w:t>Implement Rate Limiting</w:t>
      </w:r>
      <w:r>
        <w:t>: Add rate limiting on login attempts to mitigate brute force attacks. You can use Flask extensions like Flask-Limiter to easily implement rate limiting in the application.</w:t>
      </w:r>
    </w:p>
    <w:p w:rsidR="005D20A5" w:rsidRDefault="005D20A5" w:rsidP="005D20A5"/>
    <w:p w:rsidR="005D20A5" w:rsidRDefault="005D20A5" w:rsidP="005D20A5">
      <w:r w:rsidRPr="005D20A5">
        <w:rPr>
          <w:b/>
          <w:bCs/>
        </w:rPr>
        <w:t>Regular Security Audits</w:t>
      </w:r>
      <w:r>
        <w:t>: Perform regular security audits and code reviews using tools like Bandit, as well as manual code review, to identify and address security vulnerabilities in the codebase.</w:t>
      </w:r>
    </w:p>
    <w:p w:rsidR="005D20A5" w:rsidRDefault="005D20A5" w:rsidP="005D20A5"/>
    <w:p w:rsidR="005D20A5" w:rsidRDefault="005D20A5" w:rsidP="005D20A5">
      <w:r>
        <w:t>By addressing these vulnerabilities and following secure coding practices, you can significantly enhance the security of the Python Flask application and protect it against common security threats.</w:t>
      </w:r>
    </w:p>
    <w:p w:rsidR="005D20A5" w:rsidRDefault="005D20A5" w:rsidP="00AD1620"/>
    <w:p w:rsidR="005D20A5" w:rsidRDefault="005D20A5" w:rsidP="00AD1620"/>
    <w:p w:rsidR="005D20A5" w:rsidRDefault="005D20A5" w:rsidP="00AD1620"/>
    <w:p w:rsidR="005D20A5" w:rsidRDefault="005D20A5" w:rsidP="00AD1620"/>
    <w:p w:rsidR="005D20A5" w:rsidRDefault="005D20A5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AD1620" w:rsidRDefault="00AD1620" w:rsidP="00AD1620"/>
    <w:p w:rsidR="00D903DE" w:rsidRDefault="00D903DE" w:rsidP="00AD16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</w:pPr>
    </w:p>
    <w:p w:rsidR="00AD1620" w:rsidRPr="00AD1620" w:rsidRDefault="00AD1620" w:rsidP="00AD16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sectPr w:rsidR="00AD1620" w:rsidRPr="00AD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61419"/>
    <w:multiLevelType w:val="multilevel"/>
    <w:tmpl w:val="7EFA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74EFB"/>
    <w:multiLevelType w:val="hybridMultilevel"/>
    <w:tmpl w:val="816E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852F9"/>
    <w:multiLevelType w:val="multilevel"/>
    <w:tmpl w:val="BDDE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798631">
    <w:abstractNumId w:val="2"/>
  </w:num>
  <w:num w:numId="2" w16cid:durableId="466509299">
    <w:abstractNumId w:val="0"/>
  </w:num>
  <w:num w:numId="3" w16cid:durableId="30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DE"/>
    <w:rsid w:val="00166AA3"/>
    <w:rsid w:val="005D20A5"/>
    <w:rsid w:val="00AD1620"/>
    <w:rsid w:val="00D7213C"/>
    <w:rsid w:val="00D9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3162"/>
  <w15:chartTrackingRefBased/>
  <w15:docId w15:val="{F9D491A6-FBA2-43B2-93F7-3742795D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03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03D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03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03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2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ssshashank666@gmail.com</dc:creator>
  <cp:keywords/>
  <dc:description/>
  <cp:lastModifiedBy>ssshashank666@gmail.com</cp:lastModifiedBy>
  <cp:revision>2</cp:revision>
  <dcterms:created xsi:type="dcterms:W3CDTF">2024-04-06T15:10:00Z</dcterms:created>
  <dcterms:modified xsi:type="dcterms:W3CDTF">2024-04-06T15:49:00Z</dcterms:modified>
</cp:coreProperties>
</file>