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B49B4" w14:textId="0963A413" w:rsidR="00B850CE" w:rsidRDefault="00B850CE" w:rsidP="00B850CE">
      <w:pPr>
        <w:jc w:val="center"/>
        <w:rPr>
          <w:b/>
          <w:bCs/>
          <w:sz w:val="56"/>
          <w:szCs w:val="56"/>
        </w:rPr>
      </w:pPr>
      <w:r w:rsidRPr="00B850CE">
        <w:rPr>
          <w:b/>
          <w:bCs/>
          <w:sz w:val="56"/>
          <w:szCs w:val="56"/>
        </w:rPr>
        <w:t>GRAPHS</w:t>
      </w:r>
    </w:p>
    <w:p w14:paraId="32A07EBA" w14:textId="376DFDC7" w:rsidR="00B850CE" w:rsidRPr="00B850CE" w:rsidRDefault="00B850CE" w:rsidP="00B850C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</w:t>
      </w:r>
    </w:p>
    <w:p w14:paraId="73E6D377" w14:textId="50913A05" w:rsidR="005D7A28" w:rsidRDefault="00B850CE" w:rsidP="00B850CE">
      <w:pPr>
        <w:rPr>
          <w:b/>
          <w:bCs/>
          <w:sz w:val="56"/>
          <w:szCs w:val="56"/>
        </w:rPr>
      </w:pPr>
      <w:r w:rsidRPr="00B850CE">
        <w:rPr>
          <w:b/>
          <w:bCs/>
          <w:sz w:val="56"/>
          <w:szCs w:val="56"/>
        </w:rPr>
        <w:drawing>
          <wp:inline distT="0" distB="0" distL="0" distR="0" wp14:anchorId="66C9A735" wp14:editId="652A8724">
            <wp:extent cx="5843592" cy="4592781"/>
            <wp:effectExtent l="0" t="0" r="0" b="0"/>
            <wp:docPr id="209753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38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4840" cy="459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19DA" w14:textId="4B79536F" w:rsidR="00B850CE" w:rsidRPr="00B850CE" w:rsidRDefault="00B850CE" w:rsidP="00B850CE">
      <w:pPr>
        <w:rPr>
          <w:b/>
          <w:bCs/>
          <w:sz w:val="36"/>
          <w:szCs w:val="36"/>
        </w:rPr>
      </w:pPr>
      <w:r w:rsidRPr="00B850CE">
        <w:rPr>
          <w:b/>
          <w:bCs/>
          <w:sz w:val="36"/>
          <w:szCs w:val="36"/>
        </w:rPr>
        <w:t xml:space="preserve">Velocity Analysis During Drone </w:t>
      </w:r>
      <w:proofErr w:type="gramStart"/>
      <w:r w:rsidRPr="00B850CE">
        <w:rPr>
          <w:b/>
          <w:bCs/>
          <w:sz w:val="36"/>
          <w:szCs w:val="36"/>
        </w:rPr>
        <w:t>ob</w:t>
      </w:r>
      <w:r w:rsidRPr="00B850CE">
        <w:rPr>
          <w:b/>
          <w:bCs/>
          <w:sz w:val="36"/>
          <w:szCs w:val="36"/>
        </w:rPr>
        <w:t>stacle</w:t>
      </w:r>
      <w:proofErr w:type="gramEnd"/>
      <w:r w:rsidRPr="00B850CE">
        <w:rPr>
          <w:b/>
          <w:bCs/>
          <w:sz w:val="36"/>
          <w:szCs w:val="36"/>
        </w:rPr>
        <w:t xml:space="preserve"> </w:t>
      </w:r>
      <w:proofErr w:type="gramStart"/>
      <w:r w:rsidRPr="00B850CE">
        <w:rPr>
          <w:b/>
          <w:bCs/>
          <w:sz w:val="36"/>
          <w:szCs w:val="36"/>
        </w:rPr>
        <w:t>Avoidance</w:t>
      </w:r>
      <w:r>
        <w:rPr>
          <w:b/>
          <w:bCs/>
          <w:sz w:val="36"/>
          <w:szCs w:val="36"/>
        </w:rPr>
        <w:t xml:space="preserve"> :</w:t>
      </w:r>
      <w:proofErr w:type="gramEnd"/>
    </w:p>
    <w:p w14:paraId="7A7572FB" w14:textId="77777777" w:rsidR="00B850CE" w:rsidRPr="00274615" w:rsidRDefault="00B850CE" w:rsidP="00B850CE">
      <w:pPr>
        <w:rPr>
          <w:sz w:val="32"/>
          <w:szCs w:val="32"/>
        </w:rPr>
      </w:pPr>
      <w:r w:rsidRPr="00274615">
        <w:rPr>
          <w:sz w:val="32"/>
          <w:szCs w:val="32"/>
        </w:rPr>
        <w:t>This graph represents the variation in the drone's velocity along the three coordinate axes (X, Y, and Z) over time during a simulation. It helps us understand how the drone moves forward, changes direction, and adjusts its vertical movement while navigating through an environment.</w:t>
      </w:r>
    </w:p>
    <w:p w14:paraId="06C8FC86" w14:textId="77777777" w:rsidR="00B850CE" w:rsidRPr="00274615" w:rsidRDefault="00B850CE" w:rsidP="00B850CE">
      <w:pPr>
        <w:rPr>
          <w:sz w:val="32"/>
          <w:szCs w:val="32"/>
        </w:rPr>
      </w:pPr>
      <w:r w:rsidRPr="00274615">
        <w:rPr>
          <w:sz w:val="32"/>
          <w:szCs w:val="32"/>
        </w:rPr>
        <w:t>The graph contains two plots:</w:t>
      </w:r>
    </w:p>
    <w:p w14:paraId="678C6589" w14:textId="77777777" w:rsidR="00B850CE" w:rsidRPr="00274615" w:rsidRDefault="00B850CE" w:rsidP="00B850CE">
      <w:pPr>
        <w:numPr>
          <w:ilvl w:val="0"/>
          <w:numId w:val="7"/>
        </w:numPr>
        <w:rPr>
          <w:sz w:val="32"/>
          <w:szCs w:val="32"/>
        </w:rPr>
      </w:pPr>
      <w:r w:rsidRPr="00274615">
        <w:rPr>
          <w:sz w:val="32"/>
          <w:szCs w:val="32"/>
        </w:rPr>
        <w:t>Top graph: Velocity along the X-axis and Y-axis.</w:t>
      </w:r>
    </w:p>
    <w:p w14:paraId="10203634" w14:textId="77777777" w:rsidR="00B850CE" w:rsidRPr="00274615" w:rsidRDefault="00B850CE" w:rsidP="00B850CE">
      <w:pPr>
        <w:numPr>
          <w:ilvl w:val="0"/>
          <w:numId w:val="7"/>
        </w:numPr>
        <w:rPr>
          <w:sz w:val="32"/>
          <w:szCs w:val="32"/>
        </w:rPr>
      </w:pPr>
      <w:r w:rsidRPr="00274615">
        <w:rPr>
          <w:sz w:val="32"/>
          <w:szCs w:val="32"/>
        </w:rPr>
        <w:t>Bottom graph: Velocity along the Z-axis.</w:t>
      </w:r>
    </w:p>
    <w:p w14:paraId="3ECC1EEA" w14:textId="77777777" w:rsidR="00B850CE" w:rsidRPr="00274615" w:rsidRDefault="00B850CE" w:rsidP="00B850CE">
      <w:pPr>
        <w:rPr>
          <w:sz w:val="32"/>
          <w:szCs w:val="32"/>
        </w:rPr>
      </w:pPr>
      <w:r w:rsidRPr="00274615">
        <w:rPr>
          <w:sz w:val="32"/>
          <w:szCs w:val="32"/>
        </w:rPr>
        <w:lastRenderedPageBreak/>
        <w:t>The horizontal axis in both plots represents Time in seconds (s), while the vertical axis represents Velocity in metres per second (m/s).</w:t>
      </w:r>
    </w:p>
    <w:p w14:paraId="37CACF6D" w14:textId="1A9E15EB" w:rsidR="00B850CE" w:rsidRPr="00274615" w:rsidRDefault="00B850CE" w:rsidP="00B850CE">
      <w:pPr>
        <w:rPr>
          <w:b/>
          <w:bCs/>
          <w:sz w:val="32"/>
          <w:szCs w:val="32"/>
        </w:rPr>
      </w:pPr>
      <w:r w:rsidRPr="00274615">
        <w:rPr>
          <w:b/>
          <w:bCs/>
          <w:sz w:val="32"/>
          <w:szCs w:val="32"/>
        </w:rPr>
        <w:t xml:space="preserve"> X-axis and Y-axis Velocity Analysis</w:t>
      </w:r>
    </w:p>
    <w:p w14:paraId="7A8448F5" w14:textId="77777777" w:rsidR="00B850CE" w:rsidRPr="00274615" w:rsidRDefault="00B850CE" w:rsidP="00B850CE">
      <w:pPr>
        <w:rPr>
          <w:sz w:val="32"/>
          <w:szCs w:val="32"/>
        </w:rPr>
      </w:pPr>
      <w:r w:rsidRPr="00274615">
        <w:rPr>
          <w:sz w:val="32"/>
          <w:szCs w:val="32"/>
        </w:rPr>
        <w:t>The top graph shows the velocity components along the X-axis (red line) and Y-axis (green line).</w:t>
      </w:r>
    </w:p>
    <w:p w14:paraId="3FEFE055" w14:textId="77777777" w:rsidR="00B850CE" w:rsidRPr="00274615" w:rsidRDefault="00B850CE" w:rsidP="00B850CE">
      <w:pPr>
        <w:rPr>
          <w:sz w:val="32"/>
          <w:szCs w:val="32"/>
        </w:rPr>
      </w:pPr>
      <w:r w:rsidRPr="00274615">
        <w:rPr>
          <w:sz w:val="32"/>
          <w:szCs w:val="32"/>
        </w:rPr>
        <w:t>X-axis velocity (red line)</w:t>
      </w:r>
    </w:p>
    <w:p w14:paraId="707DE422" w14:textId="77777777" w:rsidR="00B850CE" w:rsidRPr="00274615" w:rsidRDefault="00B850CE" w:rsidP="00B850CE">
      <w:pPr>
        <w:rPr>
          <w:sz w:val="32"/>
          <w:szCs w:val="32"/>
        </w:rPr>
      </w:pPr>
      <w:r w:rsidRPr="00274615">
        <w:rPr>
          <w:sz w:val="32"/>
          <w:szCs w:val="32"/>
        </w:rPr>
        <w:t>The red line represents the drone's velocity along the X-axis.</w:t>
      </w:r>
    </w:p>
    <w:p w14:paraId="28A5E297" w14:textId="77777777" w:rsidR="00B850CE" w:rsidRPr="00274615" w:rsidRDefault="00B850CE" w:rsidP="00B850CE">
      <w:pPr>
        <w:numPr>
          <w:ilvl w:val="0"/>
          <w:numId w:val="8"/>
        </w:numPr>
        <w:rPr>
          <w:sz w:val="32"/>
          <w:szCs w:val="32"/>
        </w:rPr>
      </w:pPr>
      <w:r w:rsidRPr="00274615">
        <w:rPr>
          <w:sz w:val="32"/>
          <w:szCs w:val="32"/>
        </w:rPr>
        <w:t>At the beginning, the velocity increases from approximately zero as the drone starts moving.</w:t>
      </w:r>
    </w:p>
    <w:p w14:paraId="7EF2869B" w14:textId="77777777" w:rsidR="00B850CE" w:rsidRPr="00274615" w:rsidRDefault="00B850CE" w:rsidP="00B850CE">
      <w:pPr>
        <w:numPr>
          <w:ilvl w:val="0"/>
          <w:numId w:val="8"/>
        </w:numPr>
        <w:rPr>
          <w:sz w:val="32"/>
          <w:szCs w:val="32"/>
        </w:rPr>
      </w:pPr>
      <w:r w:rsidRPr="00274615">
        <w:rPr>
          <w:sz w:val="32"/>
          <w:szCs w:val="32"/>
        </w:rPr>
        <w:t>During the simulation, the velocity fluctuates, indicating changes in the drone's movement.</w:t>
      </w:r>
    </w:p>
    <w:p w14:paraId="3922DAA6" w14:textId="77777777" w:rsidR="00B850CE" w:rsidRPr="00274615" w:rsidRDefault="00B850CE" w:rsidP="00B850CE">
      <w:pPr>
        <w:numPr>
          <w:ilvl w:val="0"/>
          <w:numId w:val="8"/>
        </w:numPr>
        <w:rPr>
          <w:sz w:val="32"/>
          <w:szCs w:val="32"/>
        </w:rPr>
      </w:pPr>
      <w:r w:rsidRPr="00274615">
        <w:rPr>
          <w:sz w:val="32"/>
          <w:szCs w:val="32"/>
        </w:rPr>
        <w:t>Some regions show a decrease in velocity towards zero. This may indicate that the drone temporarily reduces its movement along the X-axis while changing its direction or avoiding an obstacle.</w:t>
      </w:r>
    </w:p>
    <w:p w14:paraId="092AF357" w14:textId="77777777" w:rsidR="00B850CE" w:rsidRPr="00274615" w:rsidRDefault="00B850CE" w:rsidP="00B850CE">
      <w:pPr>
        <w:numPr>
          <w:ilvl w:val="0"/>
          <w:numId w:val="8"/>
        </w:numPr>
        <w:rPr>
          <w:sz w:val="32"/>
          <w:szCs w:val="32"/>
        </w:rPr>
      </w:pPr>
      <w:r w:rsidRPr="00274615">
        <w:rPr>
          <w:sz w:val="32"/>
          <w:szCs w:val="32"/>
        </w:rPr>
        <w:t>The velocity increases again as the drone continues moving.</w:t>
      </w:r>
    </w:p>
    <w:p w14:paraId="4FC60CB3" w14:textId="77777777" w:rsidR="00B850CE" w:rsidRPr="00274615" w:rsidRDefault="00B850CE" w:rsidP="00B850CE">
      <w:pPr>
        <w:rPr>
          <w:sz w:val="32"/>
          <w:szCs w:val="32"/>
        </w:rPr>
      </w:pPr>
      <w:r w:rsidRPr="00274615">
        <w:rPr>
          <w:sz w:val="32"/>
          <w:szCs w:val="32"/>
        </w:rPr>
        <w:t>Y-axis velocity (green line)</w:t>
      </w:r>
    </w:p>
    <w:p w14:paraId="7BE1FC6D" w14:textId="77777777" w:rsidR="00B850CE" w:rsidRPr="00274615" w:rsidRDefault="00B850CE" w:rsidP="00B850CE">
      <w:pPr>
        <w:rPr>
          <w:sz w:val="32"/>
          <w:szCs w:val="32"/>
        </w:rPr>
      </w:pPr>
      <w:r w:rsidRPr="00274615">
        <w:rPr>
          <w:sz w:val="32"/>
          <w:szCs w:val="32"/>
        </w:rPr>
        <w:t>The green line represents the drone's velocity along the Y-axis.</w:t>
      </w:r>
    </w:p>
    <w:p w14:paraId="279DD3CA" w14:textId="77777777" w:rsidR="00B850CE" w:rsidRPr="00274615" w:rsidRDefault="00B850CE" w:rsidP="00B850CE">
      <w:pPr>
        <w:numPr>
          <w:ilvl w:val="0"/>
          <w:numId w:val="9"/>
        </w:numPr>
        <w:rPr>
          <w:sz w:val="32"/>
          <w:szCs w:val="32"/>
        </w:rPr>
      </w:pPr>
      <w:r w:rsidRPr="00274615">
        <w:rPr>
          <w:sz w:val="32"/>
          <w:szCs w:val="32"/>
        </w:rPr>
        <w:t>Initially, the velocity increases as the drone begins moving along the Y-axis.</w:t>
      </w:r>
    </w:p>
    <w:p w14:paraId="6CD2BF53" w14:textId="77777777" w:rsidR="00B850CE" w:rsidRPr="00274615" w:rsidRDefault="00B850CE" w:rsidP="00B850CE">
      <w:pPr>
        <w:numPr>
          <w:ilvl w:val="0"/>
          <w:numId w:val="9"/>
        </w:numPr>
        <w:rPr>
          <w:sz w:val="32"/>
          <w:szCs w:val="32"/>
        </w:rPr>
      </w:pPr>
      <w:r w:rsidRPr="00274615">
        <w:rPr>
          <w:sz w:val="32"/>
          <w:szCs w:val="32"/>
        </w:rPr>
        <w:t>The fluctuations indicate changes in lateral movement.</w:t>
      </w:r>
    </w:p>
    <w:p w14:paraId="6C02D646" w14:textId="77777777" w:rsidR="00B850CE" w:rsidRPr="00274615" w:rsidRDefault="00B850CE" w:rsidP="00B850CE">
      <w:pPr>
        <w:numPr>
          <w:ilvl w:val="0"/>
          <w:numId w:val="9"/>
        </w:numPr>
        <w:rPr>
          <w:sz w:val="32"/>
          <w:szCs w:val="32"/>
        </w:rPr>
      </w:pPr>
      <w:r w:rsidRPr="00274615">
        <w:rPr>
          <w:sz w:val="32"/>
          <w:szCs w:val="32"/>
        </w:rPr>
        <w:t>When the velocity approaches zero, the drone's movement along the Y-axis becomes very small.</w:t>
      </w:r>
    </w:p>
    <w:p w14:paraId="43E336D6" w14:textId="77777777" w:rsidR="00B850CE" w:rsidRPr="00274615" w:rsidRDefault="00B850CE" w:rsidP="00B850CE">
      <w:pPr>
        <w:numPr>
          <w:ilvl w:val="0"/>
          <w:numId w:val="9"/>
        </w:numPr>
        <w:rPr>
          <w:sz w:val="32"/>
          <w:szCs w:val="32"/>
        </w:rPr>
      </w:pPr>
      <w:r w:rsidRPr="00274615">
        <w:rPr>
          <w:sz w:val="32"/>
          <w:szCs w:val="32"/>
        </w:rPr>
        <w:t>The velocity increases again when the drone resumes lateral movement.</w:t>
      </w:r>
    </w:p>
    <w:p w14:paraId="7EBB8FDF" w14:textId="77777777" w:rsidR="00B850CE" w:rsidRPr="00274615" w:rsidRDefault="00B850CE" w:rsidP="00B850CE">
      <w:pPr>
        <w:rPr>
          <w:sz w:val="32"/>
          <w:szCs w:val="32"/>
        </w:rPr>
      </w:pPr>
      <w:r w:rsidRPr="00274615">
        <w:rPr>
          <w:sz w:val="32"/>
          <w:szCs w:val="32"/>
        </w:rPr>
        <w:lastRenderedPageBreak/>
        <w:t>The changes in X-axis and Y-axis velocities help us understand how the drone adjusts its horizontal movement during navigation and obstacle avoidance.</w:t>
      </w:r>
    </w:p>
    <w:p w14:paraId="7C8B5FEF" w14:textId="60526598" w:rsidR="00B850CE" w:rsidRPr="00274615" w:rsidRDefault="00B850CE" w:rsidP="00B850CE">
      <w:pPr>
        <w:rPr>
          <w:b/>
          <w:bCs/>
          <w:sz w:val="32"/>
          <w:szCs w:val="32"/>
        </w:rPr>
      </w:pPr>
      <w:r w:rsidRPr="00274615">
        <w:rPr>
          <w:b/>
          <w:bCs/>
          <w:sz w:val="32"/>
          <w:szCs w:val="32"/>
        </w:rPr>
        <w:t xml:space="preserve"> Z-axis Velocity Analysis</w:t>
      </w:r>
    </w:p>
    <w:p w14:paraId="09EC52D5" w14:textId="77777777" w:rsidR="00B850CE" w:rsidRPr="00274615" w:rsidRDefault="00B850CE" w:rsidP="00B850CE">
      <w:pPr>
        <w:rPr>
          <w:sz w:val="32"/>
          <w:szCs w:val="32"/>
        </w:rPr>
      </w:pPr>
      <w:r w:rsidRPr="00274615">
        <w:rPr>
          <w:sz w:val="32"/>
          <w:szCs w:val="32"/>
        </w:rPr>
        <w:t>The bottom graph represents the drone's velocity along the Z-axis (blue line).</w:t>
      </w:r>
    </w:p>
    <w:p w14:paraId="4A32645C" w14:textId="77777777" w:rsidR="00B850CE" w:rsidRPr="00274615" w:rsidRDefault="00B850CE" w:rsidP="00B850CE">
      <w:pPr>
        <w:rPr>
          <w:sz w:val="32"/>
          <w:szCs w:val="32"/>
        </w:rPr>
      </w:pPr>
      <w:r w:rsidRPr="00274615">
        <w:rPr>
          <w:sz w:val="32"/>
          <w:szCs w:val="32"/>
        </w:rPr>
        <w:t>The Z-axis usually represents vertical movement, such as ascending and descending, when the simulation uses the conventional coordinate system in which Z is the vertical axis.</w:t>
      </w:r>
    </w:p>
    <w:p w14:paraId="0A40F2FE" w14:textId="77777777" w:rsidR="00B850CE" w:rsidRPr="00274615" w:rsidRDefault="00B850CE" w:rsidP="00B850CE">
      <w:pPr>
        <w:numPr>
          <w:ilvl w:val="0"/>
          <w:numId w:val="10"/>
        </w:numPr>
        <w:rPr>
          <w:sz w:val="32"/>
          <w:szCs w:val="32"/>
        </w:rPr>
      </w:pPr>
      <w:r w:rsidRPr="00274615">
        <w:rPr>
          <w:sz w:val="32"/>
          <w:szCs w:val="32"/>
        </w:rPr>
        <w:t>At the beginning, the Z-axis velocity increases as the drone begins its vertical movement.</w:t>
      </w:r>
    </w:p>
    <w:p w14:paraId="78B6BE61" w14:textId="77777777" w:rsidR="00B850CE" w:rsidRPr="00274615" w:rsidRDefault="00B850CE" w:rsidP="00B850CE">
      <w:pPr>
        <w:numPr>
          <w:ilvl w:val="0"/>
          <w:numId w:val="10"/>
        </w:numPr>
        <w:rPr>
          <w:sz w:val="32"/>
          <w:szCs w:val="32"/>
        </w:rPr>
      </w:pPr>
      <w:r w:rsidRPr="00274615">
        <w:rPr>
          <w:sz w:val="32"/>
          <w:szCs w:val="32"/>
        </w:rPr>
        <w:t>During the middle portion of the simulation, several peaks appear, indicating periods of increased vertical velocity.</w:t>
      </w:r>
    </w:p>
    <w:p w14:paraId="15B293B7" w14:textId="77777777" w:rsidR="00B850CE" w:rsidRPr="00274615" w:rsidRDefault="00B850CE" w:rsidP="00B850CE">
      <w:pPr>
        <w:numPr>
          <w:ilvl w:val="0"/>
          <w:numId w:val="10"/>
        </w:numPr>
        <w:rPr>
          <w:sz w:val="32"/>
          <w:szCs w:val="32"/>
        </w:rPr>
      </w:pPr>
      <w:r w:rsidRPr="00274615">
        <w:rPr>
          <w:sz w:val="32"/>
          <w:szCs w:val="32"/>
        </w:rPr>
        <w:t>When the velocity approaches zero, the drone has little or no vertical movement at that moment.</w:t>
      </w:r>
    </w:p>
    <w:p w14:paraId="7ED98C59" w14:textId="77777777" w:rsidR="00B850CE" w:rsidRPr="00274615" w:rsidRDefault="00B850CE" w:rsidP="00B850CE">
      <w:pPr>
        <w:numPr>
          <w:ilvl w:val="0"/>
          <w:numId w:val="10"/>
        </w:numPr>
        <w:rPr>
          <w:sz w:val="32"/>
          <w:szCs w:val="32"/>
        </w:rPr>
      </w:pPr>
      <w:r w:rsidRPr="00274615">
        <w:rPr>
          <w:sz w:val="32"/>
          <w:szCs w:val="32"/>
        </w:rPr>
        <w:t>Later, the velocity decreases, indicating reduced vertical movement.</w:t>
      </w:r>
    </w:p>
    <w:p w14:paraId="7AEA2D5C" w14:textId="77777777" w:rsidR="00B850CE" w:rsidRPr="00274615" w:rsidRDefault="00B850CE" w:rsidP="00B850CE">
      <w:pPr>
        <w:rPr>
          <w:sz w:val="32"/>
          <w:szCs w:val="32"/>
        </w:rPr>
      </w:pPr>
      <w:r w:rsidRPr="00274615">
        <w:rPr>
          <w:sz w:val="32"/>
          <w:szCs w:val="32"/>
        </w:rPr>
        <w:t>These variations help us study the drone's vertical motion and its response to changes in the flight path.</w:t>
      </w:r>
    </w:p>
    <w:p w14:paraId="04DB2C85" w14:textId="77777777" w:rsidR="00B850CE" w:rsidRPr="00274615" w:rsidRDefault="00B850CE" w:rsidP="00B850CE">
      <w:pPr>
        <w:rPr>
          <w:sz w:val="32"/>
          <w:szCs w:val="32"/>
        </w:rPr>
      </w:pPr>
      <w:r w:rsidRPr="00274615">
        <w:rPr>
          <w:sz w:val="32"/>
          <w:szCs w:val="32"/>
        </w:rPr>
        <w:t>Note: Velocity approaching zero means that movement along that particular axis is very small. It does not necessarily mean that the entire drone has stopped.</w:t>
      </w:r>
    </w:p>
    <w:p w14:paraId="674794CC" w14:textId="6A9D443E" w:rsidR="00B850CE" w:rsidRPr="00274615" w:rsidRDefault="00B850CE" w:rsidP="00B850CE">
      <w:pPr>
        <w:rPr>
          <w:b/>
          <w:bCs/>
          <w:sz w:val="32"/>
          <w:szCs w:val="32"/>
        </w:rPr>
      </w:pPr>
      <w:r w:rsidRPr="00274615">
        <w:rPr>
          <w:b/>
          <w:bCs/>
          <w:sz w:val="32"/>
          <w:szCs w:val="32"/>
        </w:rPr>
        <w:t>Relationship Between Velocity and Obstacle Avoidance</w:t>
      </w:r>
    </w:p>
    <w:p w14:paraId="402455F0" w14:textId="77777777" w:rsidR="00B850CE" w:rsidRPr="00274615" w:rsidRDefault="00B850CE" w:rsidP="00B850CE">
      <w:pPr>
        <w:rPr>
          <w:sz w:val="32"/>
          <w:szCs w:val="32"/>
        </w:rPr>
      </w:pPr>
      <w:r w:rsidRPr="00274615">
        <w:rPr>
          <w:sz w:val="32"/>
          <w:szCs w:val="32"/>
        </w:rPr>
        <w:t>Obstacle avoidance requires the drone to adjust its movement when an obstacle is detected.</w:t>
      </w:r>
    </w:p>
    <w:p w14:paraId="4D01AD61" w14:textId="77777777" w:rsidR="00B850CE" w:rsidRPr="00274615" w:rsidRDefault="00B850CE" w:rsidP="00B850CE">
      <w:pPr>
        <w:rPr>
          <w:sz w:val="32"/>
          <w:szCs w:val="32"/>
        </w:rPr>
      </w:pPr>
      <w:r w:rsidRPr="00274615">
        <w:rPr>
          <w:sz w:val="32"/>
          <w:szCs w:val="32"/>
        </w:rPr>
        <w:t>For example, when an obstacle is detected in front of the drone, the controller may reduce forward velocity and generate lateral or vertical movement to navigate around it.</w:t>
      </w:r>
    </w:p>
    <w:p w14:paraId="5465503B" w14:textId="77777777" w:rsidR="00B850CE" w:rsidRPr="00274615" w:rsidRDefault="00B850CE" w:rsidP="00B850CE">
      <w:pPr>
        <w:rPr>
          <w:sz w:val="32"/>
          <w:szCs w:val="32"/>
        </w:rPr>
      </w:pPr>
      <w:r w:rsidRPr="00274615">
        <w:rPr>
          <w:sz w:val="32"/>
          <w:szCs w:val="32"/>
        </w:rPr>
        <w:lastRenderedPageBreak/>
        <w:t>The velocity components can help identify these changes:</w:t>
      </w:r>
    </w:p>
    <w:p w14:paraId="4DC3DA26" w14:textId="77777777" w:rsidR="00B850CE" w:rsidRPr="00274615" w:rsidRDefault="00B850CE" w:rsidP="00B850CE">
      <w:pPr>
        <w:numPr>
          <w:ilvl w:val="0"/>
          <w:numId w:val="11"/>
        </w:numPr>
        <w:rPr>
          <w:sz w:val="32"/>
          <w:szCs w:val="32"/>
        </w:rPr>
      </w:pPr>
      <w:r w:rsidRPr="00274615">
        <w:rPr>
          <w:sz w:val="32"/>
          <w:szCs w:val="32"/>
        </w:rPr>
        <w:t>Initial movement: The drone starts moving from its initial position.</w:t>
      </w:r>
    </w:p>
    <w:p w14:paraId="6D94C12A" w14:textId="77777777" w:rsidR="00B850CE" w:rsidRPr="00274615" w:rsidRDefault="00B850CE" w:rsidP="00B850CE">
      <w:pPr>
        <w:numPr>
          <w:ilvl w:val="0"/>
          <w:numId w:val="11"/>
        </w:numPr>
        <w:rPr>
          <w:sz w:val="32"/>
          <w:szCs w:val="32"/>
        </w:rPr>
      </w:pPr>
      <w:r w:rsidRPr="00274615">
        <w:rPr>
          <w:sz w:val="32"/>
          <w:szCs w:val="32"/>
        </w:rPr>
        <w:t>Velocity adjustment: The controller changes the velocity according to the navigation requirements.</w:t>
      </w:r>
    </w:p>
    <w:p w14:paraId="7EC34E88" w14:textId="77777777" w:rsidR="00B850CE" w:rsidRPr="00274615" w:rsidRDefault="00B850CE" w:rsidP="00B850CE">
      <w:pPr>
        <w:numPr>
          <w:ilvl w:val="0"/>
          <w:numId w:val="11"/>
        </w:numPr>
        <w:rPr>
          <w:sz w:val="32"/>
          <w:szCs w:val="32"/>
        </w:rPr>
      </w:pPr>
      <w:r w:rsidRPr="00274615">
        <w:rPr>
          <w:sz w:val="32"/>
          <w:szCs w:val="32"/>
        </w:rPr>
        <w:t>Direction change: Changes in X-axis and Y-axis velocities may indicate a horizontal avoidance manoeuvre.</w:t>
      </w:r>
    </w:p>
    <w:p w14:paraId="25A8B55D" w14:textId="77777777" w:rsidR="00B850CE" w:rsidRPr="00274615" w:rsidRDefault="00B850CE" w:rsidP="00B850CE">
      <w:pPr>
        <w:numPr>
          <w:ilvl w:val="0"/>
          <w:numId w:val="11"/>
        </w:numPr>
        <w:rPr>
          <w:sz w:val="32"/>
          <w:szCs w:val="32"/>
        </w:rPr>
      </w:pPr>
      <w:r w:rsidRPr="00274615">
        <w:rPr>
          <w:sz w:val="32"/>
          <w:szCs w:val="32"/>
        </w:rPr>
        <w:t>Vertical adjustment: Changes in Z-axis velocity may indicate climbing or descending.</w:t>
      </w:r>
    </w:p>
    <w:p w14:paraId="5442714C" w14:textId="77777777" w:rsidR="00B850CE" w:rsidRPr="00274615" w:rsidRDefault="00B850CE" w:rsidP="00B850CE">
      <w:pPr>
        <w:numPr>
          <w:ilvl w:val="0"/>
          <w:numId w:val="11"/>
        </w:numPr>
        <w:rPr>
          <w:sz w:val="32"/>
          <w:szCs w:val="32"/>
        </w:rPr>
      </w:pPr>
      <w:r w:rsidRPr="00274615">
        <w:rPr>
          <w:sz w:val="32"/>
          <w:szCs w:val="32"/>
        </w:rPr>
        <w:t>Continued movement: The drone continues towards its destination after the manoeuvre.</w:t>
      </w:r>
    </w:p>
    <w:p w14:paraId="130DD5C0" w14:textId="3BF2B84F" w:rsidR="00B850CE" w:rsidRDefault="00B850CE" w:rsidP="00B850CE">
      <w:pPr>
        <w:rPr>
          <w:sz w:val="32"/>
          <w:szCs w:val="32"/>
        </w:rPr>
      </w:pPr>
      <w:r w:rsidRPr="00274615">
        <w:rPr>
          <w:sz w:val="32"/>
          <w:szCs w:val="32"/>
        </w:rPr>
        <w:t>The exact obstacle-detection time cannot be identified from this graph alone because obstacle distance and detection events are not shown.</w:t>
      </w:r>
    </w:p>
    <w:p w14:paraId="292541FD" w14:textId="4EECCF6B" w:rsidR="00274615" w:rsidRPr="00274615" w:rsidRDefault="00274615" w:rsidP="00B850CE">
      <w:pPr>
        <w:rPr>
          <w:b/>
          <w:bCs/>
          <w:sz w:val="32"/>
          <w:szCs w:val="32"/>
        </w:rPr>
      </w:pPr>
      <w:r w:rsidRPr="00274615">
        <w:rPr>
          <w:b/>
          <w:bCs/>
          <w:sz w:val="32"/>
          <w:szCs w:val="32"/>
        </w:rPr>
        <w:t>2.</w:t>
      </w:r>
    </w:p>
    <w:p w14:paraId="123442E3" w14:textId="4FBC9DB3" w:rsidR="00B850CE" w:rsidRDefault="00B850CE" w:rsidP="00B850CE">
      <w:pPr>
        <w:rPr>
          <w:sz w:val="36"/>
          <w:szCs w:val="36"/>
        </w:rPr>
      </w:pPr>
      <w:r w:rsidRPr="00B850CE">
        <w:rPr>
          <w:sz w:val="36"/>
          <w:szCs w:val="36"/>
        </w:rPr>
        <w:drawing>
          <wp:inline distT="0" distB="0" distL="0" distR="0" wp14:anchorId="79805B91" wp14:editId="02B9D13B">
            <wp:extent cx="5731510" cy="3912870"/>
            <wp:effectExtent l="0" t="0" r="0" b="0"/>
            <wp:docPr id="186847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70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300C" w14:textId="4296885A" w:rsidR="00274615" w:rsidRPr="00274615" w:rsidRDefault="00274615" w:rsidP="0027461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</w:t>
      </w:r>
      <w:r w:rsidRPr="00274615">
        <w:rPr>
          <w:b/>
          <w:bCs/>
          <w:sz w:val="32"/>
          <w:szCs w:val="32"/>
        </w:rPr>
        <w:t>xplanation of TOF Measurements vs Time Graph</w:t>
      </w:r>
    </w:p>
    <w:p w14:paraId="15F3ED5E" w14:textId="77777777" w:rsidR="00274615" w:rsidRPr="00274615" w:rsidRDefault="00274615" w:rsidP="00274615">
      <w:pPr>
        <w:rPr>
          <w:sz w:val="32"/>
          <w:szCs w:val="32"/>
        </w:rPr>
      </w:pPr>
      <w:r w:rsidRPr="00274615">
        <w:rPr>
          <w:sz w:val="32"/>
          <w:szCs w:val="32"/>
        </w:rPr>
        <w:t>This graph shows how the Time-of-Flight (TOF) sensor readings change over time. The sensor measures the distance to an object by calculating the time taken for a light signal to travel to the object and return.</w:t>
      </w:r>
    </w:p>
    <w:p w14:paraId="49E5DAAE" w14:textId="77777777" w:rsidR="00274615" w:rsidRPr="00274615" w:rsidRDefault="00274615" w:rsidP="00274615">
      <w:pPr>
        <w:numPr>
          <w:ilvl w:val="0"/>
          <w:numId w:val="13"/>
        </w:numPr>
        <w:rPr>
          <w:sz w:val="32"/>
          <w:szCs w:val="32"/>
        </w:rPr>
      </w:pPr>
      <w:r w:rsidRPr="00274615">
        <w:rPr>
          <w:sz w:val="32"/>
          <w:szCs w:val="32"/>
        </w:rPr>
        <w:t>X-axis – Time (</w:t>
      </w:r>
      <w:proofErr w:type="spellStart"/>
      <w:r w:rsidRPr="00274615">
        <w:rPr>
          <w:sz w:val="32"/>
          <w:szCs w:val="32"/>
        </w:rPr>
        <w:t>ms</w:t>
      </w:r>
      <w:proofErr w:type="spellEnd"/>
      <w:r w:rsidRPr="00274615">
        <w:rPr>
          <w:sz w:val="32"/>
          <w:szCs w:val="32"/>
        </w:rPr>
        <w:t>): Represents the time at which each sensor measurement is recorded.</w:t>
      </w:r>
    </w:p>
    <w:p w14:paraId="12033382" w14:textId="77777777" w:rsidR="00274615" w:rsidRPr="00274615" w:rsidRDefault="00274615" w:rsidP="00274615">
      <w:pPr>
        <w:numPr>
          <w:ilvl w:val="0"/>
          <w:numId w:val="13"/>
        </w:numPr>
        <w:rPr>
          <w:sz w:val="32"/>
          <w:szCs w:val="32"/>
        </w:rPr>
      </w:pPr>
      <w:r w:rsidRPr="00274615">
        <w:rPr>
          <w:sz w:val="32"/>
          <w:szCs w:val="32"/>
        </w:rPr>
        <w:t xml:space="preserve">Y-axis – TOF samples (mm): Represents the measured distance values in </w:t>
      </w:r>
      <w:proofErr w:type="spellStart"/>
      <w:r w:rsidRPr="00274615">
        <w:rPr>
          <w:sz w:val="32"/>
          <w:szCs w:val="32"/>
        </w:rPr>
        <w:t>millimeters</w:t>
      </w:r>
      <w:proofErr w:type="spellEnd"/>
      <w:r w:rsidRPr="00274615">
        <w:rPr>
          <w:sz w:val="32"/>
          <w:szCs w:val="32"/>
        </w:rPr>
        <w:t>.</w:t>
      </w:r>
    </w:p>
    <w:p w14:paraId="1FDBC417" w14:textId="77777777" w:rsidR="00274615" w:rsidRPr="00274615" w:rsidRDefault="00274615" w:rsidP="00274615">
      <w:pPr>
        <w:numPr>
          <w:ilvl w:val="0"/>
          <w:numId w:val="13"/>
        </w:numPr>
        <w:rPr>
          <w:sz w:val="32"/>
          <w:szCs w:val="32"/>
        </w:rPr>
      </w:pPr>
      <w:r w:rsidRPr="00274615">
        <w:rPr>
          <w:sz w:val="32"/>
          <w:szCs w:val="32"/>
        </w:rPr>
        <w:t>Blue line – TOF Sensor 1: Shows how the sensor readings change throughout the observation period.</w:t>
      </w:r>
    </w:p>
    <w:p w14:paraId="4CFE733B" w14:textId="77777777" w:rsidR="00274615" w:rsidRPr="00274615" w:rsidRDefault="00274615" w:rsidP="00274615">
      <w:pPr>
        <w:rPr>
          <w:sz w:val="32"/>
          <w:szCs w:val="32"/>
        </w:rPr>
      </w:pPr>
      <w:r w:rsidRPr="00274615">
        <w:rPr>
          <w:sz w:val="32"/>
          <w:szCs w:val="32"/>
        </w:rPr>
        <w:t>Graph interpretation:</w:t>
      </w:r>
    </w:p>
    <w:p w14:paraId="58978635" w14:textId="77777777" w:rsidR="00274615" w:rsidRPr="00274615" w:rsidRDefault="00274615" w:rsidP="00274615">
      <w:pPr>
        <w:numPr>
          <w:ilvl w:val="0"/>
          <w:numId w:val="14"/>
        </w:numPr>
        <w:rPr>
          <w:sz w:val="32"/>
          <w:szCs w:val="32"/>
        </w:rPr>
      </w:pPr>
      <w:r w:rsidRPr="00274615">
        <w:rPr>
          <w:sz w:val="32"/>
          <w:szCs w:val="32"/>
        </w:rPr>
        <w:t>Initial phase: The readings decrease from approximately 3,500 mm to 700 mm, indicating that the measured distance is getting smaller.</w:t>
      </w:r>
    </w:p>
    <w:p w14:paraId="48048F0C" w14:textId="77777777" w:rsidR="00274615" w:rsidRPr="00274615" w:rsidRDefault="00274615" w:rsidP="00274615">
      <w:pPr>
        <w:numPr>
          <w:ilvl w:val="0"/>
          <w:numId w:val="14"/>
        </w:numPr>
        <w:rPr>
          <w:sz w:val="32"/>
          <w:szCs w:val="32"/>
        </w:rPr>
      </w:pPr>
      <w:r w:rsidRPr="00274615">
        <w:rPr>
          <w:sz w:val="32"/>
          <w:szCs w:val="32"/>
        </w:rPr>
        <w:t xml:space="preserve">Sudden fluctuations: The readings rise and fall sharply between approximately 24,000 and 25,500 </w:t>
      </w:r>
      <w:proofErr w:type="spellStart"/>
      <w:r w:rsidRPr="00274615">
        <w:rPr>
          <w:sz w:val="32"/>
          <w:szCs w:val="32"/>
        </w:rPr>
        <w:t>ms</w:t>
      </w:r>
      <w:proofErr w:type="spellEnd"/>
      <w:r w:rsidRPr="00274615">
        <w:rPr>
          <w:sz w:val="32"/>
          <w:szCs w:val="32"/>
        </w:rPr>
        <w:t>. This may indicate rapid distance changes, sensor noise, or reflections.</w:t>
      </w:r>
    </w:p>
    <w:p w14:paraId="71F0997F" w14:textId="77777777" w:rsidR="00274615" w:rsidRPr="00274615" w:rsidRDefault="00274615" w:rsidP="00274615">
      <w:pPr>
        <w:numPr>
          <w:ilvl w:val="0"/>
          <w:numId w:val="14"/>
        </w:numPr>
        <w:rPr>
          <w:sz w:val="32"/>
          <w:szCs w:val="32"/>
        </w:rPr>
      </w:pPr>
      <w:r w:rsidRPr="00274615">
        <w:rPr>
          <w:sz w:val="32"/>
          <w:szCs w:val="32"/>
        </w:rPr>
        <w:t>Middle phase: The measurements remain mostly between 2,500 and 3,100 mm before decreasing to around 1,500 mm.</w:t>
      </w:r>
    </w:p>
    <w:p w14:paraId="363D8AAF" w14:textId="77777777" w:rsidR="00274615" w:rsidRDefault="00274615" w:rsidP="00274615">
      <w:pPr>
        <w:numPr>
          <w:ilvl w:val="0"/>
          <w:numId w:val="14"/>
        </w:numPr>
        <w:rPr>
          <w:sz w:val="32"/>
          <w:szCs w:val="32"/>
        </w:rPr>
      </w:pPr>
      <w:r w:rsidRPr="00274615">
        <w:rPr>
          <w:sz w:val="32"/>
          <w:szCs w:val="32"/>
        </w:rPr>
        <w:t>Final phase: The readings fluctuate significantly, mostly between 1,800 and 3,000 mm, showing variations in the measured distance.</w:t>
      </w:r>
    </w:p>
    <w:p w14:paraId="31F0371A" w14:textId="77777777" w:rsidR="00274615" w:rsidRDefault="00274615" w:rsidP="00274615">
      <w:pPr>
        <w:rPr>
          <w:sz w:val="32"/>
          <w:szCs w:val="32"/>
        </w:rPr>
      </w:pPr>
    </w:p>
    <w:p w14:paraId="00E614EA" w14:textId="77777777" w:rsidR="00274615" w:rsidRDefault="00274615" w:rsidP="00274615">
      <w:pPr>
        <w:rPr>
          <w:sz w:val="32"/>
          <w:szCs w:val="32"/>
        </w:rPr>
      </w:pPr>
    </w:p>
    <w:p w14:paraId="10EFA3BB" w14:textId="77777777" w:rsidR="00274615" w:rsidRDefault="00274615" w:rsidP="00274615">
      <w:pPr>
        <w:rPr>
          <w:sz w:val="32"/>
          <w:szCs w:val="32"/>
        </w:rPr>
      </w:pPr>
    </w:p>
    <w:p w14:paraId="59C32368" w14:textId="77777777" w:rsidR="00274615" w:rsidRDefault="00274615" w:rsidP="00274615">
      <w:pPr>
        <w:rPr>
          <w:sz w:val="32"/>
          <w:szCs w:val="32"/>
        </w:rPr>
      </w:pPr>
    </w:p>
    <w:p w14:paraId="54179DE8" w14:textId="645A65C6" w:rsidR="00274615" w:rsidRDefault="00274615" w:rsidP="00846B62">
      <w:pPr>
        <w:jc w:val="center"/>
        <w:rPr>
          <w:b/>
          <w:bCs/>
          <w:sz w:val="36"/>
          <w:szCs w:val="36"/>
        </w:rPr>
      </w:pPr>
      <w:r w:rsidRPr="00846B62">
        <w:rPr>
          <w:b/>
          <w:bCs/>
          <w:sz w:val="36"/>
          <w:szCs w:val="36"/>
        </w:rPr>
        <w:lastRenderedPageBreak/>
        <w:t>Trajectory</w:t>
      </w:r>
      <w:r w:rsidR="00846B62">
        <w:rPr>
          <w:noProof/>
        </w:rPr>
        <w:drawing>
          <wp:inline distT="0" distB="0" distL="0" distR="0" wp14:anchorId="7AFF4527" wp14:editId="74EFE12B">
            <wp:extent cx="5731510" cy="3223895"/>
            <wp:effectExtent l="0" t="0" r="0" b="0"/>
            <wp:docPr id="123737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74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1681" w14:textId="77777777" w:rsidR="00846B62" w:rsidRPr="00846B62" w:rsidRDefault="00846B62" w:rsidP="00846B62">
      <w:pPr>
        <w:rPr>
          <w:b/>
          <w:bCs/>
          <w:sz w:val="32"/>
          <w:szCs w:val="32"/>
        </w:rPr>
      </w:pPr>
      <w:r w:rsidRPr="00846B62">
        <w:rPr>
          <w:b/>
          <w:bCs/>
          <w:sz w:val="32"/>
          <w:szCs w:val="32"/>
        </w:rPr>
        <w:t>Drone Simulation: LiDAR Sensors and Trajectory Path</w:t>
      </w:r>
    </w:p>
    <w:p w14:paraId="34A4085E" w14:textId="77777777" w:rsidR="00846B62" w:rsidRPr="00846B62" w:rsidRDefault="00846B62" w:rsidP="00846B62">
      <w:pPr>
        <w:rPr>
          <w:b/>
          <w:bCs/>
          <w:sz w:val="32"/>
          <w:szCs w:val="32"/>
        </w:rPr>
      </w:pPr>
      <w:r w:rsidRPr="00846B62">
        <w:rPr>
          <w:b/>
          <w:bCs/>
          <w:sz w:val="32"/>
          <w:szCs w:val="32"/>
        </w:rPr>
        <w:t>Overview</w:t>
      </w:r>
    </w:p>
    <w:p w14:paraId="13E1BCCB" w14:textId="77777777" w:rsidR="00846B62" w:rsidRPr="00846B62" w:rsidRDefault="00846B62" w:rsidP="00846B62">
      <w:pPr>
        <w:rPr>
          <w:sz w:val="32"/>
          <w:szCs w:val="32"/>
        </w:rPr>
      </w:pPr>
      <w:r w:rsidRPr="00846B62">
        <w:rPr>
          <w:sz w:val="32"/>
          <w:szCs w:val="32"/>
        </w:rPr>
        <w:t>This screenshot shows the drone navigating through an environment containing multiple obstacles using LiDAR sensors and path-tracking visualization.</w:t>
      </w:r>
    </w:p>
    <w:p w14:paraId="56146587" w14:textId="77777777" w:rsidR="00846B62" w:rsidRPr="00846B62" w:rsidRDefault="00846B62" w:rsidP="00846B62">
      <w:pPr>
        <w:rPr>
          <w:b/>
          <w:bCs/>
          <w:sz w:val="32"/>
          <w:szCs w:val="32"/>
        </w:rPr>
      </w:pPr>
      <w:r w:rsidRPr="00846B62">
        <w:rPr>
          <w:b/>
          <w:bCs/>
          <w:sz w:val="32"/>
          <w:szCs w:val="32"/>
        </w:rPr>
        <w:t>Graphical Elements</w:t>
      </w:r>
    </w:p>
    <w:p w14:paraId="6787C535" w14:textId="77777777" w:rsidR="00846B62" w:rsidRPr="00846B62" w:rsidRDefault="00846B62" w:rsidP="00846B62">
      <w:pPr>
        <w:numPr>
          <w:ilvl w:val="0"/>
          <w:numId w:val="15"/>
        </w:numPr>
        <w:rPr>
          <w:sz w:val="32"/>
          <w:szCs w:val="32"/>
        </w:rPr>
      </w:pPr>
      <w:r w:rsidRPr="00846B62">
        <w:rPr>
          <w:b/>
          <w:bCs/>
          <w:sz w:val="32"/>
          <w:szCs w:val="32"/>
        </w:rPr>
        <w:t>LiDAR Sensor Rays (5 light-shaded lines):</w:t>
      </w:r>
      <w:r w:rsidRPr="00846B62">
        <w:rPr>
          <w:sz w:val="32"/>
          <w:szCs w:val="32"/>
        </w:rPr>
        <w:t xml:space="preserve"> These lines represent the five LiDAR sensor directions used to scan the surrounding environment and detect nearby obstacles. The sensor readings help the drone identify obstacles and select a safe direction.</w:t>
      </w:r>
    </w:p>
    <w:p w14:paraId="5EA561F0" w14:textId="77777777" w:rsidR="00846B62" w:rsidRPr="00846B62" w:rsidRDefault="00846B62" w:rsidP="00846B62">
      <w:pPr>
        <w:numPr>
          <w:ilvl w:val="0"/>
          <w:numId w:val="15"/>
        </w:numPr>
        <w:rPr>
          <w:sz w:val="32"/>
          <w:szCs w:val="32"/>
        </w:rPr>
      </w:pPr>
      <w:r w:rsidRPr="00846B62">
        <w:rPr>
          <w:b/>
          <w:bCs/>
          <w:sz w:val="32"/>
          <w:szCs w:val="32"/>
        </w:rPr>
        <w:t>Drone Trajectory (Dark Path Line):</w:t>
      </w:r>
      <w:r w:rsidRPr="00846B62">
        <w:rPr>
          <w:sz w:val="32"/>
          <w:szCs w:val="32"/>
        </w:rPr>
        <w:t xml:space="preserve"> The dark line represents the drone's movement path through the simulation. It shows the route followed by the drone as it navigates around obstacles.</w:t>
      </w:r>
    </w:p>
    <w:p w14:paraId="09AB0C4F" w14:textId="77777777" w:rsidR="00846B62" w:rsidRPr="00846B62" w:rsidRDefault="00846B62" w:rsidP="00846B62">
      <w:pPr>
        <w:numPr>
          <w:ilvl w:val="0"/>
          <w:numId w:val="15"/>
        </w:numPr>
        <w:rPr>
          <w:sz w:val="32"/>
          <w:szCs w:val="32"/>
        </w:rPr>
      </w:pPr>
      <w:r w:rsidRPr="00846B62">
        <w:rPr>
          <w:b/>
          <w:bCs/>
          <w:sz w:val="32"/>
          <w:szCs w:val="32"/>
        </w:rPr>
        <w:t>Obstacles:</w:t>
      </w:r>
      <w:r w:rsidRPr="00846B62">
        <w:rPr>
          <w:sz w:val="32"/>
          <w:szCs w:val="32"/>
        </w:rPr>
        <w:t xml:space="preserve"> The grey 3D blocks represent objects that the drone must avoid during navigation.</w:t>
      </w:r>
    </w:p>
    <w:p w14:paraId="0203D732" w14:textId="77777777" w:rsidR="00846B62" w:rsidRPr="00846B62" w:rsidRDefault="00846B62" w:rsidP="00846B62">
      <w:pPr>
        <w:numPr>
          <w:ilvl w:val="0"/>
          <w:numId w:val="15"/>
        </w:numPr>
        <w:rPr>
          <w:sz w:val="32"/>
          <w:szCs w:val="32"/>
        </w:rPr>
      </w:pPr>
      <w:r w:rsidRPr="00846B62">
        <w:rPr>
          <w:b/>
          <w:bCs/>
          <w:sz w:val="32"/>
          <w:szCs w:val="32"/>
        </w:rPr>
        <w:lastRenderedPageBreak/>
        <w:t>Drone Position:</w:t>
      </w:r>
      <w:r w:rsidRPr="00846B62">
        <w:rPr>
          <w:sz w:val="32"/>
          <w:szCs w:val="32"/>
        </w:rPr>
        <w:t xml:space="preserve"> The small drone marker near the centre indicates the drone's current position.</w:t>
      </w:r>
    </w:p>
    <w:p w14:paraId="686337E2" w14:textId="77777777" w:rsidR="00846B62" w:rsidRPr="00846B62" w:rsidRDefault="00846B62" w:rsidP="00846B62">
      <w:pPr>
        <w:rPr>
          <w:b/>
          <w:bCs/>
          <w:sz w:val="32"/>
          <w:szCs w:val="32"/>
        </w:rPr>
      </w:pPr>
      <w:r w:rsidRPr="00846B62">
        <w:rPr>
          <w:b/>
          <w:bCs/>
          <w:sz w:val="32"/>
          <w:szCs w:val="32"/>
        </w:rPr>
        <w:t>Working Principle</w:t>
      </w:r>
    </w:p>
    <w:p w14:paraId="4163C513" w14:textId="77777777" w:rsidR="00846B62" w:rsidRPr="00846B62" w:rsidRDefault="00846B62" w:rsidP="00846B62">
      <w:pPr>
        <w:rPr>
          <w:sz w:val="32"/>
          <w:szCs w:val="32"/>
        </w:rPr>
      </w:pPr>
      <w:r w:rsidRPr="00846B62">
        <w:rPr>
          <w:sz w:val="32"/>
          <w:szCs w:val="32"/>
        </w:rPr>
        <w:t>The LiDAR sensors scan the surrounding area and provide distance information about nearby obstacles. Based on these readings, the avoidance controller adjusts the drone's movement to follow a safer path and reduce the risk of collision.</w:t>
      </w:r>
    </w:p>
    <w:p w14:paraId="6CFDCBA5" w14:textId="77777777" w:rsidR="00846B62" w:rsidRPr="00846B62" w:rsidRDefault="00846B62" w:rsidP="00846B62">
      <w:pPr>
        <w:rPr>
          <w:sz w:val="32"/>
          <w:szCs w:val="32"/>
        </w:rPr>
      </w:pPr>
    </w:p>
    <w:p w14:paraId="7ED6778C" w14:textId="77777777" w:rsidR="00274615" w:rsidRPr="00B850CE" w:rsidRDefault="00274615" w:rsidP="00B850CE">
      <w:pPr>
        <w:rPr>
          <w:sz w:val="36"/>
          <w:szCs w:val="36"/>
        </w:rPr>
      </w:pPr>
    </w:p>
    <w:sectPr w:rsidR="00274615" w:rsidRPr="00B850CE" w:rsidSect="00666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CC520" w14:textId="77777777" w:rsidR="005C0FF2" w:rsidRDefault="005C0FF2" w:rsidP="00B850CE">
      <w:pPr>
        <w:spacing w:after="0" w:line="240" w:lineRule="auto"/>
      </w:pPr>
      <w:r>
        <w:separator/>
      </w:r>
    </w:p>
  </w:endnote>
  <w:endnote w:type="continuationSeparator" w:id="0">
    <w:p w14:paraId="62A5AA59" w14:textId="77777777" w:rsidR="005C0FF2" w:rsidRDefault="005C0FF2" w:rsidP="00B85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1EF1B" w14:textId="77777777" w:rsidR="005C0FF2" w:rsidRDefault="005C0FF2" w:rsidP="00B850CE">
      <w:pPr>
        <w:spacing w:after="0" w:line="240" w:lineRule="auto"/>
      </w:pPr>
      <w:r>
        <w:separator/>
      </w:r>
    </w:p>
  </w:footnote>
  <w:footnote w:type="continuationSeparator" w:id="0">
    <w:p w14:paraId="4A907FD1" w14:textId="77777777" w:rsidR="005C0FF2" w:rsidRDefault="005C0FF2" w:rsidP="00B850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25DF"/>
    <w:multiLevelType w:val="multilevel"/>
    <w:tmpl w:val="1116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0676"/>
    <w:multiLevelType w:val="multilevel"/>
    <w:tmpl w:val="372A9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82864"/>
    <w:multiLevelType w:val="multilevel"/>
    <w:tmpl w:val="9D52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51D2F"/>
    <w:multiLevelType w:val="multilevel"/>
    <w:tmpl w:val="B714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9480F"/>
    <w:multiLevelType w:val="multilevel"/>
    <w:tmpl w:val="6496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82A76"/>
    <w:multiLevelType w:val="multilevel"/>
    <w:tmpl w:val="58D0B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907230"/>
    <w:multiLevelType w:val="multilevel"/>
    <w:tmpl w:val="CE2C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B53AF"/>
    <w:multiLevelType w:val="multilevel"/>
    <w:tmpl w:val="3B18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C315E"/>
    <w:multiLevelType w:val="multilevel"/>
    <w:tmpl w:val="54B0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E5AF1"/>
    <w:multiLevelType w:val="multilevel"/>
    <w:tmpl w:val="1AAE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375DB"/>
    <w:multiLevelType w:val="multilevel"/>
    <w:tmpl w:val="6E5E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D5297"/>
    <w:multiLevelType w:val="multilevel"/>
    <w:tmpl w:val="8724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5A797F"/>
    <w:multiLevelType w:val="multilevel"/>
    <w:tmpl w:val="9642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0673D2"/>
    <w:multiLevelType w:val="multilevel"/>
    <w:tmpl w:val="3D52C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6A7455"/>
    <w:multiLevelType w:val="multilevel"/>
    <w:tmpl w:val="4520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927022">
    <w:abstractNumId w:val="6"/>
  </w:num>
  <w:num w:numId="2" w16cid:durableId="467361344">
    <w:abstractNumId w:val="12"/>
  </w:num>
  <w:num w:numId="3" w16cid:durableId="957025659">
    <w:abstractNumId w:val="14"/>
  </w:num>
  <w:num w:numId="4" w16cid:durableId="2047095270">
    <w:abstractNumId w:val="11"/>
  </w:num>
  <w:num w:numId="5" w16cid:durableId="1006515062">
    <w:abstractNumId w:val="13"/>
  </w:num>
  <w:num w:numId="6" w16cid:durableId="341930479">
    <w:abstractNumId w:val="0"/>
  </w:num>
  <w:num w:numId="7" w16cid:durableId="164901234">
    <w:abstractNumId w:val="10"/>
  </w:num>
  <w:num w:numId="8" w16cid:durableId="1201211102">
    <w:abstractNumId w:val="2"/>
  </w:num>
  <w:num w:numId="9" w16cid:durableId="2083142426">
    <w:abstractNumId w:val="4"/>
  </w:num>
  <w:num w:numId="10" w16cid:durableId="1700466254">
    <w:abstractNumId w:val="3"/>
  </w:num>
  <w:num w:numId="11" w16cid:durableId="853304585">
    <w:abstractNumId w:val="1"/>
  </w:num>
  <w:num w:numId="12" w16cid:durableId="1635594544">
    <w:abstractNumId w:val="9"/>
  </w:num>
  <w:num w:numId="13" w16cid:durableId="1467355805">
    <w:abstractNumId w:val="8"/>
  </w:num>
  <w:num w:numId="14" w16cid:durableId="1820419635">
    <w:abstractNumId w:val="5"/>
  </w:num>
  <w:num w:numId="15" w16cid:durableId="165834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0CE"/>
    <w:rsid w:val="00274615"/>
    <w:rsid w:val="0047050B"/>
    <w:rsid w:val="00501F6E"/>
    <w:rsid w:val="005C0FF2"/>
    <w:rsid w:val="005D7A28"/>
    <w:rsid w:val="0066615A"/>
    <w:rsid w:val="00846B62"/>
    <w:rsid w:val="00B850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91A07"/>
  <w15:chartTrackingRefBased/>
  <w15:docId w15:val="{BC7B3DEE-B74A-43AD-9A7D-D6CED6AF2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15A"/>
  </w:style>
  <w:style w:type="paragraph" w:styleId="Heading1">
    <w:name w:val="heading 1"/>
    <w:basedOn w:val="Normal"/>
    <w:next w:val="Normal"/>
    <w:link w:val="Heading1Char"/>
    <w:uiPriority w:val="9"/>
    <w:qFormat/>
    <w:rsid w:val="00B85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0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50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0CE"/>
  </w:style>
  <w:style w:type="paragraph" w:styleId="Footer">
    <w:name w:val="footer"/>
    <w:basedOn w:val="Normal"/>
    <w:link w:val="FooterChar"/>
    <w:uiPriority w:val="99"/>
    <w:unhideWhenUsed/>
    <w:rsid w:val="00B850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p</dc:creator>
  <cp:keywords/>
  <dc:description/>
  <cp:lastModifiedBy>varshitha p</cp:lastModifiedBy>
  <cp:revision>1</cp:revision>
  <dcterms:created xsi:type="dcterms:W3CDTF">2026-10-24T09:05:00Z</dcterms:created>
  <dcterms:modified xsi:type="dcterms:W3CDTF">2026-10-24T09:29:00Z</dcterms:modified>
</cp:coreProperties>
</file>