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4F38" w14:textId="77777777" w:rsidR="00D22E54" w:rsidRDefault="00D22E54" w:rsidP="00D22E54">
      <w:pPr>
        <w:pStyle w:val="ListParagraph"/>
        <w:ind w:left="270"/>
      </w:pPr>
      <w:r>
        <w:t>Question 3: Scan and find out port numbers open 203.163.246.23</w:t>
      </w:r>
    </w:p>
    <w:p w14:paraId="5870088F" w14:textId="77777777" w:rsidR="00D22E54" w:rsidRDefault="00D22E54" w:rsidP="00D22E54">
      <w:pPr>
        <w:pStyle w:val="ListParagraph"/>
        <w:ind w:left="270"/>
      </w:pPr>
    </w:p>
    <w:p w14:paraId="4A1C3B32" w14:textId="64E433BB" w:rsidR="00C64CD2" w:rsidRDefault="00D22E54">
      <w:r>
        <w:rPr>
          <w:noProof/>
        </w:rPr>
        <w:drawing>
          <wp:inline distT="0" distB="0" distL="0" distR="0" wp14:anchorId="21A169B2" wp14:editId="53B3AFBC">
            <wp:extent cx="5731510" cy="3732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54"/>
    <w:rsid w:val="00C64CD2"/>
    <w:rsid w:val="00D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F43D"/>
  <w15:chartTrackingRefBased/>
  <w15:docId w15:val="{421D2933-5ABB-44F5-B755-B88313BE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me</dc:creator>
  <cp:keywords/>
  <dc:description/>
  <cp:lastModifiedBy>hack me</cp:lastModifiedBy>
  <cp:revision>1</cp:revision>
  <dcterms:created xsi:type="dcterms:W3CDTF">2020-08-27T15:52:00Z</dcterms:created>
  <dcterms:modified xsi:type="dcterms:W3CDTF">2020-08-27T15:53:00Z</dcterms:modified>
</cp:coreProperties>
</file>