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BF9A" w14:textId="77777777" w:rsidR="004E3674" w:rsidRDefault="00000000">
      <w:pPr>
        <w:pStyle w:val="Heading2"/>
      </w:pPr>
      <w:bookmarkStart w:id="0" w:name="shashank-sourav"/>
      <w:r>
        <w:t>Shashank Sourav</w:t>
      </w:r>
    </w:p>
    <w:p w14:paraId="6EFF34AF" w14:textId="77777777" w:rsidR="004E3674" w:rsidRDefault="00000000">
      <w:pPr>
        <w:pStyle w:val="FirstParagraph"/>
      </w:pPr>
      <w:r>
        <w:rPr>
          <w:b/>
          <w:bCs/>
        </w:rPr>
        <w:t>Associate – Technology Consulting (Fresher)</w:t>
      </w:r>
    </w:p>
    <w:p w14:paraId="4F951130" w14:textId="77777777" w:rsidR="004E3674" w:rsidRDefault="00000000">
      <w:pPr>
        <w:pStyle w:val="BodyText"/>
      </w:pPr>
      <w:r>
        <w:t>📍 Noida, Uttar Pradesh</w:t>
      </w:r>
      <w:r>
        <w:br/>
        <w:t>📞 +91 62025 85574</w:t>
      </w:r>
      <w:r>
        <w:br/>
        <w:t>📧 ershashanksourav@gmail.com</w:t>
      </w:r>
      <w:r>
        <w:br/>
        <w:t>🔗 linkedin.com/in/shashank-sourav-2a6b5a228</w:t>
      </w:r>
    </w:p>
    <w:p w14:paraId="24C142C5" w14:textId="77777777" w:rsidR="004E3674" w:rsidRDefault="00000000">
      <w:r>
        <w:pict w14:anchorId="3EA897F8">
          <v:rect id="_x0000_i1025" style="width:0;height:1.5pt" o:hralign="center" o:hrstd="t" o:hr="t"/>
        </w:pict>
      </w:r>
    </w:p>
    <w:p w14:paraId="252B3B5C" w14:textId="77777777" w:rsidR="004E3674" w:rsidRDefault="00000000">
      <w:pPr>
        <w:pStyle w:val="Heading3"/>
      </w:pPr>
      <w:bookmarkStart w:id="1" w:name="professional-summary"/>
      <w:r>
        <w:t>Professional Summary</w:t>
      </w:r>
    </w:p>
    <w:p w14:paraId="06911051" w14:textId="77777777" w:rsidR="004E3674" w:rsidRDefault="00000000">
      <w:pPr>
        <w:pStyle w:val="FirstParagraph"/>
      </w:pPr>
      <w:r>
        <w:t xml:space="preserve">Entry-level </w:t>
      </w:r>
      <w:proofErr w:type="spellStart"/>
      <w:proofErr w:type="gramStart"/>
      <w:r>
        <w:t>B.Tech</w:t>
      </w:r>
      <w:proofErr w:type="spellEnd"/>
      <w:proofErr w:type="gramEnd"/>
      <w:r>
        <w:t xml:space="preserve"> graduate in Electrical &amp; Electronics Engineering with exposure to data analytics, software testing, and enterprise technology concepts. Strong problem-solving skills, hands-on experience through internships and simulations, and keen interest in Technology Consulting and business-focused technology solutions.</w:t>
      </w:r>
    </w:p>
    <w:p w14:paraId="062BA961" w14:textId="77777777" w:rsidR="004E3674" w:rsidRDefault="00000000">
      <w:r>
        <w:pict w14:anchorId="64DAE380">
          <v:rect id="_x0000_i1026" style="width:0;height:1.5pt" o:hralign="center" o:hrstd="t" o:hr="t"/>
        </w:pict>
      </w:r>
    </w:p>
    <w:p w14:paraId="540D9952" w14:textId="77777777" w:rsidR="004E3674" w:rsidRDefault="00000000">
      <w:pPr>
        <w:pStyle w:val="Heading3"/>
      </w:pPr>
      <w:bookmarkStart w:id="2" w:name="core-skills"/>
      <w:bookmarkEnd w:id="1"/>
      <w:r>
        <w:t>Core Skills</w:t>
      </w:r>
    </w:p>
    <w:p w14:paraId="28BFC9A3" w14:textId="77777777" w:rsidR="004E367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&amp; Analytics:</w:t>
      </w:r>
      <w:r>
        <w:t xml:space="preserve"> MS Excel (Pivot Tables, formulas), basic SQL, data cleaning, analysis</w:t>
      </w:r>
    </w:p>
    <w:p w14:paraId="60A74CCD" w14:textId="77777777" w:rsidR="004E367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Technology &amp; Systems:</w:t>
      </w:r>
      <w:r>
        <w:t xml:space="preserve"> ERP fundamentals (conceptual), system understanding, networking basics</w:t>
      </w:r>
    </w:p>
    <w:p w14:paraId="0D3A4578" w14:textId="77777777" w:rsidR="004E367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Programming:</w:t>
      </w:r>
      <w:r>
        <w:t xml:space="preserve"> Python (basic), C/C++</w:t>
      </w:r>
    </w:p>
    <w:p w14:paraId="0F87BCC7" w14:textId="77777777" w:rsidR="004E367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Testing &amp; QA:</w:t>
      </w:r>
      <w:r>
        <w:t xml:space="preserve"> Functional testing, regression testing, test case design, defect reporting</w:t>
      </w:r>
    </w:p>
    <w:p w14:paraId="6561C9E6" w14:textId="77777777" w:rsidR="004E367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Tools:</w:t>
      </w:r>
      <w:r>
        <w:t xml:space="preserve"> Git, MS Office, PowerPoint, Arduino</w:t>
      </w:r>
    </w:p>
    <w:p w14:paraId="738B71D1" w14:textId="77777777" w:rsidR="004E367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Professional Skills:</w:t>
      </w:r>
      <w:r>
        <w:t xml:space="preserve"> Problem-solving, documentation, communication, teamwork</w:t>
      </w:r>
    </w:p>
    <w:p w14:paraId="479A4308" w14:textId="77777777" w:rsidR="004E3674" w:rsidRDefault="00000000">
      <w:r>
        <w:pict w14:anchorId="3C56A09C">
          <v:rect id="_x0000_i1027" style="width:0;height:1.5pt" o:hralign="center" o:hrstd="t" o:hr="t"/>
        </w:pict>
      </w:r>
    </w:p>
    <w:p w14:paraId="040A5729" w14:textId="77777777" w:rsidR="004E3674" w:rsidRDefault="00000000">
      <w:pPr>
        <w:pStyle w:val="Heading3"/>
      </w:pPr>
      <w:bookmarkStart w:id="3" w:name="projects"/>
      <w:bookmarkEnd w:id="2"/>
      <w:r>
        <w:t>Projects</w:t>
      </w:r>
    </w:p>
    <w:p w14:paraId="1191F776" w14:textId="77777777" w:rsidR="00FA2009" w:rsidRDefault="00000000">
      <w:pPr>
        <w:pStyle w:val="FirstParagraph"/>
      </w:pPr>
      <w:r>
        <w:rPr>
          <w:b/>
          <w:bCs/>
        </w:rPr>
        <w:t>Smart Trolley Billing System</w:t>
      </w:r>
      <w:r>
        <w:t xml:space="preserve"> </w:t>
      </w:r>
      <w:r>
        <w:rPr>
          <w:i/>
          <w:iCs/>
        </w:rPr>
        <w:t>(Academic Project)</w:t>
      </w:r>
      <w:r>
        <w:br/>
        <w:t xml:space="preserve">- Designed and developed an automated billing prototype using Arduino and RFID technology. </w:t>
      </w:r>
    </w:p>
    <w:p w14:paraId="51DEB109" w14:textId="77777777" w:rsidR="00FA2009" w:rsidRDefault="00000000">
      <w:pPr>
        <w:pStyle w:val="FirstParagraph"/>
      </w:pPr>
      <w:r>
        <w:t>- Improved checkout efficiency by reducing manual intervention in the billing process.</w:t>
      </w:r>
    </w:p>
    <w:p w14:paraId="1BBE7DCA" w14:textId="27CF2C2E" w:rsidR="004E3674" w:rsidRDefault="00000000">
      <w:pPr>
        <w:pStyle w:val="FirstParagraph"/>
      </w:pPr>
      <w:r>
        <w:t xml:space="preserve"> - Demonstrated system integration, logical thinking, and process optimization skills.</w:t>
      </w:r>
    </w:p>
    <w:p w14:paraId="75EC6334" w14:textId="40E998D0" w:rsidR="004E3674" w:rsidRDefault="00000000">
      <w:pPr>
        <w:pStyle w:val="BodyText"/>
      </w:pPr>
      <w:r>
        <w:rPr>
          <w:b/>
          <w:bCs/>
        </w:rPr>
        <w:t>Python Practice Projects</w:t>
      </w:r>
      <w:r>
        <w:t xml:space="preserve"> </w:t>
      </w:r>
      <w:r>
        <w:rPr>
          <w:i/>
          <w:iCs/>
        </w:rPr>
        <w:t>(Ongoing)</w:t>
      </w:r>
      <w:r>
        <w:br/>
        <w:t>- Developing basic automation scripts and utility programs using Python. Strengthening logical thinking and problem-solving through coding practice.</w:t>
      </w:r>
    </w:p>
    <w:p w14:paraId="08A6C445" w14:textId="77777777" w:rsidR="004E3674" w:rsidRDefault="00000000">
      <w:r>
        <w:lastRenderedPageBreak/>
        <w:pict w14:anchorId="625C44DB">
          <v:rect id="_x0000_i1028" style="width:0;height:1.5pt" o:hralign="center" o:hrstd="t" o:hr="t"/>
        </w:pict>
      </w:r>
    </w:p>
    <w:p w14:paraId="00C440A5" w14:textId="0A116749" w:rsidR="004E3674" w:rsidRDefault="00000000">
      <w:pPr>
        <w:pStyle w:val="Heading3"/>
      </w:pPr>
      <w:bookmarkStart w:id="4" w:name="internship-experience"/>
      <w:bookmarkEnd w:id="3"/>
      <w:r>
        <w:t>Experience</w:t>
      </w:r>
    </w:p>
    <w:p w14:paraId="3FBAAA5E" w14:textId="77777777" w:rsidR="00FA2009" w:rsidRDefault="00000000">
      <w:pPr>
        <w:pStyle w:val="FirstParagraph"/>
      </w:pPr>
      <w:r>
        <w:rPr>
          <w:b/>
          <w:bCs/>
        </w:rPr>
        <w:t>Software Testing Intern – Oracle</w:t>
      </w:r>
      <w:r>
        <w:t xml:space="preserve"> </w:t>
      </w:r>
      <w:r>
        <w:rPr>
          <w:i/>
          <w:iCs/>
        </w:rPr>
        <w:t>(Aug 2023 – Jan 2024)</w:t>
      </w:r>
      <w:r>
        <w:br/>
        <w:t xml:space="preserve">- Executed functional and regression testing on internal applications. </w:t>
      </w:r>
    </w:p>
    <w:p w14:paraId="2230CC77" w14:textId="77777777" w:rsidR="00FA2009" w:rsidRDefault="00000000">
      <w:pPr>
        <w:pStyle w:val="FirstParagraph"/>
      </w:pPr>
      <w:r>
        <w:t>- Identified, documented, and tracked defects in coordination with development teams.</w:t>
      </w:r>
    </w:p>
    <w:p w14:paraId="59E34460" w14:textId="77777777" w:rsidR="00D3704F" w:rsidRDefault="00000000">
      <w:pPr>
        <w:pStyle w:val="FirstParagraph"/>
      </w:pPr>
      <w:r>
        <w:t xml:space="preserve"> - Contributed to improving application quality through structured QA processes. </w:t>
      </w:r>
    </w:p>
    <w:p w14:paraId="03F0A88D" w14:textId="2B93A30F" w:rsidR="004E3674" w:rsidRDefault="00000000">
      <w:pPr>
        <w:pStyle w:val="FirstParagraph"/>
      </w:pPr>
      <w:r>
        <w:t>- Gained exposure to test case preparation and automation basics.</w:t>
      </w:r>
    </w:p>
    <w:p w14:paraId="427EDBF3" w14:textId="77777777" w:rsidR="004E3674" w:rsidRDefault="00000000">
      <w:pPr>
        <w:pStyle w:val="BodyText"/>
      </w:pPr>
      <w:r>
        <w:rPr>
          <w:b/>
          <w:bCs/>
        </w:rPr>
        <w:t>Telecom Training Intern – BSNL</w:t>
      </w:r>
      <w:r>
        <w:t xml:space="preserve"> </w:t>
      </w:r>
      <w:r>
        <w:rPr>
          <w:i/>
          <w:iCs/>
        </w:rPr>
        <w:t>(Jun 2022 – Aug 2023)</w:t>
      </w:r>
      <w:r>
        <w:br/>
        <w:t>- Gained practical exposure to telecom infrastructure, switching systems, and networking. - Learned fundamentals of wired and wireless communication used in enterprise environments.</w:t>
      </w:r>
    </w:p>
    <w:p w14:paraId="17C8DD7E" w14:textId="77777777" w:rsidR="004E3674" w:rsidRDefault="00000000">
      <w:r>
        <w:pict w14:anchorId="08CA6AA4">
          <v:rect id="_x0000_i1029" style="width:0;height:1.5pt" o:hralign="center" o:hrstd="t" o:hr="t"/>
        </w:pict>
      </w:r>
    </w:p>
    <w:p w14:paraId="0FE5E7B2" w14:textId="77777777" w:rsidR="004E3674" w:rsidRDefault="00000000">
      <w:pPr>
        <w:pStyle w:val="Heading3"/>
      </w:pPr>
      <w:bookmarkStart w:id="5" w:name="education"/>
      <w:bookmarkEnd w:id="4"/>
      <w:r>
        <w:t>Education</w:t>
      </w:r>
    </w:p>
    <w:p w14:paraId="01F63EA2" w14:textId="77777777" w:rsidR="004E3674" w:rsidRDefault="00000000">
      <w:pPr>
        <w:pStyle w:val="FirstParagraph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– Electrical &amp; Electronics Engineering</w:t>
      </w:r>
      <w:r>
        <w:br/>
        <w:t xml:space="preserve">G. L. Bajaj Institute of Technology &amp; Management, Greater Noida </w:t>
      </w:r>
      <w:r>
        <w:rPr>
          <w:i/>
          <w:iCs/>
        </w:rPr>
        <w:t>(2019 – 2023)</w:t>
      </w:r>
    </w:p>
    <w:p w14:paraId="5ECD6B59" w14:textId="77777777" w:rsidR="004E3674" w:rsidRDefault="00000000">
      <w:pPr>
        <w:pStyle w:val="BodyText"/>
      </w:pPr>
      <w:r>
        <w:rPr>
          <w:b/>
          <w:bCs/>
        </w:rPr>
        <w:t>Class 12 (PCM)</w:t>
      </w:r>
      <w:r>
        <w:t xml:space="preserve"> – Sri Chaitanya, Visakhapatnam</w:t>
      </w:r>
      <w:r>
        <w:br/>
      </w:r>
      <w:r>
        <w:rPr>
          <w:b/>
          <w:bCs/>
        </w:rPr>
        <w:t>Class 10</w:t>
      </w:r>
      <w:r>
        <w:t xml:space="preserve"> – DAV Public School, Hazaribagh</w:t>
      </w:r>
    </w:p>
    <w:p w14:paraId="099C0C68" w14:textId="77777777" w:rsidR="004E3674" w:rsidRDefault="00000000">
      <w:r>
        <w:pict w14:anchorId="5869CA54">
          <v:rect id="_x0000_i1030" style="width:0;height:1.5pt" o:hralign="center" o:hrstd="t" o:hr="t"/>
        </w:pict>
      </w:r>
    </w:p>
    <w:p w14:paraId="42949872" w14:textId="77777777" w:rsidR="004E3674" w:rsidRDefault="00000000">
      <w:pPr>
        <w:pStyle w:val="Heading3"/>
      </w:pPr>
      <w:bookmarkStart w:id="6" w:name="certifications"/>
      <w:bookmarkEnd w:id="5"/>
      <w:r>
        <w:t>Certifications</w:t>
      </w:r>
    </w:p>
    <w:p w14:paraId="59A91CC3" w14:textId="77777777" w:rsidR="004E367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 Analytics Job Simulation – Deloitte (Forage)</w:t>
      </w:r>
      <w:r>
        <w:t xml:space="preserve"> </w:t>
      </w:r>
      <w:r>
        <w:rPr>
          <w:i/>
          <w:iCs/>
        </w:rPr>
        <w:t>(June 2025)</w:t>
      </w:r>
    </w:p>
    <w:p w14:paraId="47C14C64" w14:textId="77777777" w:rsidR="004E3674" w:rsidRDefault="00000000">
      <w:r>
        <w:pict w14:anchorId="6D83CD8F">
          <v:rect id="_x0000_i1031" style="width:0;height:1.5pt" o:hralign="center" o:hrstd="t" o:hr="t"/>
        </w:pict>
      </w:r>
    </w:p>
    <w:p w14:paraId="5D9C7337" w14:textId="77777777" w:rsidR="004E3674" w:rsidRDefault="00000000">
      <w:pPr>
        <w:pStyle w:val="Heading3"/>
      </w:pPr>
      <w:bookmarkStart w:id="7" w:name="additional-information"/>
      <w:bookmarkEnd w:id="6"/>
      <w:r>
        <w:t>Additional Information</w:t>
      </w:r>
    </w:p>
    <w:p w14:paraId="55FCEB7B" w14:textId="77777777" w:rsidR="004E3674" w:rsidRDefault="00000000">
      <w:pPr>
        <w:pStyle w:val="Compact"/>
        <w:numPr>
          <w:ilvl w:val="0"/>
          <w:numId w:val="4"/>
        </w:numPr>
      </w:pPr>
      <w:r>
        <w:t>Interested in Technology Consulting, analytics, and enterprise systems</w:t>
      </w:r>
    </w:p>
    <w:p w14:paraId="62E2BA1A" w14:textId="77777777" w:rsidR="004E3674" w:rsidRDefault="00000000">
      <w:pPr>
        <w:pStyle w:val="Compact"/>
        <w:numPr>
          <w:ilvl w:val="0"/>
          <w:numId w:val="4"/>
        </w:numPr>
      </w:pPr>
      <w:r>
        <w:t>Open to relocation and client-facing roles</w:t>
      </w:r>
    </w:p>
    <w:p w14:paraId="2F0A7148" w14:textId="77777777" w:rsidR="004E3674" w:rsidRDefault="00000000">
      <w:pPr>
        <w:pStyle w:val="Compact"/>
        <w:numPr>
          <w:ilvl w:val="0"/>
          <w:numId w:val="4"/>
        </w:numPr>
      </w:pPr>
      <w:r>
        <w:t>Committed to continuous learning and professional development</w:t>
      </w:r>
      <w:bookmarkEnd w:id="0"/>
      <w:bookmarkEnd w:id="7"/>
    </w:p>
    <w:sectPr w:rsidR="004E367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C0A2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70CD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98646309">
    <w:abstractNumId w:val="0"/>
  </w:num>
  <w:num w:numId="2" w16cid:durableId="1001004041">
    <w:abstractNumId w:val="1"/>
  </w:num>
  <w:num w:numId="3" w16cid:durableId="1578202668">
    <w:abstractNumId w:val="1"/>
  </w:num>
  <w:num w:numId="4" w16cid:durableId="999693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674"/>
    <w:rsid w:val="0015282F"/>
    <w:rsid w:val="002339E6"/>
    <w:rsid w:val="00337E76"/>
    <w:rsid w:val="004E3674"/>
    <w:rsid w:val="0058587B"/>
    <w:rsid w:val="006E40DF"/>
    <w:rsid w:val="008A4887"/>
    <w:rsid w:val="00D3704F"/>
    <w:rsid w:val="00FA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8407"/>
  <w15:docId w15:val="{11523D3B-A796-407E-B227-8C7041D26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 6202585574</cp:lastModifiedBy>
  <cp:revision>5</cp:revision>
  <dcterms:created xsi:type="dcterms:W3CDTF">2025-12-16T16:52:00Z</dcterms:created>
  <dcterms:modified xsi:type="dcterms:W3CDTF">2025-12-16T17:46:00Z</dcterms:modified>
</cp:coreProperties>
</file>