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01873" w14:textId="77777777" w:rsidR="008F171B" w:rsidRPr="008F171B" w:rsidRDefault="008F171B" w:rsidP="008F171B">
      <w:pPr>
        <w:rPr>
          <w:b/>
          <w:bCs/>
        </w:rPr>
      </w:pPr>
      <w:r w:rsidRPr="008F171B">
        <w:rPr>
          <w:b/>
          <w:bCs/>
        </w:rPr>
        <w:t>Easy Level MCQs</w:t>
      </w:r>
    </w:p>
    <w:p w14:paraId="7136EDD5" w14:textId="77777777" w:rsidR="008F171B" w:rsidRPr="008F171B" w:rsidRDefault="008F171B" w:rsidP="008F171B">
      <w:pPr>
        <w:numPr>
          <w:ilvl w:val="0"/>
          <w:numId w:val="1"/>
        </w:numPr>
      </w:pPr>
      <w:r w:rsidRPr="008F171B">
        <w:t xml:space="preserve">The term finance is related to money and money: A. Spent </w:t>
      </w:r>
      <w:r w:rsidRPr="008F171B">
        <w:rPr>
          <w:b/>
          <w:bCs/>
        </w:rPr>
        <w:t>B. Management</w:t>
      </w:r>
      <w:r w:rsidRPr="008F171B">
        <w:t xml:space="preserve"> C. Distribution D. Collection</w:t>
      </w:r>
    </w:p>
    <w:p w14:paraId="634F0089" w14:textId="77777777" w:rsidR="008F171B" w:rsidRPr="008F171B" w:rsidRDefault="008F171B" w:rsidP="008F171B">
      <w:pPr>
        <w:numPr>
          <w:ilvl w:val="0"/>
          <w:numId w:val="1"/>
        </w:numPr>
      </w:pPr>
      <w:r w:rsidRPr="008F171B">
        <w:t xml:space="preserve">Who stated that "Money is an arm or leg - use it or lose it"? A. Henry Hoagland </w:t>
      </w:r>
      <w:r w:rsidRPr="008F171B">
        <w:rPr>
          <w:b/>
          <w:bCs/>
        </w:rPr>
        <w:t>B. Henry Ford</w:t>
      </w:r>
      <w:r w:rsidRPr="008F171B">
        <w:t xml:space="preserve"> C. J. S. Mill D. </w:t>
      </w:r>
      <w:proofErr w:type="spellStart"/>
      <w:r w:rsidRPr="008F171B">
        <w:t>Gerstenbergh</w:t>
      </w:r>
      <w:proofErr w:type="spellEnd"/>
    </w:p>
    <w:p w14:paraId="68D460DB" w14:textId="77777777" w:rsidR="008F171B" w:rsidRPr="008F171B" w:rsidRDefault="008F171B" w:rsidP="008F171B">
      <w:pPr>
        <w:numPr>
          <w:ilvl w:val="0"/>
          <w:numId w:val="1"/>
        </w:numPr>
      </w:pPr>
      <w:r w:rsidRPr="008F171B">
        <w:t xml:space="preserve">The decision to choose between equity capital or debt capital is called: A. Investment decision </w:t>
      </w:r>
      <w:r w:rsidRPr="008F171B">
        <w:rPr>
          <w:b/>
          <w:bCs/>
        </w:rPr>
        <w:t>B. Financing decision</w:t>
      </w:r>
      <w:r w:rsidRPr="008F171B">
        <w:t xml:space="preserve"> C. Marketing decision D. Production decision</w:t>
      </w:r>
    </w:p>
    <w:p w14:paraId="3694B0A3" w14:textId="77777777" w:rsidR="008F171B" w:rsidRPr="008F171B" w:rsidRDefault="008F171B" w:rsidP="008F171B">
      <w:pPr>
        <w:numPr>
          <w:ilvl w:val="0"/>
          <w:numId w:val="1"/>
        </w:numPr>
      </w:pPr>
      <w:r w:rsidRPr="008F171B">
        <w:t xml:space="preserve">Finding investments and deploying them successfully in the business is known as: </w:t>
      </w:r>
      <w:r w:rsidRPr="008F171B">
        <w:rPr>
          <w:b/>
          <w:bCs/>
        </w:rPr>
        <w:t>A. Capital budgeting</w:t>
      </w:r>
      <w:r w:rsidRPr="008F171B">
        <w:t xml:space="preserve"> B. Capital structure C. Financial planning D. Dividend payment</w:t>
      </w:r>
    </w:p>
    <w:p w14:paraId="01493975" w14:textId="77777777" w:rsidR="008F171B" w:rsidRPr="008F171B" w:rsidRDefault="008F171B" w:rsidP="008F171B">
      <w:pPr>
        <w:numPr>
          <w:ilvl w:val="0"/>
          <w:numId w:val="1"/>
        </w:numPr>
      </w:pPr>
      <w:r w:rsidRPr="008F171B">
        <w:t xml:space="preserve">The minimum return expected by its investors is called: A. Retained earnings B. Net profit </w:t>
      </w:r>
      <w:r w:rsidRPr="008F171B">
        <w:rPr>
          <w:b/>
          <w:bCs/>
        </w:rPr>
        <w:t>C. Cost of capital</w:t>
      </w:r>
      <w:r w:rsidRPr="008F171B">
        <w:t xml:space="preserve"> D. Working capital</w:t>
      </w:r>
    </w:p>
    <w:p w14:paraId="712DE19E" w14:textId="77777777" w:rsidR="008F171B" w:rsidRPr="008F171B" w:rsidRDefault="008F171B" w:rsidP="008F171B">
      <w:pPr>
        <w:numPr>
          <w:ilvl w:val="0"/>
          <w:numId w:val="1"/>
        </w:numPr>
      </w:pPr>
      <w:r w:rsidRPr="008F171B">
        <w:t xml:space="preserve">Finance is mandatory for the growth and expansion of business through: A. Taxation </w:t>
      </w:r>
      <w:r w:rsidRPr="008F171B">
        <w:rPr>
          <w:b/>
          <w:bCs/>
        </w:rPr>
        <w:t>B. Research Development</w:t>
      </w:r>
      <w:r w:rsidRPr="008F171B">
        <w:t xml:space="preserve"> C. Labor strikes D. Old assets</w:t>
      </w:r>
    </w:p>
    <w:p w14:paraId="0835595F" w14:textId="77777777" w:rsidR="008F171B" w:rsidRPr="008F171B" w:rsidRDefault="008F171B" w:rsidP="008F171B">
      <w:pPr>
        <w:numPr>
          <w:ilvl w:val="0"/>
          <w:numId w:val="1"/>
        </w:numPr>
      </w:pPr>
      <w:r w:rsidRPr="008F171B">
        <w:t xml:space="preserve">Assessment of financial requirement and arranging sources of capital is a: A. Capital structure B. Production cycle </w:t>
      </w:r>
      <w:r w:rsidRPr="008F171B">
        <w:rPr>
          <w:b/>
          <w:bCs/>
        </w:rPr>
        <w:t>C. Financial plan</w:t>
      </w:r>
      <w:r w:rsidRPr="008F171B">
        <w:t xml:space="preserve"> D. Business cycle</w:t>
      </w:r>
    </w:p>
    <w:p w14:paraId="01B250FB" w14:textId="77777777" w:rsidR="008F171B" w:rsidRPr="008F171B" w:rsidRDefault="008F171B" w:rsidP="008F171B">
      <w:pPr>
        <w:numPr>
          <w:ilvl w:val="0"/>
          <w:numId w:val="1"/>
        </w:numPr>
      </w:pPr>
      <w:r w:rsidRPr="008F171B">
        <w:t xml:space="preserve">Capital used for buying fixed assets which are used for a longer period is: A. Working capital </w:t>
      </w:r>
      <w:r w:rsidRPr="008F171B">
        <w:rPr>
          <w:b/>
          <w:bCs/>
        </w:rPr>
        <w:t>B. Fixed capital</w:t>
      </w:r>
      <w:r w:rsidRPr="008F171B">
        <w:t xml:space="preserve"> C. Circulating capital D. Gross capital</w:t>
      </w:r>
    </w:p>
    <w:p w14:paraId="30D95AE4" w14:textId="77777777" w:rsidR="008F171B" w:rsidRPr="008F171B" w:rsidRDefault="008F171B" w:rsidP="008F171B">
      <w:pPr>
        <w:numPr>
          <w:ilvl w:val="0"/>
          <w:numId w:val="1"/>
        </w:numPr>
      </w:pPr>
      <w:r w:rsidRPr="008F171B">
        <w:t xml:space="preserve">Initial planning of fixed capital requirement is made by a company’s: A. Creditors B. Customers </w:t>
      </w:r>
      <w:r w:rsidRPr="008F171B">
        <w:rPr>
          <w:b/>
          <w:bCs/>
        </w:rPr>
        <w:t>C. Promoters</w:t>
      </w:r>
      <w:r w:rsidRPr="008F171B">
        <w:t xml:space="preserve"> D. Debenture holders</w:t>
      </w:r>
    </w:p>
    <w:p w14:paraId="1D80AF07" w14:textId="77777777" w:rsidR="008F171B" w:rsidRPr="008F171B" w:rsidRDefault="008F171B" w:rsidP="008F171B">
      <w:pPr>
        <w:numPr>
          <w:ilvl w:val="0"/>
          <w:numId w:val="1"/>
        </w:numPr>
      </w:pPr>
      <w:r w:rsidRPr="008F171B">
        <w:t xml:space="preserve">A contract by which one person grants possession of property for a certain period is a: </w:t>
      </w:r>
      <w:r w:rsidRPr="008F171B">
        <w:rPr>
          <w:b/>
          <w:bCs/>
        </w:rPr>
        <w:t>A. Lease</w:t>
      </w:r>
      <w:r w:rsidRPr="008F171B">
        <w:t xml:space="preserve"> B. Dividend C. Tax D. Loan</w:t>
      </w:r>
    </w:p>
    <w:p w14:paraId="6CC773FC" w14:textId="77777777" w:rsidR="008F171B" w:rsidRPr="008F171B" w:rsidRDefault="008F171B" w:rsidP="008F171B">
      <w:pPr>
        <w:numPr>
          <w:ilvl w:val="0"/>
          <w:numId w:val="1"/>
        </w:numPr>
      </w:pPr>
      <w:r w:rsidRPr="008F171B">
        <w:t xml:space="preserve">Capital used to carry out day-to-day business activities is: A. Fixed capital </w:t>
      </w:r>
      <w:r w:rsidRPr="008F171B">
        <w:rPr>
          <w:b/>
          <w:bCs/>
        </w:rPr>
        <w:t>B. Working capital</w:t>
      </w:r>
      <w:r w:rsidRPr="008F171B">
        <w:t xml:space="preserve"> C. Issued capital D. Owned capital</w:t>
      </w:r>
    </w:p>
    <w:p w14:paraId="3AB97F96" w14:textId="77777777" w:rsidR="008F171B" w:rsidRPr="008F171B" w:rsidRDefault="008F171B" w:rsidP="008F171B">
      <w:pPr>
        <w:numPr>
          <w:ilvl w:val="0"/>
          <w:numId w:val="1"/>
        </w:numPr>
      </w:pPr>
      <w:r w:rsidRPr="008F171B">
        <w:t xml:space="preserve">Indirect costs or expenses required to run a business are called: </w:t>
      </w:r>
      <w:r w:rsidRPr="008F171B">
        <w:rPr>
          <w:b/>
          <w:bCs/>
        </w:rPr>
        <w:t>A. Overheads</w:t>
      </w:r>
      <w:r w:rsidRPr="008F171B">
        <w:t xml:space="preserve"> B. Assets C. Equity D. Stocks</w:t>
      </w:r>
    </w:p>
    <w:p w14:paraId="79606CD7" w14:textId="77777777" w:rsidR="008F171B" w:rsidRPr="008F171B" w:rsidRDefault="008F171B" w:rsidP="008F171B">
      <w:pPr>
        <w:numPr>
          <w:ilvl w:val="0"/>
          <w:numId w:val="1"/>
        </w:numPr>
      </w:pPr>
      <w:r w:rsidRPr="008F171B">
        <w:t xml:space="preserve">According to J. S. Mill, the sum of all current assets is: </w:t>
      </w:r>
      <w:r w:rsidRPr="008F171B">
        <w:rPr>
          <w:b/>
          <w:bCs/>
        </w:rPr>
        <w:t>A. Working capital</w:t>
      </w:r>
      <w:r w:rsidRPr="008F171B">
        <w:t xml:space="preserve"> B. Fixed capital C. Net capital D. Debt capital</w:t>
      </w:r>
    </w:p>
    <w:p w14:paraId="033C5BA9" w14:textId="77777777" w:rsidR="008F171B" w:rsidRPr="008F171B" w:rsidRDefault="008F171B" w:rsidP="008F171B">
      <w:pPr>
        <w:numPr>
          <w:ilvl w:val="0"/>
          <w:numId w:val="1"/>
        </w:numPr>
      </w:pPr>
      <w:r w:rsidRPr="008F171B">
        <w:t xml:space="preserve">The internal source of financing is also known as: A. Debentures B. Term loans </w:t>
      </w:r>
      <w:r w:rsidRPr="008F171B">
        <w:rPr>
          <w:b/>
          <w:bCs/>
        </w:rPr>
        <w:t>C. Retained earnings</w:t>
      </w:r>
      <w:r w:rsidRPr="008F171B">
        <w:t xml:space="preserve"> D. </w:t>
      </w:r>
      <w:proofErr w:type="gramStart"/>
      <w:r w:rsidRPr="008F171B">
        <w:t>Public</w:t>
      </w:r>
      <w:proofErr w:type="gramEnd"/>
      <w:r w:rsidRPr="008F171B">
        <w:t xml:space="preserve"> deposits</w:t>
      </w:r>
    </w:p>
    <w:p w14:paraId="3D951712" w14:textId="77777777" w:rsidR="008F171B" w:rsidRPr="008F171B" w:rsidRDefault="008F171B" w:rsidP="008F171B">
      <w:pPr>
        <w:numPr>
          <w:ilvl w:val="0"/>
          <w:numId w:val="1"/>
        </w:numPr>
      </w:pPr>
      <w:r w:rsidRPr="008F171B">
        <w:t xml:space="preserve">What is the basic source of financing activities of a business? </w:t>
      </w:r>
      <w:r w:rsidRPr="008F171B">
        <w:rPr>
          <w:b/>
          <w:bCs/>
        </w:rPr>
        <w:t>A. Equity shares</w:t>
      </w:r>
      <w:r w:rsidRPr="008F171B">
        <w:t xml:space="preserve"> B. Debentures C. Bank loans D. Overheads</w:t>
      </w:r>
    </w:p>
    <w:p w14:paraId="1BA2DB9F" w14:textId="77777777" w:rsidR="008F171B" w:rsidRPr="008F171B" w:rsidRDefault="008F171B" w:rsidP="008F171B">
      <w:r w:rsidRPr="008F171B">
        <w:pict w14:anchorId="512CBFAB">
          <v:rect id="_x0000_i1037" style="width:0;height:1.5pt" o:hralign="center" o:hrstd="t" o:hr="t" fillcolor="#a0a0a0" stroked="f"/>
        </w:pict>
      </w:r>
    </w:p>
    <w:p w14:paraId="51D01137" w14:textId="77777777" w:rsidR="008F171B" w:rsidRPr="008F171B" w:rsidRDefault="008F171B" w:rsidP="008F171B">
      <w:pPr>
        <w:rPr>
          <w:b/>
          <w:bCs/>
        </w:rPr>
      </w:pPr>
      <w:r w:rsidRPr="008F171B">
        <w:rPr>
          <w:b/>
          <w:bCs/>
        </w:rPr>
        <w:t>Medium Level MCQs</w:t>
      </w:r>
    </w:p>
    <w:p w14:paraId="36315C7F" w14:textId="77777777" w:rsidR="008F171B" w:rsidRPr="008F171B" w:rsidRDefault="008F171B" w:rsidP="008F171B">
      <w:pPr>
        <w:numPr>
          <w:ilvl w:val="0"/>
          <w:numId w:val="2"/>
        </w:numPr>
      </w:pPr>
      <w:r w:rsidRPr="008F171B">
        <w:t xml:space="preserve">In the cyclical flow of working capital, cash is first converted into: </w:t>
      </w:r>
      <w:r w:rsidRPr="008F171B">
        <w:rPr>
          <w:b/>
          <w:bCs/>
        </w:rPr>
        <w:t>A. Inventories</w:t>
      </w:r>
      <w:r w:rsidRPr="008F171B">
        <w:t xml:space="preserve"> B. Receivables C. Sales D. Production</w:t>
      </w:r>
    </w:p>
    <w:p w14:paraId="1EB65519" w14:textId="77777777" w:rsidR="008F171B" w:rsidRPr="008F171B" w:rsidRDefault="008F171B" w:rsidP="008F171B">
      <w:pPr>
        <w:numPr>
          <w:ilvl w:val="0"/>
          <w:numId w:val="2"/>
        </w:numPr>
      </w:pPr>
      <w:r w:rsidRPr="008F171B">
        <w:t xml:space="preserve">Trading businesses usually need a small amount of fixed capital compared to: </w:t>
      </w:r>
      <w:r w:rsidRPr="008F171B">
        <w:rPr>
          <w:b/>
          <w:bCs/>
        </w:rPr>
        <w:t>A. Manufacturing industries</w:t>
      </w:r>
      <w:r w:rsidRPr="008F171B">
        <w:t xml:space="preserve"> B. Retail shops C. Service providers D. Merchandising firms</w:t>
      </w:r>
    </w:p>
    <w:p w14:paraId="53EB5535" w14:textId="77777777" w:rsidR="008F171B" w:rsidRPr="008F171B" w:rsidRDefault="008F171B" w:rsidP="008F171B">
      <w:pPr>
        <w:numPr>
          <w:ilvl w:val="0"/>
          <w:numId w:val="2"/>
        </w:numPr>
      </w:pPr>
      <w:r w:rsidRPr="008F171B">
        <w:lastRenderedPageBreak/>
        <w:t xml:space="preserve">Public utility concerns need less working capital because they have constant: A. Credit sales </w:t>
      </w:r>
      <w:r w:rsidRPr="008F171B">
        <w:rPr>
          <w:b/>
          <w:bCs/>
        </w:rPr>
        <w:t>B. Cash inflow</w:t>
      </w:r>
      <w:r w:rsidRPr="008F171B">
        <w:t xml:space="preserve"> C. Raw materials D. Fixed assets</w:t>
      </w:r>
    </w:p>
    <w:p w14:paraId="0630A3C8" w14:textId="77777777" w:rsidR="008F171B" w:rsidRPr="008F171B" w:rsidRDefault="008F171B" w:rsidP="008F171B">
      <w:pPr>
        <w:numPr>
          <w:ilvl w:val="0"/>
          <w:numId w:val="2"/>
        </w:numPr>
      </w:pPr>
      <w:r w:rsidRPr="008F171B">
        <w:t xml:space="preserve">When the population is increasing at a high rate, manufacturers find an opportunity to: A. Close business </w:t>
      </w:r>
      <w:r w:rsidRPr="008F171B">
        <w:rPr>
          <w:b/>
          <w:bCs/>
        </w:rPr>
        <w:t>B. Expand business</w:t>
      </w:r>
      <w:r w:rsidRPr="008F171B">
        <w:t xml:space="preserve"> C. Reduce capital D. Sell assets</w:t>
      </w:r>
    </w:p>
    <w:p w14:paraId="1307D4C0" w14:textId="77777777" w:rsidR="008F171B" w:rsidRPr="008F171B" w:rsidRDefault="008F171B" w:rsidP="008F171B">
      <w:pPr>
        <w:numPr>
          <w:ilvl w:val="0"/>
          <w:numId w:val="2"/>
        </w:numPr>
      </w:pPr>
      <w:r w:rsidRPr="008F171B">
        <w:t xml:space="preserve">If a business firm wants to sub-contract production, its fixed capital requirement will: </w:t>
      </w:r>
      <w:r w:rsidRPr="008F171B">
        <w:rPr>
          <w:b/>
          <w:bCs/>
        </w:rPr>
        <w:t>A. Minimise</w:t>
      </w:r>
      <w:r w:rsidRPr="008F171B">
        <w:t xml:space="preserve"> B. Increase C. Double D. Stay same</w:t>
      </w:r>
    </w:p>
    <w:p w14:paraId="2E7979DB" w14:textId="77777777" w:rsidR="008F171B" w:rsidRPr="008F171B" w:rsidRDefault="008F171B" w:rsidP="008F171B">
      <w:pPr>
        <w:numPr>
          <w:ilvl w:val="0"/>
          <w:numId w:val="2"/>
        </w:numPr>
      </w:pPr>
      <w:r w:rsidRPr="008F171B">
        <w:t xml:space="preserve">During a boom in the economy, the requirement for working capital will: </w:t>
      </w:r>
      <w:r w:rsidRPr="008F171B">
        <w:rPr>
          <w:b/>
          <w:bCs/>
        </w:rPr>
        <w:t>A. Increase</w:t>
      </w:r>
      <w:r w:rsidRPr="008F171B">
        <w:t xml:space="preserve"> B. Decrease C. Disappear D. Remain constant</w:t>
      </w:r>
    </w:p>
    <w:p w14:paraId="05449191" w14:textId="77777777" w:rsidR="008F171B" w:rsidRPr="008F171B" w:rsidRDefault="008F171B" w:rsidP="008F171B">
      <w:pPr>
        <w:numPr>
          <w:ilvl w:val="0"/>
          <w:numId w:val="2"/>
        </w:numPr>
      </w:pPr>
      <w:r w:rsidRPr="008F171B">
        <w:t xml:space="preserve">A liberal credit policy for sales creates a need for more: A. Fixed capital </w:t>
      </w:r>
      <w:r w:rsidRPr="008F171B">
        <w:rPr>
          <w:b/>
          <w:bCs/>
        </w:rPr>
        <w:t>B. Working capital</w:t>
      </w:r>
      <w:r w:rsidRPr="008F171B">
        <w:t xml:space="preserve"> C. Owned capital D. Preference shares</w:t>
      </w:r>
    </w:p>
    <w:p w14:paraId="32911456" w14:textId="77777777" w:rsidR="008F171B" w:rsidRPr="008F171B" w:rsidRDefault="008F171B" w:rsidP="008F171B">
      <w:pPr>
        <w:numPr>
          <w:ilvl w:val="0"/>
          <w:numId w:val="2"/>
        </w:numPr>
      </w:pPr>
      <w:r w:rsidRPr="008F171B">
        <w:t xml:space="preserve">Which component of capital structure carries a priority right for dividend payment? </w:t>
      </w:r>
      <w:r w:rsidRPr="008F171B">
        <w:rPr>
          <w:b/>
          <w:bCs/>
        </w:rPr>
        <w:t>A. Preference shares</w:t>
      </w:r>
      <w:r w:rsidRPr="008F171B">
        <w:t xml:space="preserve"> B. Equity shares C. Debentures D. Term loans</w:t>
      </w:r>
    </w:p>
    <w:p w14:paraId="02C5E49D" w14:textId="77777777" w:rsidR="008F171B" w:rsidRPr="008F171B" w:rsidRDefault="008F171B" w:rsidP="008F171B">
      <w:pPr>
        <w:numPr>
          <w:ilvl w:val="0"/>
          <w:numId w:val="2"/>
        </w:numPr>
      </w:pPr>
      <w:r w:rsidRPr="008F171B">
        <w:t xml:space="preserve">A certificate of acknowledgement of loans raised by a company is a: </w:t>
      </w:r>
      <w:r w:rsidRPr="008F171B">
        <w:rPr>
          <w:b/>
          <w:bCs/>
        </w:rPr>
        <w:t>A. Debenture</w:t>
      </w:r>
      <w:r w:rsidRPr="008F171B">
        <w:t xml:space="preserve"> B. Share C. Reserve D. Dividend</w:t>
      </w:r>
    </w:p>
    <w:p w14:paraId="7CE00571" w14:textId="77777777" w:rsidR="008F171B" w:rsidRPr="008F171B" w:rsidRDefault="008F171B" w:rsidP="008F171B">
      <w:pPr>
        <w:numPr>
          <w:ilvl w:val="0"/>
          <w:numId w:val="2"/>
        </w:numPr>
      </w:pPr>
      <w:r w:rsidRPr="008F171B">
        <w:t xml:space="preserve">Capital structure is basically a: A. Market mix </w:t>
      </w:r>
      <w:r w:rsidRPr="008F171B">
        <w:rPr>
          <w:b/>
          <w:bCs/>
        </w:rPr>
        <w:t>B. Security mix</w:t>
      </w:r>
      <w:r w:rsidRPr="008F171B">
        <w:t xml:space="preserve"> C. Product mix D. Service mix</w:t>
      </w:r>
    </w:p>
    <w:p w14:paraId="393DB8EA" w14:textId="77777777" w:rsidR="008F171B" w:rsidRPr="008F171B" w:rsidRDefault="008F171B" w:rsidP="008F171B">
      <w:pPr>
        <w:numPr>
          <w:ilvl w:val="0"/>
          <w:numId w:val="2"/>
        </w:numPr>
      </w:pPr>
      <w:r w:rsidRPr="008F171B">
        <w:t xml:space="preserve">Which of the following is an example of a fixed asset? A. Cash B. Inventory </w:t>
      </w:r>
      <w:r w:rsidRPr="008F171B">
        <w:rPr>
          <w:b/>
          <w:bCs/>
        </w:rPr>
        <w:t>C. Machinery</w:t>
      </w:r>
      <w:r w:rsidRPr="008F171B">
        <w:t xml:space="preserve"> D. Debtors</w:t>
      </w:r>
    </w:p>
    <w:p w14:paraId="0FEBB2F7" w14:textId="77777777" w:rsidR="008F171B" w:rsidRPr="008F171B" w:rsidRDefault="008F171B" w:rsidP="008F171B">
      <w:pPr>
        <w:numPr>
          <w:ilvl w:val="0"/>
          <w:numId w:val="2"/>
        </w:numPr>
      </w:pPr>
      <w:r w:rsidRPr="008F171B">
        <w:t xml:space="preserve">Finance is required to purchase new assets when old assets become: </w:t>
      </w:r>
      <w:r w:rsidRPr="008F171B">
        <w:rPr>
          <w:b/>
          <w:bCs/>
        </w:rPr>
        <w:t>A. Outdated</w:t>
      </w:r>
      <w:r w:rsidRPr="008F171B">
        <w:t xml:space="preserve"> B. Profitable C. Cheaper D. Liquid</w:t>
      </w:r>
    </w:p>
    <w:p w14:paraId="603D6BEB" w14:textId="77777777" w:rsidR="008F171B" w:rsidRPr="008F171B" w:rsidRDefault="008F171B" w:rsidP="008F171B">
      <w:pPr>
        <w:numPr>
          <w:ilvl w:val="0"/>
          <w:numId w:val="2"/>
        </w:numPr>
      </w:pPr>
      <w:r w:rsidRPr="008F171B">
        <w:t xml:space="preserve">Promoting existing products and launching new products helps in: A. Increasing debt </w:t>
      </w:r>
      <w:r w:rsidRPr="008F171B">
        <w:rPr>
          <w:b/>
          <w:bCs/>
        </w:rPr>
        <w:t>B. Smooth running</w:t>
      </w:r>
      <w:r w:rsidRPr="008F171B">
        <w:t xml:space="preserve"> C. Asset liquidation D. Reducing tax</w:t>
      </w:r>
    </w:p>
    <w:p w14:paraId="2F620D6F" w14:textId="77777777" w:rsidR="008F171B" w:rsidRPr="008F171B" w:rsidRDefault="008F171B" w:rsidP="008F171B">
      <w:pPr>
        <w:numPr>
          <w:ilvl w:val="0"/>
          <w:numId w:val="2"/>
        </w:numPr>
      </w:pPr>
      <w:r w:rsidRPr="008F171B">
        <w:t xml:space="preserve">Investment in fixed capital implies more: </w:t>
      </w:r>
      <w:r w:rsidRPr="008F171B">
        <w:rPr>
          <w:b/>
          <w:bCs/>
        </w:rPr>
        <w:t>A. Risk</w:t>
      </w:r>
      <w:r w:rsidRPr="008F171B">
        <w:t xml:space="preserve"> B. Liquidity C. Flexibility D. Cash flow</w:t>
      </w:r>
    </w:p>
    <w:p w14:paraId="5FAA26DA" w14:textId="77777777" w:rsidR="008F171B" w:rsidRPr="008F171B" w:rsidRDefault="008F171B" w:rsidP="008F171B">
      <w:pPr>
        <w:numPr>
          <w:ilvl w:val="0"/>
          <w:numId w:val="2"/>
        </w:numPr>
      </w:pPr>
      <w:r w:rsidRPr="008F171B">
        <w:t xml:space="preserve">Working capital is also known as: A. Permanent capital </w:t>
      </w:r>
      <w:r w:rsidRPr="008F171B">
        <w:rPr>
          <w:b/>
          <w:bCs/>
        </w:rPr>
        <w:t>B. Circulating capital</w:t>
      </w:r>
      <w:r w:rsidRPr="008F171B">
        <w:t xml:space="preserve"> C. Fixed capital D. Static capital</w:t>
      </w:r>
    </w:p>
    <w:p w14:paraId="1DA156A2" w14:textId="77777777" w:rsidR="008F171B" w:rsidRPr="008F171B" w:rsidRDefault="008F171B" w:rsidP="008F171B">
      <w:r w:rsidRPr="008F171B">
        <w:pict w14:anchorId="3CC1DE76">
          <v:rect id="_x0000_i1038" style="width:0;height:1.5pt" o:hralign="center" o:hrstd="t" o:hr="t" fillcolor="#a0a0a0" stroked="f"/>
        </w:pict>
      </w:r>
    </w:p>
    <w:p w14:paraId="51854BBC" w14:textId="77777777" w:rsidR="008F171B" w:rsidRPr="008F171B" w:rsidRDefault="008F171B" w:rsidP="008F171B">
      <w:pPr>
        <w:rPr>
          <w:b/>
          <w:bCs/>
        </w:rPr>
      </w:pPr>
      <w:r w:rsidRPr="008F171B">
        <w:rPr>
          <w:b/>
          <w:bCs/>
        </w:rPr>
        <w:t>Hard Level MCQs</w:t>
      </w:r>
    </w:p>
    <w:p w14:paraId="01B73EB2" w14:textId="77777777" w:rsidR="008F171B" w:rsidRPr="008F171B" w:rsidRDefault="008F171B" w:rsidP="008F171B">
      <w:pPr>
        <w:numPr>
          <w:ilvl w:val="0"/>
          <w:numId w:val="3"/>
        </w:numPr>
      </w:pPr>
      <w:r w:rsidRPr="008F171B">
        <w:t xml:space="preserve">The ratio of debt to equity should be geared to the degree of: </w:t>
      </w:r>
      <w:r w:rsidRPr="008F171B">
        <w:rPr>
          <w:b/>
          <w:bCs/>
        </w:rPr>
        <w:t>A. Earning stability</w:t>
      </w:r>
      <w:r w:rsidRPr="008F171B">
        <w:t xml:space="preserve"> B. Market competition C. Population trend D. Consumer preference</w:t>
      </w:r>
    </w:p>
    <w:p w14:paraId="6DECEC82" w14:textId="77777777" w:rsidR="008F171B" w:rsidRPr="008F171B" w:rsidRDefault="008F171B" w:rsidP="008F171B">
      <w:pPr>
        <w:numPr>
          <w:ilvl w:val="0"/>
          <w:numId w:val="3"/>
        </w:numPr>
      </w:pPr>
      <w:r w:rsidRPr="008F171B">
        <w:t xml:space="preserve">What is the primary objective of investors who invest money in fixed capital? A. Immediate returns </w:t>
      </w:r>
      <w:r w:rsidRPr="008F171B">
        <w:rPr>
          <w:b/>
          <w:bCs/>
        </w:rPr>
        <w:t>B. Future profit</w:t>
      </w:r>
      <w:r w:rsidRPr="008F171B">
        <w:t xml:space="preserve"> C. Liquidation D. Interest payment</w:t>
      </w:r>
    </w:p>
    <w:p w14:paraId="353A19C3" w14:textId="77777777" w:rsidR="008F171B" w:rsidRPr="008F171B" w:rsidRDefault="008F171B" w:rsidP="008F171B">
      <w:pPr>
        <w:numPr>
          <w:ilvl w:val="0"/>
          <w:numId w:val="3"/>
        </w:numPr>
      </w:pPr>
      <w:r w:rsidRPr="008F171B">
        <w:t xml:space="preserve">To absorb the shocks of the business cycle, capital structure must have an adequate: A. Debt ratio </w:t>
      </w:r>
      <w:r w:rsidRPr="008F171B">
        <w:rPr>
          <w:b/>
          <w:bCs/>
        </w:rPr>
        <w:t>B. Equity cushion</w:t>
      </w:r>
      <w:r w:rsidRPr="008F171B">
        <w:t xml:space="preserve"> C. Loan amount D. Interest rate</w:t>
      </w:r>
    </w:p>
    <w:p w14:paraId="10FB12DA" w14:textId="77777777" w:rsidR="008F171B" w:rsidRPr="008F171B" w:rsidRDefault="008F171B" w:rsidP="008F171B">
      <w:pPr>
        <w:numPr>
          <w:ilvl w:val="0"/>
          <w:numId w:val="3"/>
        </w:numPr>
      </w:pPr>
      <w:r w:rsidRPr="008F171B">
        <w:t xml:space="preserve">Which factor reduces fixed capital requirements by allowing the use of assets without buying them? A. Sub-contracting </w:t>
      </w:r>
      <w:r w:rsidRPr="008F171B">
        <w:rPr>
          <w:b/>
          <w:bCs/>
        </w:rPr>
        <w:t>B. Lease basis</w:t>
      </w:r>
      <w:r w:rsidRPr="008F171B">
        <w:t xml:space="preserve"> C. Concessional rates D. Old assets</w:t>
      </w:r>
    </w:p>
    <w:p w14:paraId="0B0EF3D7" w14:textId="77777777" w:rsidR="008F171B" w:rsidRPr="008F171B" w:rsidRDefault="008F171B" w:rsidP="008F171B">
      <w:pPr>
        <w:numPr>
          <w:ilvl w:val="0"/>
          <w:numId w:val="3"/>
        </w:numPr>
      </w:pPr>
      <w:r w:rsidRPr="008F171B">
        <w:t xml:space="preserve">If the period of the production cycle is longer, the firm needs: A. Less capital </w:t>
      </w:r>
      <w:r w:rsidRPr="008F171B">
        <w:rPr>
          <w:b/>
          <w:bCs/>
        </w:rPr>
        <w:t>B. More capital</w:t>
      </w:r>
      <w:r w:rsidRPr="008F171B">
        <w:t xml:space="preserve"> C. No capital D. Borrowed capital</w:t>
      </w:r>
    </w:p>
    <w:p w14:paraId="57AD2CE3" w14:textId="77777777" w:rsidR="008F171B" w:rsidRPr="008F171B" w:rsidRDefault="008F171B" w:rsidP="008F171B">
      <w:pPr>
        <w:numPr>
          <w:ilvl w:val="0"/>
          <w:numId w:val="3"/>
        </w:numPr>
      </w:pPr>
      <w:r w:rsidRPr="008F171B">
        <w:lastRenderedPageBreak/>
        <w:t xml:space="preserve">Merchandising firms require a large amount of working capital because they carry big: </w:t>
      </w:r>
      <w:r w:rsidRPr="008F171B">
        <w:rPr>
          <w:b/>
          <w:bCs/>
        </w:rPr>
        <w:t>A. Inventories</w:t>
      </w:r>
      <w:r w:rsidRPr="008F171B">
        <w:t xml:space="preserve"> B. Fixed assets C. Liabilities D. Term loans</w:t>
      </w:r>
    </w:p>
    <w:p w14:paraId="299FD9A2" w14:textId="77777777" w:rsidR="008F171B" w:rsidRPr="008F171B" w:rsidRDefault="008F171B" w:rsidP="008F171B">
      <w:pPr>
        <w:numPr>
          <w:ilvl w:val="0"/>
          <w:numId w:val="3"/>
        </w:numPr>
      </w:pPr>
      <w:r w:rsidRPr="008F171B">
        <w:t xml:space="preserve">Coordination between the finance department and other departments ensures that: A. Taxes increase </w:t>
      </w:r>
      <w:r w:rsidRPr="008F171B">
        <w:rPr>
          <w:b/>
          <w:bCs/>
        </w:rPr>
        <w:t>B. Production continues</w:t>
      </w:r>
      <w:r w:rsidRPr="008F171B">
        <w:t xml:space="preserve"> C. Risks disappear D. Debt increases</w:t>
      </w:r>
    </w:p>
    <w:p w14:paraId="746CD52B" w14:textId="77777777" w:rsidR="008F171B" w:rsidRPr="008F171B" w:rsidRDefault="008F171B" w:rsidP="008F171B">
      <w:pPr>
        <w:numPr>
          <w:ilvl w:val="0"/>
          <w:numId w:val="3"/>
        </w:numPr>
      </w:pPr>
      <w:r w:rsidRPr="008F171B">
        <w:t xml:space="preserve">Collection of receivables brings the working capital cycle back to: </w:t>
      </w:r>
      <w:r w:rsidRPr="008F171B">
        <w:rPr>
          <w:b/>
          <w:bCs/>
        </w:rPr>
        <w:t>A. Cash</w:t>
      </w:r>
      <w:r w:rsidRPr="008F171B">
        <w:t xml:space="preserve"> B. Sales C. Production D. Inventory</w:t>
      </w:r>
    </w:p>
    <w:p w14:paraId="0E3AD11A" w14:textId="77777777" w:rsidR="008F171B" w:rsidRPr="008F171B" w:rsidRDefault="008F171B" w:rsidP="008F171B">
      <w:pPr>
        <w:numPr>
          <w:ilvl w:val="0"/>
          <w:numId w:val="3"/>
        </w:numPr>
      </w:pPr>
      <w:r w:rsidRPr="008F171B">
        <w:t xml:space="preserve">"Ploughing back of profit" refers to the use of: </w:t>
      </w:r>
      <w:r w:rsidRPr="008F171B">
        <w:rPr>
          <w:b/>
          <w:bCs/>
        </w:rPr>
        <w:t>A. Retained earnings</w:t>
      </w:r>
      <w:r w:rsidRPr="008F171B">
        <w:t xml:space="preserve"> B. Equity shares C. Term loans D. Debentures</w:t>
      </w:r>
    </w:p>
    <w:p w14:paraId="01749D4E" w14:textId="77777777" w:rsidR="008F171B" w:rsidRPr="008F171B" w:rsidRDefault="008F171B" w:rsidP="008F171B">
      <w:pPr>
        <w:numPr>
          <w:ilvl w:val="0"/>
          <w:numId w:val="3"/>
        </w:numPr>
      </w:pPr>
      <w:r w:rsidRPr="008F171B">
        <w:t xml:space="preserve">International conditions are significant for fixed capital when companies fear a: </w:t>
      </w:r>
      <w:r w:rsidRPr="008F171B">
        <w:rPr>
          <w:b/>
          <w:bCs/>
        </w:rPr>
        <w:t>A. Material shortage</w:t>
      </w:r>
      <w:r w:rsidRPr="008F171B">
        <w:t xml:space="preserve"> B. Tax increase C. Dividend fall D. Labor surplus</w:t>
      </w:r>
    </w:p>
    <w:p w14:paraId="71C3580E" w14:textId="77777777" w:rsidR="008F171B" w:rsidRPr="008F171B" w:rsidRDefault="008F171B" w:rsidP="008F171B">
      <w:pPr>
        <w:numPr>
          <w:ilvl w:val="0"/>
          <w:numId w:val="3"/>
        </w:numPr>
      </w:pPr>
      <w:r w:rsidRPr="008F171B">
        <w:t xml:space="preserve">Why do manufacturing industries require a huge amount of fixed capital? </w:t>
      </w:r>
      <w:r w:rsidRPr="008F171B">
        <w:rPr>
          <w:b/>
          <w:bCs/>
        </w:rPr>
        <w:t>A. Acquire assets</w:t>
      </w:r>
      <w:r w:rsidRPr="008F171B">
        <w:t xml:space="preserve"> B. Pay salaries C. Pay taxes D. Buy stationery</w:t>
      </w:r>
    </w:p>
    <w:p w14:paraId="6E15FD0E" w14:textId="77777777" w:rsidR="008F171B" w:rsidRPr="008F171B" w:rsidRDefault="008F171B" w:rsidP="008F171B">
      <w:pPr>
        <w:numPr>
          <w:ilvl w:val="0"/>
          <w:numId w:val="3"/>
        </w:numPr>
      </w:pPr>
      <w:r w:rsidRPr="008F171B">
        <w:t xml:space="preserve">Management ability reduces working capital requirements through proper: A. Competition </w:t>
      </w:r>
      <w:r w:rsidRPr="008F171B">
        <w:rPr>
          <w:b/>
          <w:bCs/>
        </w:rPr>
        <w:t>B. Coordination</w:t>
      </w:r>
      <w:r w:rsidRPr="008F171B">
        <w:t xml:space="preserve"> C. Advertising D. Borrowing</w:t>
      </w:r>
    </w:p>
    <w:p w14:paraId="5C9A0416" w14:textId="77777777" w:rsidR="008F171B" w:rsidRPr="008F171B" w:rsidRDefault="008F171B" w:rsidP="008F171B">
      <w:pPr>
        <w:numPr>
          <w:ilvl w:val="0"/>
          <w:numId w:val="3"/>
        </w:numPr>
      </w:pPr>
      <w:r w:rsidRPr="008F171B">
        <w:t xml:space="preserve">Investors in working capital generally seek: </w:t>
      </w:r>
      <w:r w:rsidRPr="008F171B">
        <w:rPr>
          <w:b/>
          <w:bCs/>
        </w:rPr>
        <w:t>A. Immediate returns</w:t>
      </w:r>
      <w:r w:rsidRPr="008F171B">
        <w:t xml:space="preserve"> B. Long-term growth C. Asset ownership D. Management control</w:t>
      </w:r>
    </w:p>
    <w:p w14:paraId="1B9B9F87" w14:textId="77777777" w:rsidR="008F171B" w:rsidRPr="008F171B" w:rsidRDefault="008F171B" w:rsidP="008F171B">
      <w:pPr>
        <w:numPr>
          <w:ilvl w:val="0"/>
          <w:numId w:val="3"/>
        </w:numPr>
      </w:pPr>
      <w:r w:rsidRPr="008F171B">
        <w:t xml:space="preserve">If credit terms of purchases are </w:t>
      </w:r>
      <w:proofErr w:type="spellStart"/>
      <w:r w:rsidRPr="008F171B">
        <w:t>favorable</w:t>
      </w:r>
      <w:proofErr w:type="spellEnd"/>
      <w:r w:rsidRPr="008F171B">
        <w:t xml:space="preserve">, the requirement for cash will be: </w:t>
      </w:r>
      <w:r w:rsidRPr="008F171B">
        <w:rPr>
          <w:b/>
          <w:bCs/>
        </w:rPr>
        <w:t>A. Reduced</w:t>
      </w:r>
      <w:r w:rsidRPr="008F171B">
        <w:t xml:space="preserve"> B. Increased C. Doubled D. Permanent</w:t>
      </w:r>
    </w:p>
    <w:p w14:paraId="3C43C839" w14:textId="77777777" w:rsidR="008F171B" w:rsidRPr="008F171B" w:rsidRDefault="008F171B" w:rsidP="008F171B">
      <w:pPr>
        <w:numPr>
          <w:ilvl w:val="0"/>
          <w:numId w:val="3"/>
        </w:numPr>
      </w:pPr>
      <w:r w:rsidRPr="008F171B">
        <w:t xml:space="preserve">Which capital structure component carries a dividend at a fluctuating rate? </w:t>
      </w:r>
      <w:r w:rsidRPr="008F171B">
        <w:rPr>
          <w:b/>
          <w:bCs/>
        </w:rPr>
        <w:t>A. Equity shares</w:t>
      </w:r>
      <w:r w:rsidRPr="008F171B">
        <w:t xml:space="preserve"> B. Preference shares C. Debentures D. Term loans</w:t>
      </w:r>
    </w:p>
    <w:p w14:paraId="78642FF9" w14:textId="77777777" w:rsidR="00705168" w:rsidRDefault="00705168"/>
    <w:sectPr w:rsidR="007051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693D"/>
    <w:multiLevelType w:val="multilevel"/>
    <w:tmpl w:val="4C828A0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8F29D3"/>
    <w:multiLevelType w:val="multilevel"/>
    <w:tmpl w:val="71EE4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A32CC1"/>
    <w:multiLevelType w:val="multilevel"/>
    <w:tmpl w:val="359889B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4623898">
    <w:abstractNumId w:val="1"/>
  </w:num>
  <w:num w:numId="2" w16cid:durableId="1067144280">
    <w:abstractNumId w:val="2"/>
  </w:num>
  <w:num w:numId="3" w16cid:durableId="261645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EF0"/>
    <w:rsid w:val="000127E5"/>
    <w:rsid w:val="00195C96"/>
    <w:rsid w:val="00705168"/>
    <w:rsid w:val="008F171B"/>
    <w:rsid w:val="00907EF0"/>
    <w:rsid w:val="0097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17085"/>
  <w15:chartTrackingRefBased/>
  <w15:docId w15:val="{05F9D6EA-E337-43F3-835A-6F8CD9974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E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E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E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E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E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E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E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E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E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E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E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901</Words>
  <Characters>5137</Characters>
  <Application>Microsoft Office Word</Application>
  <DocSecurity>0</DocSecurity>
  <Lines>42</Lines>
  <Paragraphs>12</Paragraphs>
  <ScaleCrop>false</ScaleCrop>
  <Company/>
  <LinksUpToDate>false</LinksUpToDate>
  <CharactersWithSpaces>6026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ujeli</dc:creator>
  <cp:keywords/>
  <dc:description/>
  <cp:lastModifiedBy>anjali ujeli</cp:lastModifiedBy>
  <cp:revision>2</cp:revision>
  <dcterms:created xsi:type="dcterms:W3CDTF">2026-01-16T23:13:00Z</dcterms:created>
  <dcterms:modified xsi:type="dcterms:W3CDTF">2026-01-16T23:13:00Z</dcterms:modified>
</cp:coreProperties>
</file>