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D3CA" w14:textId="77777777" w:rsidR="00944504" w:rsidRPr="00944504" w:rsidRDefault="00944504" w:rsidP="00944504">
      <w:pPr>
        <w:rPr>
          <w:b/>
          <w:bCs/>
        </w:rPr>
      </w:pPr>
      <w:r w:rsidRPr="00944504">
        <w:rPr>
          <w:b/>
          <w:bCs/>
        </w:rPr>
        <w:t>Easy Level MCQs</w:t>
      </w:r>
    </w:p>
    <w:p w14:paraId="4F559C90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Who published the book "General Theory of Employment, Interest and Money"? A. Maurice Dobb B. </w:t>
      </w:r>
      <w:r w:rsidRPr="00944504">
        <w:rPr>
          <w:b/>
          <w:bCs/>
        </w:rPr>
        <w:t>Lord Keynes</w:t>
      </w:r>
      <w:r w:rsidRPr="00944504">
        <w:t xml:space="preserve"> C. Adam Smith D. Alfred Marshall</w:t>
      </w:r>
    </w:p>
    <w:p w14:paraId="22641249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In which year was the "General Theory of Employment, Interest and Money" published? A. 1926 B. </w:t>
      </w:r>
      <w:r w:rsidRPr="00944504">
        <w:rPr>
          <w:b/>
          <w:bCs/>
        </w:rPr>
        <w:t>1936</w:t>
      </w:r>
      <w:r w:rsidRPr="00944504">
        <w:t xml:space="preserve"> C. 1946 D. 1956</w:t>
      </w:r>
    </w:p>
    <w:p w14:paraId="741E496B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What does the word "Micro" mean? A. Large B. </w:t>
      </w:r>
      <w:r w:rsidRPr="00944504">
        <w:rPr>
          <w:b/>
          <w:bCs/>
        </w:rPr>
        <w:t>Small</w:t>
      </w:r>
      <w:r w:rsidRPr="00944504">
        <w:t xml:space="preserve"> C. Whole D. Million</w:t>
      </w:r>
    </w:p>
    <w:p w14:paraId="48F371FA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Which economist defined Microeconomics as a "microscopic study of the economy"? A. Prof. Lerner B. Lord Keynes C. </w:t>
      </w:r>
      <w:r w:rsidRPr="00944504">
        <w:rPr>
          <w:b/>
          <w:bCs/>
        </w:rPr>
        <w:t>Maurice Dobb</w:t>
      </w:r>
      <w:r w:rsidRPr="00944504">
        <w:t xml:space="preserve"> D. J.L. Hansen</w:t>
      </w:r>
    </w:p>
    <w:p w14:paraId="3E685112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What is the reward for the factor of production 'Land'? A. Wages B. Profit C. Interest D. </w:t>
      </w:r>
      <w:r w:rsidRPr="00944504">
        <w:rPr>
          <w:b/>
          <w:bCs/>
        </w:rPr>
        <w:t>Rent</w:t>
      </w:r>
    </w:p>
    <w:p w14:paraId="42FB03CB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Microeconomics is also known as: A. </w:t>
      </w:r>
      <w:r w:rsidRPr="00944504">
        <w:rPr>
          <w:b/>
          <w:bCs/>
        </w:rPr>
        <w:t>Price Theory</w:t>
      </w:r>
      <w:r w:rsidRPr="00944504">
        <w:t xml:space="preserve"> B. Income Theory C. Growth Theory D. General Theory</w:t>
      </w:r>
    </w:p>
    <w:p w14:paraId="32CD5DEF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What is the reward for the factor of production 'Labour'? A. Rent B. </w:t>
      </w:r>
      <w:r w:rsidRPr="00944504">
        <w:rPr>
          <w:b/>
          <w:bCs/>
        </w:rPr>
        <w:t>Wages</w:t>
      </w:r>
      <w:r w:rsidRPr="00944504">
        <w:t xml:space="preserve"> C. Interest D. Profit</w:t>
      </w:r>
    </w:p>
    <w:p w14:paraId="0B9975D7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Macroeconomics deals with the study of: A. Individual units B. </w:t>
      </w:r>
      <w:r w:rsidRPr="00944504">
        <w:rPr>
          <w:b/>
          <w:bCs/>
        </w:rPr>
        <w:t>Aggregates</w:t>
      </w:r>
      <w:r w:rsidRPr="00944504">
        <w:t xml:space="preserve"> C. Single firms D. Particular prices</w:t>
      </w:r>
    </w:p>
    <w:p w14:paraId="194A6EAF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Macroeconomics is also known as: A. Price Theory B. </w:t>
      </w:r>
      <w:r w:rsidRPr="00944504">
        <w:rPr>
          <w:b/>
          <w:bCs/>
        </w:rPr>
        <w:t>Income Theory</w:t>
      </w:r>
      <w:r w:rsidRPr="00944504">
        <w:t xml:space="preserve"> C. Value Theory D. Product Theory</w:t>
      </w:r>
    </w:p>
    <w:p w14:paraId="5784DE2E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Which method is adopted in Microeconomic analysis? A. Lumping method B. </w:t>
      </w:r>
      <w:r w:rsidRPr="00944504">
        <w:rPr>
          <w:b/>
          <w:bCs/>
        </w:rPr>
        <w:t>Slicing method</w:t>
      </w:r>
      <w:r w:rsidRPr="00944504">
        <w:t xml:space="preserve"> C. Inclusive method D. Aggregative method</w:t>
      </w:r>
    </w:p>
    <w:p w14:paraId="1F4C63CE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Which method is adopted in Macroeconomic analysis? A. Slicing method B. </w:t>
      </w:r>
      <w:r w:rsidRPr="00944504">
        <w:rPr>
          <w:b/>
          <w:bCs/>
        </w:rPr>
        <w:t>Lumping method</w:t>
      </w:r>
      <w:r w:rsidRPr="00944504">
        <w:t xml:space="preserve"> C. Micro method D. Partial method</w:t>
      </w:r>
    </w:p>
    <w:p w14:paraId="509D8830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What does the term "Ceteris Paribus" mean? A. Change is constant B. </w:t>
      </w:r>
      <w:r w:rsidRPr="00944504">
        <w:rPr>
          <w:b/>
          <w:bCs/>
        </w:rPr>
        <w:t>Other things constant</w:t>
      </w:r>
      <w:r w:rsidRPr="00944504">
        <w:t xml:space="preserve"> C. Everything changes D. Prices are fixed</w:t>
      </w:r>
    </w:p>
    <w:p w14:paraId="467E75AD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Who defined Macroeconomics as the "functioning of the economy as a whole"? A. Maurice Dobb B. J.L. Hansen C. </w:t>
      </w:r>
      <w:r w:rsidRPr="00944504">
        <w:rPr>
          <w:b/>
          <w:bCs/>
        </w:rPr>
        <w:t>Prof. Shapiro</w:t>
      </w:r>
      <w:r w:rsidRPr="00944504">
        <w:t xml:space="preserve"> D. Adam Smith</w:t>
      </w:r>
    </w:p>
    <w:p w14:paraId="7C753853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Total employment is a concept studied under: A. Microeconomics B. </w:t>
      </w:r>
      <w:r w:rsidRPr="00944504">
        <w:rPr>
          <w:b/>
          <w:bCs/>
        </w:rPr>
        <w:t>Macroeconomics</w:t>
      </w:r>
      <w:r w:rsidRPr="00944504">
        <w:t xml:space="preserve"> C. Individual analysis D. Partial equilibrium</w:t>
      </w:r>
    </w:p>
    <w:p w14:paraId="37FEB71F" w14:textId="77777777" w:rsidR="00944504" w:rsidRPr="00944504" w:rsidRDefault="00944504" w:rsidP="00944504">
      <w:pPr>
        <w:numPr>
          <w:ilvl w:val="0"/>
          <w:numId w:val="1"/>
        </w:numPr>
      </w:pPr>
      <w:r w:rsidRPr="00944504">
        <w:t xml:space="preserve">Individual income is an example of: A. </w:t>
      </w:r>
      <w:r w:rsidRPr="00944504">
        <w:rPr>
          <w:b/>
          <w:bCs/>
        </w:rPr>
        <w:t>Microeconomics</w:t>
      </w:r>
      <w:r w:rsidRPr="00944504">
        <w:t xml:space="preserve"> B. Macroeconomics C. National Income D. General price level</w:t>
      </w:r>
    </w:p>
    <w:p w14:paraId="41C3FA8D" w14:textId="77777777" w:rsidR="00944504" w:rsidRPr="00944504" w:rsidRDefault="00944504" w:rsidP="00944504">
      <w:r w:rsidRPr="00944504">
        <w:pict w14:anchorId="4A3CA665">
          <v:rect id="_x0000_i1037" style="width:0;height:1.5pt" o:hralign="center" o:hrstd="t" o:hr="t" fillcolor="#a0a0a0" stroked="f"/>
        </w:pict>
      </w:r>
    </w:p>
    <w:p w14:paraId="166FC858" w14:textId="77777777" w:rsidR="00944504" w:rsidRPr="00944504" w:rsidRDefault="00944504" w:rsidP="00944504">
      <w:pPr>
        <w:rPr>
          <w:b/>
          <w:bCs/>
        </w:rPr>
      </w:pPr>
      <w:r w:rsidRPr="00944504">
        <w:rPr>
          <w:b/>
          <w:bCs/>
        </w:rPr>
        <w:t>Medium Level MCQs</w:t>
      </w:r>
    </w:p>
    <w:p w14:paraId="596598A1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Which of the following is part of the Scope of Microeconomics? A. </w:t>
      </w:r>
      <w:r w:rsidRPr="00944504">
        <w:rPr>
          <w:b/>
          <w:bCs/>
        </w:rPr>
        <w:t>Theory of Welfare</w:t>
      </w:r>
      <w:r w:rsidRPr="00944504">
        <w:t xml:space="preserve"> B. Theory of Inflation C. Theory of Growth D. National Income</w:t>
      </w:r>
    </w:p>
    <w:p w14:paraId="299D4F54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Which of these is NOT a feature of Microeconomics? A. Slicing method B. </w:t>
      </w:r>
      <w:r w:rsidRPr="00944504">
        <w:rPr>
          <w:b/>
          <w:bCs/>
        </w:rPr>
        <w:t>Study of Aggregates</w:t>
      </w:r>
      <w:r w:rsidRPr="00944504">
        <w:t xml:space="preserve"> C. Partial equilibrium D. Price theory</w:t>
      </w:r>
    </w:p>
    <w:p w14:paraId="12F90024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In Microeconomics, product pricing is determined by: A. Government policy B. </w:t>
      </w:r>
      <w:r w:rsidRPr="00944504">
        <w:rPr>
          <w:b/>
          <w:bCs/>
        </w:rPr>
        <w:t>Demand and Supply</w:t>
      </w:r>
      <w:r w:rsidRPr="00944504">
        <w:t xml:space="preserve"> C. National Income D. Total Investment</w:t>
      </w:r>
    </w:p>
    <w:p w14:paraId="75872883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lastRenderedPageBreak/>
        <w:t xml:space="preserve">What does "Marginal" mean in Microeconomic analysis? A. Total units B. Average unit C. </w:t>
      </w:r>
      <w:r w:rsidRPr="00944504">
        <w:rPr>
          <w:b/>
          <w:bCs/>
        </w:rPr>
        <w:t>Additional unit</w:t>
      </w:r>
      <w:r w:rsidRPr="00944504">
        <w:t xml:space="preserve"> D. First unit</w:t>
      </w:r>
    </w:p>
    <w:p w14:paraId="5D2A15B6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The Theory of Business Cycles is a part of: A. </w:t>
      </w:r>
      <w:r w:rsidRPr="00944504">
        <w:rPr>
          <w:b/>
          <w:bCs/>
        </w:rPr>
        <w:t>Income and Employment</w:t>
      </w:r>
      <w:r w:rsidRPr="00944504">
        <w:t xml:space="preserve"> B. Product pricing C. Factor pricing D. Economic welfare</w:t>
      </w:r>
    </w:p>
    <w:p w14:paraId="328FC527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The "General Price Level" is a subject matter of: A. Microeconomics B. </w:t>
      </w:r>
      <w:r w:rsidRPr="00944504">
        <w:rPr>
          <w:b/>
          <w:bCs/>
        </w:rPr>
        <w:t>Macroeconomics</w:t>
      </w:r>
      <w:r w:rsidRPr="00944504">
        <w:t xml:space="preserve"> C. Price Theory D. Individual </w:t>
      </w:r>
      <w:proofErr w:type="spellStart"/>
      <w:r w:rsidRPr="00944504">
        <w:t>behavior</w:t>
      </w:r>
      <w:proofErr w:type="spellEnd"/>
    </w:p>
    <w:p w14:paraId="508B416F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Which branch of economics is useful to the government in framing taxation policies? A. </w:t>
      </w:r>
      <w:r w:rsidRPr="00944504">
        <w:rPr>
          <w:b/>
          <w:bCs/>
        </w:rPr>
        <w:t>Microeconomics</w:t>
      </w:r>
      <w:r w:rsidRPr="00944504">
        <w:t xml:space="preserve"> B. Econometrics C. Local economics D. Partial economics</w:t>
      </w:r>
    </w:p>
    <w:p w14:paraId="095A181E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In a "Free Market Economy," economic decisions are taken at: A. Government level B. </w:t>
      </w:r>
      <w:r w:rsidRPr="00944504">
        <w:rPr>
          <w:b/>
          <w:bCs/>
        </w:rPr>
        <w:t>Individual levels</w:t>
      </w:r>
      <w:r w:rsidRPr="00944504">
        <w:t xml:space="preserve"> C. Global level D. Fixed levels</w:t>
      </w:r>
    </w:p>
    <w:p w14:paraId="605BF3BD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Efficiency in production means producing maximum goods from: A. Infinite resources B. </w:t>
      </w:r>
      <w:r w:rsidRPr="00944504">
        <w:rPr>
          <w:b/>
          <w:bCs/>
        </w:rPr>
        <w:t>Given resources</w:t>
      </w:r>
      <w:r w:rsidRPr="00944504">
        <w:t xml:space="preserve"> C. Foreign resources D. Future resources</w:t>
      </w:r>
    </w:p>
    <w:p w14:paraId="42A28662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National Income estimates are used to measure the: A. Individual profit B. </w:t>
      </w:r>
      <w:r w:rsidRPr="00944504">
        <w:rPr>
          <w:b/>
          <w:bCs/>
        </w:rPr>
        <w:t>Economy's performance</w:t>
      </w:r>
      <w:r w:rsidRPr="00944504">
        <w:t xml:space="preserve"> C. Market structure D. Factor rewards</w:t>
      </w:r>
    </w:p>
    <w:p w14:paraId="700A2694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The study of the "forest" instead of "trees" refers to: A. Microeconomics B. </w:t>
      </w:r>
      <w:r w:rsidRPr="00944504">
        <w:rPr>
          <w:b/>
          <w:bCs/>
        </w:rPr>
        <w:t>Macroeconomics</w:t>
      </w:r>
      <w:r w:rsidRPr="00944504">
        <w:t xml:space="preserve"> C. Price theory D. Slicing method</w:t>
      </w:r>
    </w:p>
    <w:p w14:paraId="5076F8D2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Which branch explains the effect of a tariff on a particular commodity? A. </w:t>
      </w:r>
      <w:r w:rsidRPr="00944504">
        <w:rPr>
          <w:b/>
          <w:bCs/>
        </w:rPr>
        <w:t>Microeconomics</w:t>
      </w:r>
      <w:r w:rsidRPr="00944504">
        <w:t xml:space="preserve"> B. Macroeconomics C. National income theory D. General equilibrium</w:t>
      </w:r>
    </w:p>
    <w:p w14:paraId="7F347045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Fluctuations in national income, output, and employment are called: A. Price trends B. </w:t>
      </w:r>
      <w:r w:rsidRPr="00944504">
        <w:rPr>
          <w:b/>
          <w:bCs/>
        </w:rPr>
        <w:t>Business Cycles</w:t>
      </w:r>
      <w:r w:rsidRPr="00944504">
        <w:t xml:space="preserve"> C. Equilibrium D. Slicing</w:t>
      </w:r>
    </w:p>
    <w:p w14:paraId="19C3FB0F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The relative shares of rent, wages, interest, and profit in national income is: A. Micro distribution B. </w:t>
      </w:r>
      <w:r w:rsidRPr="00944504">
        <w:rPr>
          <w:b/>
          <w:bCs/>
        </w:rPr>
        <w:t>Macro distribution</w:t>
      </w:r>
      <w:r w:rsidRPr="00944504">
        <w:t xml:space="preserve"> C. Product pricing D. Factor rewards</w:t>
      </w:r>
    </w:p>
    <w:p w14:paraId="0E8328D2" w14:textId="77777777" w:rsidR="00944504" w:rsidRPr="00944504" w:rsidRDefault="00944504" w:rsidP="00944504">
      <w:pPr>
        <w:numPr>
          <w:ilvl w:val="0"/>
          <w:numId w:val="2"/>
        </w:numPr>
      </w:pPr>
      <w:r w:rsidRPr="00944504">
        <w:t xml:space="preserve">Which economist's growth model emphasized basic heavy industries? A. Keynes B. </w:t>
      </w:r>
      <w:proofErr w:type="spellStart"/>
      <w:r w:rsidRPr="00944504">
        <w:rPr>
          <w:b/>
          <w:bCs/>
        </w:rPr>
        <w:t>Mahalanobis</w:t>
      </w:r>
      <w:proofErr w:type="spellEnd"/>
      <w:r w:rsidRPr="00944504">
        <w:t xml:space="preserve"> C. Hansen D. Shapiro</w:t>
      </w:r>
    </w:p>
    <w:p w14:paraId="58C1C6DF" w14:textId="77777777" w:rsidR="00944504" w:rsidRPr="00944504" w:rsidRDefault="00944504" w:rsidP="00944504">
      <w:r w:rsidRPr="00944504">
        <w:pict w14:anchorId="13C84B48">
          <v:rect id="_x0000_i1038" style="width:0;height:1.5pt" o:hralign="center" o:hrstd="t" o:hr="t" fillcolor="#a0a0a0" stroked="f"/>
        </w:pict>
      </w:r>
    </w:p>
    <w:p w14:paraId="1CF736E6" w14:textId="77777777" w:rsidR="00944504" w:rsidRPr="00944504" w:rsidRDefault="00944504" w:rsidP="00944504">
      <w:pPr>
        <w:rPr>
          <w:b/>
          <w:bCs/>
        </w:rPr>
      </w:pPr>
      <w:r w:rsidRPr="00944504">
        <w:rPr>
          <w:b/>
          <w:bCs/>
        </w:rPr>
        <w:t>Hard Level MCQs</w:t>
      </w:r>
    </w:p>
    <w:p w14:paraId="5301DFE2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Partial equilibrium analysis isolates an individual unit from other forces to study it: A. Jointly B. </w:t>
      </w:r>
      <w:r w:rsidRPr="00944504">
        <w:rPr>
          <w:b/>
          <w:bCs/>
        </w:rPr>
        <w:t>Independently</w:t>
      </w:r>
      <w:r w:rsidRPr="00944504">
        <w:t xml:space="preserve"> C. Dependent D. Globally</w:t>
      </w:r>
    </w:p>
    <w:p w14:paraId="09F6C223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Which concept is the "key tool" of Microeconomic analysis? A. </w:t>
      </w:r>
      <w:r w:rsidRPr="00944504">
        <w:rPr>
          <w:b/>
          <w:bCs/>
        </w:rPr>
        <w:t>Marginalism</w:t>
      </w:r>
      <w:r w:rsidRPr="00944504">
        <w:t xml:space="preserve"> B. Aggregation C. Lumping D. General equilibrium</w:t>
      </w:r>
    </w:p>
    <w:p w14:paraId="5A8274CE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Macroeconomics takes into account the "interdependence" between: A. </w:t>
      </w:r>
      <w:r w:rsidRPr="00944504">
        <w:rPr>
          <w:b/>
          <w:bCs/>
        </w:rPr>
        <w:t>Aggregate variables</w:t>
      </w:r>
      <w:r w:rsidRPr="00944504">
        <w:t xml:space="preserve"> B. Two individuals C. One firm D. One commodity</w:t>
      </w:r>
    </w:p>
    <w:p w14:paraId="59C7F699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The scope of Microeconomics is considered "limited" because it excludes: A. Individual prices B. </w:t>
      </w:r>
      <w:r w:rsidRPr="00944504">
        <w:rPr>
          <w:b/>
          <w:bCs/>
        </w:rPr>
        <w:t>Nationwide problems</w:t>
      </w:r>
      <w:r w:rsidRPr="00944504">
        <w:t xml:space="preserve"> C. Factor rewards D. Market structures</w:t>
      </w:r>
    </w:p>
    <w:p w14:paraId="674C3DC5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General Equilibrium analysis deals with the </w:t>
      </w:r>
      <w:proofErr w:type="spellStart"/>
      <w:r w:rsidRPr="00944504">
        <w:t>behavior</w:t>
      </w:r>
      <w:proofErr w:type="spellEnd"/>
      <w:r w:rsidRPr="00944504">
        <w:t xml:space="preserve"> of: A. </w:t>
      </w:r>
      <w:r w:rsidRPr="00944504">
        <w:rPr>
          <w:b/>
          <w:bCs/>
        </w:rPr>
        <w:t>Large aggregates</w:t>
      </w:r>
      <w:r w:rsidRPr="00944504">
        <w:t xml:space="preserve"> B. Individual consumers C. Single industries D. Particular prices</w:t>
      </w:r>
    </w:p>
    <w:p w14:paraId="72EAA7DF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lastRenderedPageBreak/>
        <w:t xml:space="preserve">Overall economic efficiency is attained when produced goods are: A. Cheapest B. </w:t>
      </w:r>
      <w:r w:rsidRPr="00944504">
        <w:rPr>
          <w:b/>
          <w:bCs/>
        </w:rPr>
        <w:t>Most desired</w:t>
      </w:r>
      <w:r w:rsidRPr="00944504">
        <w:t xml:space="preserve"> C. Most expensive D. Exported</w:t>
      </w:r>
    </w:p>
    <w:p w14:paraId="2F371923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Which method "does not reveal the properties of an individual tree"? A. Slicing method B. </w:t>
      </w:r>
      <w:r w:rsidRPr="00944504">
        <w:rPr>
          <w:b/>
          <w:bCs/>
        </w:rPr>
        <w:t>Lumping method</w:t>
      </w:r>
      <w:r w:rsidRPr="00944504">
        <w:t xml:space="preserve"> C. Partial equilibrium D. Marginalism</w:t>
      </w:r>
    </w:p>
    <w:p w14:paraId="6FCC28C2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Microeconomics is called "Price Theory" specifically because it determines: A. </w:t>
      </w:r>
      <w:r w:rsidRPr="00944504">
        <w:rPr>
          <w:b/>
          <w:bCs/>
        </w:rPr>
        <w:t>Factor/Product prices</w:t>
      </w:r>
      <w:r w:rsidRPr="00944504">
        <w:t xml:space="preserve"> B. National income C. Inflation rates D. Employment levels</w:t>
      </w:r>
    </w:p>
    <w:p w14:paraId="06447A8A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Macroeconomics is a "policy-oriented" science according to: A. Maurice Dobb B. </w:t>
      </w:r>
      <w:r w:rsidRPr="00944504">
        <w:rPr>
          <w:b/>
          <w:bCs/>
        </w:rPr>
        <w:t>Lord Keynes</w:t>
      </w:r>
      <w:r w:rsidRPr="00944504">
        <w:t xml:space="preserve"> C. Adam Smith D. Prof. Lerner</w:t>
      </w:r>
    </w:p>
    <w:p w14:paraId="0C1DAE84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The study of "Aggregate Demand" and "Aggregate Supply" are tools for: A. Microeconomics B. </w:t>
      </w:r>
      <w:r w:rsidRPr="00944504">
        <w:rPr>
          <w:b/>
          <w:bCs/>
        </w:rPr>
        <w:t>Macroeconomics</w:t>
      </w:r>
      <w:r w:rsidRPr="00944504">
        <w:t xml:space="preserve"> C. Welfare economics D. Factor pricing</w:t>
      </w:r>
    </w:p>
    <w:p w14:paraId="69BCC223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Theory of Economic Welfare is basically concerned with: A. </w:t>
      </w:r>
      <w:r w:rsidRPr="00944504">
        <w:rPr>
          <w:b/>
          <w:bCs/>
        </w:rPr>
        <w:t>Efficiency of resources</w:t>
      </w:r>
      <w:r w:rsidRPr="00944504">
        <w:t xml:space="preserve"> B. Price inflation C. Business cycles D. Currency rates</w:t>
      </w:r>
    </w:p>
    <w:p w14:paraId="09709DCC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Which theory explains the causes of underdevelopment and poverty? A. Theory of Distribution B. </w:t>
      </w:r>
      <w:r w:rsidRPr="00944504">
        <w:rPr>
          <w:b/>
          <w:bCs/>
        </w:rPr>
        <w:t>Theory of Growth</w:t>
      </w:r>
      <w:r w:rsidRPr="00944504">
        <w:t xml:space="preserve"> C. Theory of Welfare D. Theory of Price</w:t>
      </w:r>
    </w:p>
    <w:p w14:paraId="40624FDC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What is the primary focus of the "Theory of Factor Pricing"? A. Market demand B. </w:t>
      </w:r>
      <w:r w:rsidRPr="00944504">
        <w:rPr>
          <w:b/>
          <w:bCs/>
        </w:rPr>
        <w:t>Factor rewards</w:t>
      </w:r>
      <w:r w:rsidRPr="00944504">
        <w:t xml:space="preserve"> C. </w:t>
      </w:r>
      <w:proofErr w:type="gramStart"/>
      <w:r w:rsidRPr="00944504">
        <w:t>Social</w:t>
      </w:r>
      <w:proofErr w:type="gramEnd"/>
      <w:r w:rsidRPr="00944504">
        <w:t xml:space="preserve"> welfare D. Consumer </w:t>
      </w:r>
      <w:proofErr w:type="spellStart"/>
      <w:r w:rsidRPr="00944504">
        <w:t>behavior</w:t>
      </w:r>
      <w:proofErr w:type="spellEnd"/>
    </w:p>
    <w:p w14:paraId="169E7FF8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Microeconomics helps in "Economic Model Building" by using: A. Total aggregates B. </w:t>
      </w:r>
      <w:r w:rsidRPr="00944504">
        <w:rPr>
          <w:b/>
          <w:bCs/>
        </w:rPr>
        <w:t>Economic variables</w:t>
      </w:r>
      <w:r w:rsidRPr="00944504">
        <w:t xml:space="preserve"> C. General price level D. National output</w:t>
      </w:r>
    </w:p>
    <w:p w14:paraId="59A006CA" w14:textId="77777777" w:rsidR="00944504" w:rsidRPr="00944504" w:rsidRDefault="00944504" w:rsidP="00944504">
      <w:pPr>
        <w:numPr>
          <w:ilvl w:val="0"/>
          <w:numId w:val="3"/>
        </w:numPr>
      </w:pPr>
      <w:r w:rsidRPr="00944504">
        <w:t xml:space="preserve">Which of the following is a study of a "Micro-economic variable"? A. National output B. </w:t>
      </w:r>
      <w:r w:rsidRPr="00944504">
        <w:rPr>
          <w:b/>
          <w:bCs/>
        </w:rPr>
        <w:t>Individual output</w:t>
      </w:r>
      <w:r w:rsidRPr="00944504">
        <w:t xml:space="preserve"> C. Total savings D. General inflation</w:t>
      </w:r>
    </w:p>
    <w:p w14:paraId="0FB0813B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F7B40"/>
    <w:multiLevelType w:val="multilevel"/>
    <w:tmpl w:val="305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2B4D5E"/>
    <w:multiLevelType w:val="multilevel"/>
    <w:tmpl w:val="83A6017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C55BE"/>
    <w:multiLevelType w:val="multilevel"/>
    <w:tmpl w:val="388CA1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185698">
    <w:abstractNumId w:val="0"/>
  </w:num>
  <w:num w:numId="2" w16cid:durableId="530384141">
    <w:abstractNumId w:val="2"/>
  </w:num>
  <w:num w:numId="3" w16cid:durableId="2099252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8C"/>
    <w:rsid w:val="000127E5"/>
    <w:rsid w:val="001724DD"/>
    <w:rsid w:val="005A078C"/>
    <w:rsid w:val="00705168"/>
    <w:rsid w:val="00944504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694D"/>
  <w15:chartTrackingRefBased/>
  <w15:docId w15:val="{7AE629E6-C3F3-4131-945A-06960FAA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2026-01-16T21:58:00Z</dcterms:created>
  <dcterms:modified xsi:type="dcterms:W3CDTF">2026-01-16T21:58:00Z</dcterms:modified>
</cp:coreProperties>
</file>