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DA40" w14:textId="77777777" w:rsidR="00B712A8" w:rsidRPr="00B712A8" w:rsidRDefault="00B712A8" w:rsidP="00B712A8">
      <w:pPr>
        <w:rPr>
          <w:b/>
          <w:bCs/>
        </w:rPr>
      </w:pPr>
      <w:r w:rsidRPr="00B712A8">
        <w:rPr>
          <w:b/>
          <w:bCs/>
        </w:rPr>
        <w:t>Easy Level MCQs</w:t>
      </w:r>
    </w:p>
    <w:p w14:paraId="1AB49441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What is the want-satisfying power of a commodity called? A. Profit B. </w:t>
      </w:r>
      <w:r w:rsidRPr="00B712A8">
        <w:rPr>
          <w:b/>
          <w:bCs/>
        </w:rPr>
        <w:t>Utility</w:t>
      </w:r>
      <w:r w:rsidRPr="00B712A8">
        <w:t xml:space="preserve"> C. Demand D. Supply</w:t>
      </w:r>
    </w:p>
    <w:p w14:paraId="1CA854A3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Who discussed the Law of Diminishing Marginal Utility in detail? A. Prof. Gossen B. </w:t>
      </w:r>
      <w:r w:rsidRPr="00B712A8">
        <w:rPr>
          <w:b/>
          <w:bCs/>
        </w:rPr>
        <w:t>Alfred Marshall</w:t>
      </w:r>
      <w:r w:rsidRPr="00B712A8">
        <w:t xml:space="preserve"> C. Adam Smith D. J.S. Mill</w:t>
      </w:r>
    </w:p>
    <w:p w14:paraId="00C3AE96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In which year was the book ‘Principles of Economics’ published? A. 1880 B. </w:t>
      </w:r>
      <w:r w:rsidRPr="00B712A8">
        <w:rPr>
          <w:b/>
          <w:bCs/>
        </w:rPr>
        <w:t>1890</w:t>
      </w:r>
      <w:r w:rsidRPr="00B712A8">
        <w:t xml:space="preserve"> C. 1900 D. 1910</w:t>
      </w:r>
    </w:p>
    <w:p w14:paraId="6E0D5AE6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When utility is created by changing the shape of a material, it is called: A. Place utility B. </w:t>
      </w:r>
      <w:r w:rsidRPr="00B712A8">
        <w:rPr>
          <w:b/>
          <w:bCs/>
        </w:rPr>
        <w:t>Form utility</w:t>
      </w:r>
      <w:r w:rsidRPr="00B712A8">
        <w:t xml:space="preserve"> C. Time utility D. Service utility</w:t>
      </w:r>
    </w:p>
    <w:p w14:paraId="1165226B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A doctor providing medical treatment is an example of: A. Form utility B. Knowledge utility C. </w:t>
      </w:r>
      <w:r w:rsidRPr="00B712A8">
        <w:rPr>
          <w:b/>
          <w:bCs/>
        </w:rPr>
        <w:t>Service utility</w:t>
      </w:r>
      <w:r w:rsidRPr="00B712A8">
        <w:t xml:space="preserve"> D. Possession utility</w:t>
      </w:r>
    </w:p>
    <w:p w14:paraId="6FE6216F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Which type of utility is created by transport? A. </w:t>
      </w:r>
      <w:r w:rsidRPr="00B712A8">
        <w:rPr>
          <w:b/>
          <w:bCs/>
        </w:rPr>
        <w:t>Place utility</w:t>
      </w:r>
      <w:r w:rsidRPr="00B712A8">
        <w:t xml:space="preserve"> B. Time utility C. Form utility D. Service utility</w:t>
      </w:r>
    </w:p>
    <w:p w14:paraId="6A9D92DD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Storing blood in a blood bank for future use creates: A. Place utility B. </w:t>
      </w:r>
      <w:r w:rsidRPr="00B712A8">
        <w:rPr>
          <w:b/>
          <w:bCs/>
        </w:rPr>
        <w:t>Time utility</w:t>
      </w:r>
      <w:r w:rsidRPr="00B712A8">
        <w:t xml:space="preserve"> C. Form utility D. Knowledge utility</w:t>
      </w:r>
    </w:p>
    <w:p w14:paraId="3A1805B9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Total Utility is the aggregate of utilities from all units: A. </w:t>
      </w:r>
      <w:r w:rsidRPr="00B712A8">
        <w:rPr>
          <w:b/>
          <w:bCs/>
        </w:rPr>
        <w:t>Consumed</w:t>
      </w:r>
      <w:r w:rsidRPr="00B712A8">
        <w:t xml:space="preserve"> B. Produced C. Sold D. Saved</w:t>
      </w:r>
    </w:p>
    <w:p w14:paraId="46A05117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Marginal Utility is the addition made to Total Utility by the: A. First unit B. </w:t>
      </w:r>
      <w:r w:rsidRPr="00B712A8">
        <w:rPr>
          <w:b/>
          <w:bCs/>
        </w:rPr>
        <w:t>Last unit</w:t>
      </w:r>
      <w:r w:rsidRPr="00B712A8">
        <w:t xml:space="preserve"> C. Middle unit D. Average unit</w:t>
      </w:r>
    </w:p>
    <w:p w14:paraId="0F53B2C1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What is negative marginal utility called? A. Satiety B. </w:t>
      </w:r>
      <w:r w:rsidRPr="00B712A8">
        <w:rPr>
          <w:b/>
          <w:bCs/>
        </w:rPr>
        <w:t>Disutility</w:t>
      </w:r>
      <w:r w:rsidRPr="00B712A8">
        <w:t xml:space="preserve"> C. Usefulness D. Pleasure</w:t>
      </w:r>
    </w:p>
    <w:p w14:paraId="18FD4FF6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At the point of satiety, Marginal Utility (MU) is: A. Maximum B. </w:t>
      </w:r>
      <w:r w:rsidRPr="00B712A8">
        <w:rPr>
          <w:b/>
          <w:bCs/>
        </w:rPr>
        <w:t>Zero</w:t>
      </w:r>
      <w:r w:rsidRPr="00B712A8">
        <w:t xml:space="preserve"> C. Negative D. Minimum</w:t>
      </w:r>
    </w:p>
    <w:p w14:paraId="48F14C89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Utility that varies from person to person is a: A. Relative concept B. </w:t>
      </w:r>
      <w:r w:rsidRPr="00B712A8">
        <w:rPr>
          <w:b/>
          <w:bCs/>
        </w:rPr>
        <w:t>Subjective concept</w:t>
      </w:r>
      <w:r w:rsidRPr="00B712A8">
        <w:t xml:space="preserve"> C. Moral concept D. Numerical concept</w:t>
      </w:r>
    </w:p>
    <w:p w14:paraId="6C11F823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Utility of woollen clothes is higher in winter; this is a: A. </w:t>
      </w:r>
      <w:r w:rsidRPr="00B712A8">
        <w:rPr>
          <w:b/>
          <w:bCs/>
        </w:rPr>
        <w:t>Relative concept</w:t>
      </w:r>
      <w:r w:rsidRPr="00B712A8">
        <w:t xml:space="preserve"> B. Subjective concept C. Knowledge utility D. Service utility</w:t>
      </w:r>
    </w:p>
    <w:p w14:paraId="086944CA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The assumption that a consumer is normal and tries to maximize satisfaction is: A. Continuity B. </w:t>
      </w:r>
      <w:r w:rsidRPr="00B712A8">
        <w:rPr>
          <w:b/>
          <w:bCs/>
        </w:rPr>
        <w:t>Rationality</w:t>
      </w:r>
      <w:r w:rsidRPr="00B712A8">
        <w:t xml:space="preserve"> C. Constancy D. Divisibility</w:t>
      </w:r>
    </w:p>
    <w:p w14:paraId="4980A66A" w14:textId="77777777" w:rsidR="00B712A8" w:rsidRPr="00B712A8" w:rsidRDefault="00B712A8" w:rsidP="00B712A8">
      <w:pPr>
        <w:numPr>
          <w:ilvl w:val="0"/>
          <w:numId w:val="1"/>
        </w:numPr>
      </w:pPr>
      <w:r w:rsidRPr="00B712A8">
        <w:t xml:space="preserve">Total Utility (TU) of the first unit is always: A. </w:t>
      </w:r>
      <w:r w:rsidRPr="00B712A8">
        <w:rPr>
          <w:b/>
          <w:bCs/>
        </w:rPr>
        <w:t>Equal to MU</w:t>
      </w:r>
      <w:r w:rsidRPr="00B712A8">
        <w:t xml:space="preserve"> B. Zero C. Negative D. Less than MU</w:t>
      </w:r>
    </w:p>
    <w:p w14:paraId="677D10B7" w14:textId="77777777" w:rsidR="00B712A8" w:rsidRPr="00B712A8" w:rsidRDefault="00B712A8" w:rsidP="00B712A8">
      <w:r w:rsidRPr="00B712A8">
        <w:pict w14:anchorId="3DE34F84">
          <v:rect id="_x0000_i1037" style="width:0;height:1.5pt" o:hralign="center" o:hrstd="t" o:hr="t" fillcolor="#a0a0a0" stroked="f"/>
        </w:pict>
      </w:r>
    </w:p>
    <w:p w14:paraId="43F71F03" w14:textId="77777777" w:rsidR="00B712A8" w:rsidRPr="00B712A8" w:rsidRDefault="00B712A8" w:rsidP="00B712A8">
      <w:pPr>
        <w:rPr>
          <w:b/>
          <w:bCs/>
        </w:rPr>
      </w:pPr>
      <w:r w:rsidRPr="00B712A8">
        <w:rPr>
          <w:b/>
          <w:bCs/>
        </w:rPr>
        <w:t>Medium Level MCQs</w:t>
      </w:r>
    </w:p>
    <w:p w14:paraId="7A6D8A75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Which concept explains that utility has no ethical or moral consideration? A. Subjective concept B. </w:t>
      </w:r>
      <w:r w:rsidRPr="00B712A8">
        <w:rPr>
          <w:b/>
          <w:bCs/>
        </w:rPr>
        <w:t>Ethically neutral</w:t>
      </w:r>
      <w:r w:rsidRPr="00B712A8">
        <w:t xml:space="preserve"> C. Multi-purpose D. Relative concept</w:t>
      </w:r>
    </w:p>
    <w:p w14:paraId="57659893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Utility is the "cause" of consumption, while satisfaction is the: A. </w:t>
      </w:r>
      <w:r w:rsidRPr="00B712A8">
        <w:rPr>
          <w:b/>
          <w:bCs/>
        </w:rPr>
        <w:t>End result</w:t>
      </w:r>
      <w:r w:rsidRPr="00B712A8">
        <w:t xml:space="preserve"> B. Start point C. Market price D. Total cost</w:t>
      </w:r>
    </w:p>
    <w:p w14:paraId="6F9B12CC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When a consumer learns to operate a computer, they experience: A. Service utility B. </w:t>
      </w:r>
      <w:r w:rsidRPr="00B712A8">
        <w:rPr>
          <w:b/>
          <w:bCs/>
        </w:rPr>
        <w:t>Knowledge utility</w:t>
      </w:r>
      <w:r w:rsidRPr="00B712A8">
        <w:t xml:space="preserve"> C. Form utility D. Place utility</w:t>
      </w:r>
    </w:p>
    <w:p w14:paraId="2B2CFC52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lastRenderedPageBreak/>
        <w:t xml:space="preserve">Possession utility arises when there is a transfer of: A. Knowledge B. </w:t>
      </w:r>
      <w:r w:rsidRPr="00B712A8">
        <w:rPr>
          <w:b/>
          <w:bCs/>
        </w:rPr>
        <w:t>Ownership</w:t>
      </w:r>
      <w:r w:rsidRPr="00B712A8">
        <w:t xml:space="preserve"> C. Location D. Shape</w:t>
      </w:r>
    </w:p>
    <w:p w14:paraId="77D891F4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Which formula represents Total Utility? A. </w:t>
      </w:r>
      <w:r w:rsidRPr="00B712A8">
        <w:rPr>
          <w:b/>
          <w:bCs/>
        </w:rPr>
        <w:t>$\sum MU$</w:t>
      </w:r>
      <w:r w:rsidRPr="00B712A8">
        <w:t xml:space="preserve"> B. $TU / n$ C. $MU \times n$ D. $TU - MU$</w:t>
      </w:r>
    </w:p>
    <w:p w14:paraId="4A64385F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What happens to TU when MU is diminishing but still positive? A. TU falls B. </w:t>
      </w:r>
      <w:r w:rsidRPr="00B712A8">
        <w:rPr>
          <w:b/>
          <w:bCs/>
        </w:rPr>
        <w:t>TU increases</w:t>
      </w:r>
      <w:r w:rsidRPr="00B712A8">
        <w:t xml:space="preserve"> C. TU is zero D. TU is constant</w:t>
      </w:r>
    </w:p>
    <w:p w14:paraId="01D382BC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When MU becomes negative, Total Utility starts: A. Rising B. </w:t>
      </w:r>
      <w:r w:rsidRPr="00B712A8">
        <w:rPr>
          <w:b/>
          <w:bCs/>
        </w:rPr>
        <w:t>Declining</w:t>
      </w:r>
      <w:r w:rsidRPr="00B712A8">
        <w:t xml:space="preserve"> C. Doubling D. Staying constant</w:t>
      </w:r>
    </w:p>
    <w:p w14:paraId="2A4B2131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The Law of Diminishing Marginal Utility assumes units are consumed in: A. </w:t>
      </w:r>
      <w:r w:rsidRPr="00B712A8">
        <w:rPr>
          <w:b/>
          <w:bCs/>
        </w:rPr>
        <w:t>Quick succession</w:t>
      </w:r>
      <w:r w:rsidRPr="00B712A8">
        <w:t xml:space="preserve"> B. Random intervals C. Large gaps D. Reverse order</w:t>
      </w:r>
    </w:p>
    <w:p w14:paraId="1F4525CE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If all units of a commodity are identical in size and shape, it is called: A. </w:t>
      </w:r>
      <w:r w:rsidRPr="00B712A8">
        <w:rPr>
          <w:b/>
          <w:bCs/>
        </w:rPr>
        <w:t>Homogeneity</w:t>
      </w:r>
      <w:r w:rsidRPr="00B712A8">
        <w:t xml:space="preserve"> B. Rationality C. Divisibility D. Continuity</w:t>
      </w:r>
    </w:p>
    <w:p w14:paraId="3AC80184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A miser is considered an exception to the law because he is not: A. Healthy B. </w:t>
      </w:r>
      <w:r w:rsidRPr="00B712A8">
        <w:rPr>
          <w:b/>
          <w:bCs/>
        </w:rPr>
        <w:t>Rational</w:t>
      </w:r>
      <w:r w:rsidRPr="00B712A8">
        <w:t xml:space="preserve"> C. Wealthy D. Literate</w:t>
      </w:r>
    </w:p>
    <w:p w14:paraId="25EEE8D7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The Law of DMU is the basic foundation for the: A. Law of Supply B. </w:t>
      </w:r>
      <w:r w:rsidRPr="00B712A8">
        <w:rPr>
          <w:b/>
          <w:bCs/>
        </w:rPr>
        <w:t>Law of Demand</w:t>
      </w:r>
      <w:r w:rsidRPr="00B712A8">
        <w:t xml:space="preserve"> C. Law of Rent D. Law of Population</w:t>
      </w:r>
    </w:p>
    <w:p w14:paraId="5967494F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Utility differs from usefulness because liquor has utility but no: A. Price B. </w:t>
      </w:r>
      <w:r w:rsidRPr="00B712A8">
        <w:rPr>
          <w:b/>
          <w:bCs/>
        </w:rPr>
        <w:t>Usefulness</w:t>
      </w:r>
      <w:r w:rsidRPr="00B712A8">
        <w:t xml:space="preserve"> C. Demand D. Supply</w:t>
      </w:r>
    </w:p>
    <w:p w14:paraId="6A74474B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Cardinal measurement of utility means it can be: A. Felt only B. </w:t>
      </w:r>
      <w:r w:rsidRPr="00B712A8">
        <w:rPr>
          <w:b/>
          <w:bCs/>
        </w:rPr>
        <w:t>Measured numerically</w:t>
      </w:r>
      <w:r w:rsidRPr="00B712A8">
        <w:t xml:space="preserve"> C. Ignored D. Seen</w:t>
      </w:r>
    </w:p>
    <w:p w14:paraId="09E00228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An injection for a patient has utility but may not give: A. Health B. </w:t>
      </w:r>
      <w:r w:rsidRPr="00B712A8">
        <w:rPr>
          <w:b/>
          <w:bCs/>
        </w:rPr>
        <w:t>Pleasure</w:t>
      </w:r>
      <w:r w:rsidRPr="00B712A8">
        <w:t xml:space="preserve"> C. Satisfaction D. Treatment</w:t>
      </w:r>
    </w:p>
    <w:p w14:paraId="71BF804F" w14:textId="77777777" w:rsidR="00B712A8" w:rsidRPr="00B712A8" w:rsidRDefault="00B712A8" w:rsidP="00B712A8">
      <w:pPr>
        <w:numPr>
          <w:ilvl w:val="0"/>
          <w:numId w:val="2"/>
        </w:numPr>
      </w:pPr>
      <w:r w:rsidRPr="00B712A8">
        <w:t xml:space="preserve">The assumption that the size of the commodity should be normal is: A. Homogeneity B. </w:t>
      </w:r>
      <w:r w:rsidRPr="00B712A8">
        <w:rPr>
          <w:b/>
          <w:bCs/>
        </w:rPr>
        <w:t>Reasonability</w:t>
      </w:r>
      <w:r w:rsidRPr="00B712A8">
        <w:t xml:space="preserve"> C. Divisibility D. Constancy</w:t>
      </w:r>
    </w:p>
    <w:p w14:paraId="5AAA575A" w14:textId="77777777" w:rsidR="00B712A8" w:rsidRPr="00B712A8" w:rsidRDefault="00B712A8" w:rsidP="00B712A8">
      <w:r w:rsidRPr="00B712A8">
        <w:pict w14:anchorId="546E4668">
          <v:rect id="_x0000_i1038" style="width:0;height:1.5pt" o:hralign="center" o:hrstd="t" o:hr="t" fillcolor="#a0a0a0" stroked="f"/>
        </w:pict>
      </w:r>
    </w:p>
    <w:p w14:paraId="53E5ECE3" w14:textId="77777777" w:rsidR="00B712A8" w:rsidRPr="00B712A8" w:rsidRDefault="00B712A8" w:rsidP="00B712A8">
      <w:pPr>
        <w:rPr>
          <w:b/>
          <w:bCs/>
        </w:rPr>
      </w:pPr>
      <w:r w:rsidRPr="00B712A8">
        <w:rPr>
          <w:b/>
          <w:bCs/>
        </w:rPr>
        <w:t>Hard Level MCQs</w:t>
      </w:r>
    </w:p>
    <w:p w14:paraId="36BDAE76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At the point of satiety, the Total Utility curve is at its: A. Lowest point B. </w:t>
      </w:r>
      <w:r w:rsidRPr="00B712A8">
        <w:rPr>
          <w:b/>
          <w:bCs/>
        </w:rPr>
        <w:t>Maximum point</w:t>
      </w:r>
      <w:r w:rsidRPr="00B712A8">
        <w:t xml:space="preserve"> C. Origin point D. Intersection point</w:t>
      </w:r>
    </w:p>
    <w:p w14:paraId="25DAB139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Why is "Money" often </w:t>
      </w:r>
      <w:proofErr w:type="gramStart"/>
      <w:r w:rsidRPr="00B712A8">
        <w:t>considered</w:t>
      </w:r>
      <w:proofErr w:type="gramEnd"/>
      <w:r w:rsidRPr="00B712A8">
        <w:t xml:space="preserve"> an exception to the Law of DMU? A. It is paper B. </w:t>
      </w:r>
      <w:r w:rsidRPr="00B712A8">
        <w:rPr>
          <w:b/>
          <w:bCs/>
        </w:rPr>
        <w:t>Medium of exchange</w:t>
      </w:r>
      <w:r w:rsidRPr="00B712A8">
        <w:t xml:space="preserve"> C. It is limited D. It is heavy</w:t>
      </w:r>
    </w:p>
    <w:p w14:paraId="51CD8EB4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Which concept explains why water is cheap despite being essential for life? A. Knowledge utility B. </w:t>
      </w:r>
      <w:r w:rsidRPr="00B712A8">
        <w:rPr>
          <w:b/>
          <w:bCs/>
        </w:rPr>
        <w:t>Paradox of values</w:t>
      </w:r>
      <w:r w:rsidRPr="00B712A8">
        <w:t xml:space="preserve"> C. Service utility D. Form utility</w:t>
      </w:r>
    </w:p>
    <w:p w14:paraId="55E875AB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The Marginal Utility curve in a </w:t>
      </w:r>
      <w:proofErr w:type="gramStart"/>
      <w:r w:rsidRPr="00B712A8">
        <w:t>standard graph slopes</w:t>
      </w:r>
      <w:proofErr w:type="gramEnd"/>
      <w:r w:rsidRPr="00B712A8">
        <w:t xml:space="preserve">: A. Upwards B. </w:t>
      </w:r>
      <w:r w:rsidRPr="00B712A8">
        <w:rPr>
          <w:b/>
          <w:bCs/>
        </w:rPr>
        <w:t>Downwards</w:t>
      </w:r>
      <w:r w:rsidRPr="00B712A8">
        <w:t xml:space="preserve"> C. Horizontally D. Vertically</w:t>
      </w:r>
    </w:p>
    <w:p w14:paraId="51F6F8A3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The law is not applicable to "Indivisible goods" like: A. Milk B. </w:t>
      </w:r>
      <w:r w:rsidRPr="00B712A8">
        <w:rPr>
          <w:b/>
          <w:bCs/>
        </w:rPr>
        <w:t>Television sets</w:t>
      </w:r>
      <w:r w:rsidRPr="00B712A8">
        <w:t xml:space="preserve"> C. Tea D. Sugar</w:t>
      </w:r>
    </w:p>
    <w:p w14:paraId="0AAD650D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According to critics, cardinal measurement is not possible because utility is: A. </w:t>
      </w:r>
      <w:r w:rsidRPr="00B712A8">
        <w:rPr>
          <w:b/>
          <w:bCs/>
        </w:rPr>
        <w:t>Psychological</w:t>
      </w:r>
      <w:r w:rsidRPr="00B712A8">
        <w:t xml:space="preserve"> B. Physical C. Visible D. Constant</w:t>
      </w:r>
    </w:p>
    <w:p w14:paraId="390A636A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lastRenderedPageBreak/>
        <w:t xml:space="preserve">If MU of the 4th unit is 4 and TU of 3 units is 24, what is TU of 4 units? A. 20 B. </w:t>
      </w:r>
      <w:r w:rsidRPr="00B712A8">
        <w:rPr>
          <w:b/>
          <w:bCs/>
        </w:rPr>
        <w:t>28</w:t>
      </w:r>
      <w:r w:rsidRPr="00B712A8">
        <w:t xml:space="preserve"> C. 96 D. 6</w:t>
      </w:r>
    </w:p>
    <w:p w14:paraId="5E949C1E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The Law of DMU assumes that a commodity is used to satisfy: A. Multiple wants B. </w:t>
      </w:r>
      <w:r w:rsidRPr="00B712A8">
        <w:rPr>
          <w:b/>
          <w:bCs/>
        </w:rPr>
        <w:t>Single want</w:t>
      </w:r>
      <w:r w:rsidRPr="00B712A8">
        <w:t xml:space="preserve"> C. Future wants D. No wants</w:t>
      </w:r>
    </w:p>
    <w:p w14:paraId="06361719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For a drunkard, the level of intoxication increases with more liquor; this violates: A. Continuity B. </w:t>
      </w:r>
      <w:r w:rsidRPr="00B712A8">
        <w:rPr>
          <w:b/>
          <w:bCs/>
        </w:rPr>
        <w:t>Rationality</w:t>
      </w:r>
      <w:r w:rsidRPr="00B712A8">
        <w:t xml:space="preserve"> C. Divisibility D. Constancy</w:t>
      </w:r>
    </w:p>
    <w:p w14:paraId="6420D8A5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When MU curve intercepts the X-axis, it indicates: A. Negative utility B. </w:t>
      </w:r>
      <w:r w:rsidRPr="00B712A8">
        <w:rPr>
          <w:b/>
          <w:bCs/>
        </w:rPr>
        <w:t>Zero MU</w:t>
      </w:r>
      <w:r w:rsidRPr="00B712A8">
        <w:t xml:space="preserve"> C. Maximum MU D. Rising TU</w:t>
      </w:r>
    </w:p>
    <w:p w14:paraId="5B24257B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In the context of "Paradox of Values," diamonds have high: A. Value-in-use B. </w:t>
      </w:r>
      <w:r w:rsidRPr="00B712A8">
        <w:rPr>
          <w:b/>
          <w:bCs/>
        </w:rPr>
        <w:t>Value-in-exchange</w:t>
      </w:r>
      <w:r w:rsidRPr="00B712A8">
        <w:t xml:space="preserve"> C. Marginal utility D. Form utility</w:t>
      </w:r>
    </w:p>
    <w:p w14:paraId="14BEBCF9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Marginal utility of money is assumed by Alfred Marshall to: A. Increase B. </w:t>
      </w:r>
      <w:r w:rsidRPr="00B712A8">
        <w:rPr>
          <w:b/>
          <w:bCs/>
        </w:rPr>
        <w:t>Remain constant</w:t>
      </w:r>
      <w:r w:rsidRPr="00B712A8">
        <w:t xml:space="preserve"> C. Decrease D. Be zero</w:t>
      </w:r>
    </w:p>
    <w:p w14:paraId="74645566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Which criticism argues that a person satisfies many wants at a time? A. Indivisible goods B. </w:t>
      </w:r>
      <w:r w:rsidRPr="00B712A8">
        <w:rPr>
          <w:b/>
          <w:bCs/>
        </w:rPr>
        <w:t>Single want</w:t>
      </w:r>
      <w:r w:rsidRPr="00B712A8">
        <w:t xml:space="preserve"> C. Cardinal measurement D. Rationality</w:t>
      </w:r>
    </w:p>
    <w:p w14:paraId="482D2C0E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A consumer should stop consumption when TU is maximum because further units bring: A. More satisfaction B. </w:t>
      </w:r>
      <w:r w:rsidRPr="00B712A8">
        <w:rPr>
          <w:b/>
          <w:bCs/>
        </w:rPr>
        <w:t>Disutility</w:t>
      </w:r>
      <w:r w:rsidRPr="00B712A8">
        <w:t xml:space="preserve"> C. Lower prices D. Higher income</w:t>
      </w:r>
    </w:p>
    <w:p w14:paraId="07FFF4A0" w14:textId="77777777" w:rsidR="00B712A8" w:rsidRPr="00B712A8" w:rsidRDefault="00B712A8" w:rsidP="00B712A8">
      <w:pPr>
        <w:numPr>
          <w:ilvl w:val="0"/>
          <w:numId w:val="3"/>
        </w:numPr>
      </w:pPr>
      <w:r w:rsidRPr="00B712A8">
        <w:t xml:space="preserve">The "Hypothetical" nature of utility means it is: A. An </w:t>
      </w:r>
      <w:r w:rsidRPr="00B712A8">
        <w:rPr>
          <w:b/>
          <w:bCs/>
        </w:rPr>
        <w:t>abstract concept</w:t>
      </w:r>
      <w:r w:rsidRPr="00B712A8">
        <w:t xml:space="preserve"> B. A physical object C. A legal right D. A market trend</w:t>
      </w:r>
    </w:p>
    <w:p w14:paraId="298845BD" w14:textId="63E17826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0EF8"/>
    <w:multiLevelType w:val="multilevel"/>
    <w:tmpl w:val="0B10A4C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6D0EC2"/>
    <w:multiLevelType w:val="multilevel"/>
    <w:tmpl w:val="C2188D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B75CB2"/>
    <w:multiLevelType w:val="multilevel"/>
    <w:tmpl w:val="C1FC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068546">
    <w:abstractNumId w:val="2"/>
  </w:num>
  <w:num w:numId="2" w16cid:durableId="962225105">
    <w:abstractNumId w:val="1"/>
  </w:num>
  <w:num w:numId="3" w16cid:durableId="176425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452"/>
    <w:rsid w:val="000127E5"/>
    <w:rsid w:val="00235FB6"/>
    <w:rsid w:val="00292F39"/>
    <w:rsid w:val="00705168"/>
    <w:rsid w:val="00977526"/>
    <w:rsid w:val="00B712A8"/>
    <w:rsid w:val="00E7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FB30"/>
  <w15:chartTrackingRefBased/>
  <w15:docId w15:val="{8FE8B28A-A4EE-4105-A1F2-184F2E9B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3</cp:revision>
  <dcterms:created xsi:type="dcterms:W3CDTF">2026-01-16T22:06:00Z</dcterms:created>
  <dcterms:modified xsi:type="dcterms:W3CDTF">2026-01-16T22:08:00Z</dcterms:modified>
</cp:coreProperties>
</file>