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C0DB" w14:textId="77777777" w:rsidR="005105C8" w:rsidRPr="005105C8" w:rsidRDefault="005105C8" w:rsidP="005105C8">
      <w:pPr>
        <w:rPr>
          <w:b/>
          <w:bCs/>
        </w:rPr>
      </w:pPr>
      <w:r w:rsidRPr="005105C8">
        <w:rPr>
          <w:b/>
          <w:bCs/>
        </w:rPr>
        <w:t>Easy Level MCQs</w:t>
      </w:r>
    </w:p>
    <w:p w14:paraId="6AC570F1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Maps prepared with a special theme to show the distribution of variables are called: A. Physical Maps B. </w:t>
      </w:r>
      <w:r w:rsidRPr="005105C8">
        <w:rPr>
          <w:b/>
          <w:bCs/>
        </w:rPr>
        <w:t>Thematic Maps</w:t>
      </w:r>
      <w:r w:rsidRPr="005105C8">
        <w:t xml:space="preserve"> C. Political Maps D. Linear Maps</w:t>
      </w:r>
    </w:p>
    <w:p w14:paraId="338AB03C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Which method is used to show data gathered specifically through counting? A. Isopleth method B. Choropleth method C. </w:t>
      </w:r>
      <w:r w:rsidRPr="005105C8">
        <w:rPr>
          <w:b/>
          <w:bCs/>
        </w:rPr>
        <w:t>Dot method</w:t>
      </w:r>
      <w:r w:rsidRPr="005105C8">
        <w:t xml:space="preserve"> D. Tint method</w:t>
      </w:r>
    </w:p>
    <w:p w14:paraId="6A97A9D0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In a dot map, to show urban population, which symbol is generally used? A. Dots B. Squares C. </w:t>
      </w:r>
      <w:r w:rsidRPr="005105C8">
        <w:rPr>
          <w:b/>
          <w:bCs/>
        </w:rPr>
        <w:t>Circles</w:t>
      </w:r>
      <w:r w:rsidRPr="005105C8">
        <w:t xml:space="preserve"> D. Triangles</w:t>
      </w:r>
    </w:p>
    <w:p w14:paraId="575A7D5B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In the choropleth method, the shades or patterns become darker as the value: A. Decreases B. </w:t>
      </w:r>
      <w:r w:rsidRPr="005105C8">
        <w:rPr>
          <w:b/>
          <w:bCs/>
        </w:rPr>
        <w:t>Increases</w:t>
      </w:r>
      <w:r w:rsidRPr="005105C8">
        <w:t xml:space="preserve"> C. Stays same D. Disappears</w:t>
      </w:r>
    </w:p>
    <w:p w14:paraId="4588025F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Which map method is used when the distribution of a variable is continuous? A. Dot method B. </w:t>
      </w:r>
      <w:r w:rsidRPr="005105C8">
        <w:rPr>
          <w:b/>
          <w:bCs/>
        </w:rPr>
        <w:t>Isopleth method</w:t>
      </w:r>
      <w:r w:rsidRPr="005105C8">
        <w:t xml:space="preserve"> C. Sketch method D. Symbol method</w:t>
      </w:r>
    </w:p>
    <w:p w14:paraId="0DCFC916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What are the lines joining places with the same value on a map called? A. </w:t>
      </w:r>
      <w:r w:rsidRPr="005105C8">
        <w:rPr>
          <w:b/>
          <w:bCs/>
        </w:rPr>
        <w:t>Isolines</w:t>
      </w:r>
      <w:r w:rsidRPr="005105C8">
        <w:t xml:space="preserve"> B. Axis C. Graticules D. Latitudes</w:t>
      </w:r>
    </w:p>
    <w:p w14:paraId="77620AE9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Which of these is a variable shown using the isopleth method? A. Cattle count B. </w:t>
      </w:r>
      <w:r w:rsidRPr="005105C8">
        <w:rPr>
          <w:b/>
          <w:bCs/>
        </w:rPr>
        <w:t>Temperature</w:t>
      </w:r>
      <w:r w:rsidRPr="005105C8">
        <w:t xml:space="preserve"> C. Wheat production D. Human population</w:t>
      </w:r>
    </w:p>
    <w:p w14:paraId="07497626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What should be uniform throughout a dot map? A. </w:t>
      </w:r>
      <w:proofErr w:type="spellStart"/>
      <w:r w:rsidRPr="005105C8">
        <w:t>Color</w:t>
      </w:r>
      <w:proofErr w:type="spellEnd"/>
      <w:r w:rsidRPr="005105C8">
        <w:t xml:space="preserve"> B. </w:t>
      </w:r>
      <w:r w:rsidRPr="005105C8">
        <w:rPr>
          <w:b/>
          <w:bCs/>
        </w:rPr>
        <w:t>Dot size</w:t>
      </w:r>
      <w:r w:rsidRPr="005105C8">
        <w:t xml:space="preserve"> C. Paper size D. Map boundary</w:t>
      </w:r>
    </w:p>
    <w:p w14:paraId="284639B1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How many classes are generally used in a choropleth map? A. 1–2 B. 10–15 C. </w:t>
      </w:r>
      <w:r w:rsidRPr="005105C8">
        <w:rPr>
          <w:b/>
          <w:bCs/>
        </w:rPr>
        <w:t>5–7</w:t>
      </w:r>
      <w:r w:rsidRPr="005105C8">
        <w:t xml:space="preserve"> D. 20–25</w:t>
      </w:r>
    </w:p>
    <w:p w14:paraId="29200362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A field-visit is an important study method for which subject? A. History B. </w:t>
      </w:r>
      <w:r w:rsidRPr="005105C8">
        <w:rPr>
          <w:b/>
          <w:bCs/>
        </w:rPr>
        <w:t>Geography</w:t>
      </w:r>
      <w:r w:rsidRPr="005105C8">
        <w:t xml:space="preserve"> C. Mathematics D. Languages</w:t>
      </w:r>
    </w:p>
    <w:p w14:paraId="4C2E9666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What is the first step in preparing for a field-visit? A. Writing a report B. </w:t>
      </w:r>
      <w:r w:rsidRPr="005105C8">
        <w:rPr>
          <w:b/>
          <w:bCs/>
        </w:rPr>
        <w:t>Deciding the place</w:t>
      </w:r>
      <w:r w:rsidRPr="005105C8">
        <w:t xml:space="preserve"> C. Collecting samples D. Drawing a map</w:t>
      </w:r>
    </w:p>
    <w:p w14:paraId="324CB20E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Which item is used to collect information from people during a field-visit? A. Compass B. </w:t>
      </w:r>
      <w:r w:rsidRPr="005105C8">
        <w:rPr>
          <w:b/>
          <w:bCs/>
        </w:rPr>
        <w:t>Questionnaire</w:t>
      </w:r>
      <w:r w:rsidRPr="005105C8">
        <w:t xml:space="preserve"> C. Scale D. Camera</w:t>
      </w:r>
    </w:p>
    <w:p w14:paraId="4357853F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To ensure safety during a field-visit, what should one always carry? A. </w:t>
      </w:r>
      <w:r w:rsidRPr="005105C8">
        <w:rPr>
          <w:b/>
          <w:bCs/>
        </w:rPr>
        <w:t>First-aid box</w:t>
      </w:r>
      <w:r w:rsidRPr="005105C8">
        <w:t xml:space="preserve"> B. Binoculars C. Textbook D. Large bags</w:t>
      </w:r>
    </w:p>
    <w:p w14:paraId="0F9FAAA4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In which method are sub-administrative units NOT taken into consideration? A. Dot method B. Choropleth method C. </w:t>
      </w:r>
      <w:r w:rsidRPr="005105C8">
        <w:rPr>
          <w:b/>
          <w:bCs/>
        </w:rPr>
        <w:t>Isopleth method</w:t>
      </w:r>
      <w:r w:rsidRPr="005105C8">
        <w:t xml:space="preserve"> D. Tints method</w:t>
      </w:r>
    </w:p>
    <w:p w14:paraId="7B620681" w14:textId="77777777" w:rsidR="005105C8" w:rsidRPr="005105C8" w:rsidRDefault="005105C8" w:rsidP="005105C8">
      <w:pPr>
        <w:numPr>
          <w:ilvl w:val="0"/>
          <w:numId w:val="1"/>
        </w:numPr>
      </w:pPr>
      <w:r w:rsidRPr="005105C8">
        <w:t xml:space="preserve">What is the main aim of distributional maps? A. To show borders B. </w:t>
      </w:r>
      <w:r w:rsidRPr="005105C8">
        <w:rPr>
          <w:b/>
          <w:bCs/>
        </w:rPr>
        <w:t>Show distribution</w:t>
      </w:r>
      <w:r w:rsidRPr="005105C8">
        <w:t xml:space="preserve"> C. Show capitals D. Measure distance</w:t>
      </w:r>
    </w:p>
    <w:p w14:paraId="7AA07427" w14:textId="77777777" w:rsidR="005105C8" w:rsidRPr="005105C8" w:rsidRDefault="005105C8" w:rsidP="005105C8">
      <w:r w:rsidRPr="005105C8">
        <w:pict w14:anchorId="5E858067">
          <v:rect id="_x0000_i1037" style="width:0;height:1.5pt" o:hralign="center" o:hrstd="t" o:hr="t" fillcolor="#a0a0a0" stroked="f"/>
        </w:pict>
      </w:r>
    </w:p>
    <w:p w14:paraId="7894EE95" w14:textId="77777777" w:rsidR="005105C8" w:rsidRPr="005105C8" w:rsidRDefault="005105C8" w:rsidP="005105C8">
      <w:pPr>
        <w:rPr>
          <w:b/>
          <w:bCs/>
        </w:rPr>
      </w:pPr>
      <w:r w:rsidRPr="005105C8">
        <w:rPr>
          <w:b/>
          <w:bCs/>
        </w:rPr>
        <w:t>Medium Level MCQs</w:t>
      </w:r>
    </w:p>
    <w:p w14:paraId="0491B20F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Which factor must be considered while placing dots on a map? A. </w:t>
      </w:r>
      <w:r w:rsidRPr="005105C8">
        <w:rPr>
          <w:b/>
          <w:bCs/>
        </w:rPr>
        <w:t>Physiography</w:t>
      </w:r>
      <w:r w:rsidRPr="005105C8">
        <w:t xml:space="preserve"> B. State names C. </w:t>
      </w:r>
      <w:proofErr w:type="spellStart"/>
      <w:r w:rsidRPr="005105C8">
        <w:t>Colors</w:t>
      </w:r>
      <w:proofErr w:type="spellEnd"/>
      <w:r w:rsidRPr="005105C8">
        <w:t xml:space="preserve"> of buildings D. Local language</w:t>
      </w:r>
    </w:p>
    <w:p w14:paraId="64689A86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In a choropleth map, how is a single sub-administrative unit represented? A. Many dots B. Multiple lines C. </w:t>
      </w:r>
      <w:r w:rsidRPr="005105C8">
        <w:rPr>
          <w:b/>
          <w:bCs/>
        </w:rPr>
        <w:t>One value</w:t>
      </w:r>
      <w:r w:rsidRPr="005105C8">
        <w:t xml:space="preserve"> D. Different shades</w:t>
      </w:r>
    </w:p>
    <w:p w14:paraId="1BFD05E9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lastRenderedPageBreak/>
        <w:t xml:space="preserve">If the isolines on an isopleth map are close to each other, it indicates: A. Gentle change B. </w:t>
      </w:r>
      <w:r w:rsidRPr="005105C8">
        <w:rPr>
          <w:b/>
          <w:bCs/>
        </w:rPr>
        <w:t>Steep change</w:t>
      </w:r>
      <w:r w:rsidRPr="005105C8">
        <w:t xml:space="preserve"> C. No change D. Equal values</w:t>
      </w:r>
    </w:p>
    <w:p w14:paraId="54D87F74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Statistical data used for isopleth maps is known as: A. Counted data B. </w:t>
      </w:r>
      <w:r w:rsidRPr="005105C8">
        <w:rPr>
          <w:b/>
          <w:bCs/>
        </w:rPr>
        <w:t>Point-related data</w:t>
      </w:r>
      <w:r w:rsidRPr="005105C8">
        <w:t xml:space="preserve"> C. Random data D. Line data</w:t>
      </w:r>
    </w:p>
    <w:p w14:paraId="109E6DBE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Which method would you use to show the distribution of altitude in a district? A. Dot method B. Choropleth method C. </w:t>
      </w:r>
      <w:r w:rsidRPr="005105C8">
        <w:rPr>
          <w:b/>
          <w:bCs/>
        </w:rPr>
        <w:t>Isopleth method</w:t>
      </w:r>
      <w:r w:rsidRPr="005105C8">
        <w:t xml:space="preserve"> D. Circle method</w:t>
      </w:r>
    </w:p>
    <w:p w14:paraId="28E4DB61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What is the purpose of a "class interval" in map making? A. To name regions B. </w:t>
      </w:r>
      <w:r w:rsidRPr="005105C8">
        <w:rPr>
          <w:b/>
          <w:bCs/>
        </w:rPr>
        <w:t>Group data</w:t>
      </w:r>
      <w:r w:rsidRPr="005105C8">
        <w:t xml:space="preserve"> C. Scale the map D. Count people</w:t>
      </w:r>
    </w:p>
    <w:p w14:paraId="6EC0EB68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While preparing a dot map, which two values are considered to decide dot value? A. Mean and Median B. </w:t>
      </w:r>
      <w:r w:rsidRPr="005105C8">
        <w:rPr>
          <w:b/>
          <w:bCs/>
        </w:rPr>
        <w:t>Lowest and Highest</w:t>
      </w:r>
      <w:r w:rsidRPr="005105C8">
        <w:t xml:space="preserve"> C. Total and Average D. First and Last</w:t>
      </w:r>
    </w:p>
    <w:p w14:paraId="7A13E672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Why is the dot method suitable for variables that are "freely scattered"? A. They follow borders B. </w:t>
      </w:r>
      <w:r w:rsidRPr="005105C8">
        <w:rPr>
          <w:b/>
          <w:bCs/>
        </w:rPr>
        <w:t>They are counted</w:t>
      </w:r>
      <w:r w:rsidRPr="005105C8">
        <w:t xml:space="preserve"> C. They are continuous D. They have </w:t>
      </w:r>
      <w:proofErr w:type="spellStart"/>
      <w:r w:rsidRPr="005105C8">
        <w:t>colors</w:t>
      </w:r>
      <w:proofErr w:type="spellEnd"/>
    </w:p>
    <w:p w14:paraId="687C9261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What is the primary use of a field-report? A. To get marks B. </w:t>
      </w:r>
      <w:r w:rsidRPr="005105C8">
        <w:rPr>
          <w:b/>
          <w:bCs/>
        </w:rPr>
        <w:t>Summarize information</w:t>
      </w:r>
      <w:r w:rsidRPr="005105C8">
        <w:t xml:space="preserve"> C. Draw new maps D. Find directions</w:t>
      </w:r>
    </w:p>
    <w:p w14:paraId="0E0893E5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Which method uses tints of the same </w:t>
      </w:r>
      <w:proofErr w:type="spellStart"/>
      <w:r w:rsidRPr="005105C8">
        <w:t>color</w:t>
      </w:r>
      <w:proofErr w:type="spellEnd"/>
      <w:r w:rsidRPr="005105C8">
        <w:t xml:space="preserve"> or black-and-white patterns? A. Isopleth method B. </w:t>
      </w:r>
      <w:r w:rsidRPr="005105C8">
        <w:rPr>
          <w:b/>
          <w:bCs/>
        </w:rPr>
        <w:t>Choropleth method</w:t>
      </w:r>
      <w:r w:rsidRPr="005105C8">
        <w:t xml:space="preserve"> C. Dot method D. Physical method</w:t>
      </w:r>
    </w:p>
    <w:p w14:paraId="7A1E66F2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To show "Density of Population," which method is most commonly used? A. Dot method B. </w:t>
      </w:r>
      <w:r w:rsidRPr="005105C8">
        <w:rPr>
          <w:b/>
          <w:bCs/>
        </w:rPr>
        <w:t>Choropleth method</w:t>
      </w:r>
      <w:r w:rsidRPr="005105C8">
        <w:t xml:space="preserve"> C. Isopleth method D. Pictogram method</w:t>
      </w:r>
    </w:p>
    <w:p w14:paraId="7B6038F0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What is the assumption regarding the change between two places in the isopleth method? A. It is random B. </w:t>
      </w:r>
      <w:r w:rsidRPr="005105C8">
        <w:rPr>
          <w:b/>
          <w:bCs/>
        </w:rPr>
        <w:t>It is uniform</w:t>
      </w:r>
      <w:r w:rsidRPr="005105C8">
        <w:t xml:space="preserve"> C. It is sudden D. It is zero</w:t>
      </w:r>
    </w:p>
    <w:p w14:paraId="3575461A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Which of these is NOT a location for a geographical field-visit? A. River bank B. </w:t>
      </w:r>
      <w:r w:rsidRPr="005105C8">
        <w:rPr>
          <w:b/>
          <w:bCs/>
        </w:rPr>
        <w:t xml:space="preserve">Movie </w:t>
      </w:r>
      <w:proofErr w:type="spellStart"/>
      <w:r w:rsidRPr="005105C8">
        <w:rPr>
          <w:b/>
          <w:bCs/>
        </w:rPr>
        <w:t>theater</w:t>
      </w:r>
      <w:proofErr w:type="spellEnd"/>
      <w:r w:rsidRPr="005105C8">
        <w:t xml:space="preserve"> C. Forest area D. Museum</w:t>
      </w:r>
    </w:p>
    <w:p w14:paraId="6F0F111C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If isolines are far away from each other, the change in variable is: A. Steep B. Fast C. </w:t>
      </w:r>
      <w:r w:rsidRPr="005105C8">
        <w:rPr>
          <w:b/>
          <w:bCs/>
        </w:rPr>
        <w:t>Gentle</w:t>
      </w:r>
      <w:r w:rsidRPr="005105C8">
        <w:t xml:space="preserve"> D. High</w:t>
      </w:r>
    </w:p>
    <w:p w14:paraId="30104BD2" w14:textId="77777777" w:rsidR="005105C8" w:rsidRPr="005105C8" w:rsidRDefault="005105C8" w:rsidP="005105C8">
      <w:pPr>
        <w:numPr>
          <w:ilvl w:val="0"/>
          <w:numId w:val="2"/>
        </w:numPr>
      </w:pPr>
      <w:r w:rsidRPr="005105C8">
        <w:t xml:space="preserve">Which tool is used during a field-visit to identify directions? A. Scale B. Tape C. </w:t>
      </w:r>
      <w:r w:rsidRPr="005105C8">
        <w:rPr>
          <w:b/>
          <w:bCs/>
        </w:rPr>
        <w:t>Magnetic Compass</w:t>
      </w:r>
      <w:r w:rsidRPr="005105C8">
        <w:t xml:space="preserve"> D. Camera</w:t>
      </w:r>
    </w:p>
    <w:p w14:paraId="7C397973" w14:textId="77777777" w:rsidR="005105C8" w:rsidRPr="005105C8" w:rsidRDefault="005105C8" w:rsidP="005105C8">
      <w:r w:rsidRPr="005105C8">
        <w:pict w14:anchorId="429BC5A9">
          <v:rect id="_x0000_i1038" style="width:0;height:1.5pt" o:hralign="center" o:hrstd="t" o:hr="t" fillcolor="#a0a0a0" stroked="f"/>
        </w:pict>
      </w:r>
    </w:p>
    <w:p w14:paraId="43F51987" w14:textId="77777777" w:rsidR="005105C8" w:rsidRPr="005105C8" w:rsidRDefault="005105C8" w:rsidP="005105C8">
      <w:pPr>
        <w:rPr>
          <w:b/>
          <w:bCs/>
        </w:rPr>
      </w:pPr>
      <w:r w:rsidRPr="005105C8">
        <w:rPr>
          <w:b/>
          <w:bCs/>
        </w:rPr>
        <w:t>Hard Level MCQs</w:t>
      </w:r>
    </w:p>
    <w:p w14:paraId="2CE1277C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Why is the isopleth method NOT used for population distribution? A. Data is unavailable B. </w:t>
      </w:r>
      <w:r w:rsidRPr="005105C8">
        <w:rPr>
          <w:b/>
          <w:bCs/>
        </w:rPr>
        <w:t>It isn't continuous</w:t>
      </w:r>
      <w:r w:rsidRPr="005105C8">
        <w:t xml:space="preserve"> C. </w:t>
      </w:r>
      <w:proofErr w:type="gramStart"/>
      <w:r w:rsidRPr="005105C8">
        <w:t>It's</w:t>
      </w:r>
      <w:proofErr w:type="gramEnd"/>
      <w:r w:rsidRPr="005105C8">
        <w:t xml:space="preserve"> too hard D. Borders are small</w:t>
      </w:r>
    </w:p>
    <w:p w14:paraId="54B498E9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In the dot method, the value of a dot is determined based on: A. Administrative rank B. </w:t>
      </w:r>
      <w:r w:rsidRPr="005105C8">
        <w:rPr>
          <w:b/>
          <w:bCs/>
        </w:rPr>
        <w:t>Variable density</w:t>
      </w:r>
      <w:r w:rsidRPr="005105C8">
        <w:t xml:space="preserve"> C. Map </w:t>
      </w:r>
      <w:proofErr w:type="spellStart"/>
      <w:r w:rsidRPr="005105C8">
        <w:t>color</w:t>
      </w:r>
      <w:proofErr w:type="spellEnd"/>
      <w:r w:rsidRPr="005105C8">
        <w:t xml:space="preserve"> D. Page length</w:t>
      </w:r>
    </w:p>
    <w:p w14:paraId="2F5B0CD2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Which of these shows the correct sequence for report-writing? A. Conclusion, Introduction, Climate B. </w:t>
      </w:r>
      <w:r w:rsidRPr="005105C8">
        <w:rPr>
          <w:b/>
          <w:bCs/>
        </w:rPr>
        <w:t>Introduction, Physiography, Conclusion</w:t>
      </w:r>
      <w:r w:rsidRPr="005105C8">
        <w:t xml:space="preserve"> C. Maps, Conclusion, Introduction D. Climate, Introduction, Maps</w:t>
      </w:r>
    </w:p>
    <w:p w14:paraId="53079686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Why are "point-related data" used in isopleth maps? A. Data is counted B. </w:t>
      </w:r>
      <w:r w:rsidRPr="005105C8">
        <w:rPr>
          <w:b/>
          <w:bCs/>
        </w:rPr>
        <w:t>Belongs to places</w:t>
      </w:r>
      <w:r w:rsidRPr="005105C8">
        <w:t xml:space="preserve"> C. Shows boundaries D. Uses circles</w:t>
      </w:r>
    </w:p>
    <w:p w14:paraId="65268265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lastRenderedPageBreak/>
        <w:t xml:space="preserve">When showing rainfall, why is the isopleth method preferred over choropleth? A. Rainfall is counted B. </w:t>
      </w:r>
      <w:r w:rsidRPr="005105C8">
        <w:rPr>
          <w:b/>
          <w:bCs/>
        </w:rPr>
        <w:t>Rainfall is continuous</w:t>
      </w:r>
      <w:r w:rsidRPr="005105C8">
        <w:t xml:space="preserve"> C. Rainfall is localized D. Rainfall uses dots</w:t>
      </w:r>
    </w:p>
    <w:p w14:paraId="1165563A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Which precaution is essential to prevent environmental damage during a field-visit? A. Carrying a camera B. </w:t>
      </w:r>
      <w:r w:rsidRPr="005105C8">
        <w:rPr>
          <w:b/>
          <w:bCs/>
        </w:rPr>
        <w:t>Not throwing trash</w:t>
      </w:r>
      <w:r w:rsidRPr="005105C8">
        <w:t xml:space="preserve"> C. Taking many notes D. Asking questions</w:t>
      </w:r>
    </w:p>
    <w:p w14:paraId="77A9BA5F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In the context of distributional maps, what does "sub-administrative unit" refer to? A. A whole country B. </w:t>
      </w:r>
      <w:r w:rsidRPr="005105C8">
        <w:rPr>
          <w:b/>
          <w:bCs/>
        </w:rPr>
        <w:t>Taluka or District</w:t>
      </w:r>
      <w:r w:rsidRPr="005105C8">
        <w:t xml:space="preserve"> C. A single house D. A mountain range</w:t>
      </w:r>
    </w:p>
    <w:p w14:paraId="455FBD68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Which map method allows for a "natural trend" of distribution to be seen? A. Choropleth method B. </w:t>
      </w:r>
      <w:r w:rsidRPr="005105C8">
        <w:rPr>
          <w:b/>
          <w:bCs/>
        </w:rPr>
        <w:t>Isopleth method</w:t>
      </w:r>
      <w:r w:rsidRPr="005105C8">
        <w:t xml:space="preserve"> C. Tints method D. Pattern method</w:t>
      </w:r>
    </w:p>
    <w:p w14:paraId="04F21208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What is the specific use of a "bag" during a geographical field-visit? A. Carrying books B. </w:t>
      </w:r>
      <w:r w:rsidRPr="005105C8">
        <w:rPr>
          <w:b/>
          <w:bCs/>
        </w:rPr>
        <w:t>Collecting samples</w:t>
      </w:r>
      <w:r w:rsidRPr="005105C8">
        <w:t xml:space="preserve"> C. Storing food D. Keeping the camera</w:t>
      </w:r>
    </w:p>
    <w:p w14:paraId="55AA68D0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How does a map maker ensure dots don't overlap incorrectly on a dot map? A. Changing dot </w:t>
      </w:r>
      <w:proofErr w:type="spellStart"/>
      <w:r w:rsidRPr="005105C8">
        <w:t>color</w:t>
      </w:r>
      <w:proofErr w:type="spellEnd"/>
      <w:r w:rsidRPr="005105C8">
        <w:t xml:space="preserve"> B. </w:t>
      </w:r>
      <w:r w:rsidRPr="005105C8">
        <w:rPr>
          <w:b/>
          <w:bCs/>
        </w:rPr>
        <w:t>Considering physiography</w:t>
      </w:r>
      <w:r w:rsidRPr="005105C8">
        <w:t xml:space="preserve"> C. Using larger paper D. Reducing dots</w:t>
      </w:r>
    </w:p>
    <w:p w14:paraId="0583DE57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A distributional map showing "Domestic animals in a state" would use: A. </w:t>
      </w:r>
      <w:r w:rsidRPr="005105C8">
        <w:rPr>
          <w:b/>
          <w:bCs/>
        </w:rPr>
        <w:t>Dot method</w:t>
      </w:r>
      <w:r w:rsidRPr="005105C8">
        <w:t xml:space="preserve"> B. Isopleth method C. Contours D. Isobars</w:t>
      </w:r>
    </w:p>
    <w:p w14:paraId="2EF55CDD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In a choropleth map, if a district has one shade, it implies: A. Varied values B. </w:t>
      </w:r>
      <w:r w:rsidRPr="005105C8">
        <w:rPr>
          <w:b/>
          <w:bCs/>
        </w:rPr>
        <w:t>Uniform value</w:t>
      </w:r>
      <w:r w:rsidRPr="005105C8">
        <w:t xml:space="preserve"> C. No data D. High rainfall</w:t>
      </w:r>
    </w:p>
    <w:p w14:paraId="15F8590A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Field-visits help in understanding the correlation between: A. Maps and Scales B. </w:t>
      </w:r>
      <w:r w:rsidRPr="005105C8">
        <w:rPr>
          <w:b/>
          <w:bCs/>
        </w:rPr>
        <w:t>Humans and Environment</w:t>
      </w:r>
      <w:r w:rsidRPr="005105C8">
        <w:t xml:space="preserve"> C. History and Science D. Dots and Lines</w:t>
      </w:r>
    </w:p>
    <w:p w14:paraId="737C846F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Which statistical method is used to obtain data for Choropleth maps? A. </w:t>
      </w:r>
      <w:r w:rsidRPr="005105C8">
        <w:rPr>
          <w:b/>
          <w:bCs/>
        </w:rPr>
        <w:t>Surveying</w:t>
      </w:r>
      <w:r w:rsidRPr="005105C8">
        <w:t xml:space="preserve"> B. Guessing C. Counting D. Imagining</w:t>
      </w:r>
    </w:p>
    <w:p w14:paraId="0AF1922F" w14:textId="77777777" w:rsidR="005105C8" w:rsidRPr="005105C8" w:rsidRDefault="005105C8" w:rsidP="005105C8">
      <w:pPr>
        <w:numPr>
          <w:ilvl w:val="0"/>
          <w:numId w:val="3"/>
        </w:numPr>
      </w:pPr>
      <w:r w:rsidRPr="005105C8">
        <w:t xml:space="preserve">Why is a route map necessary for a field-visit? A. To </w:t>
      </w:r>
      <w:proofErr w:type="spellStart"/>
      <w:r w:rsidRPr="005105C8">
        <w:t>color</w:t>
      </w:r>
      <w:proofErr w:type="spellEnd"/>
      <w:r w:rsidRPr="005105C8">
        <w:t xml:space="preserve"> </w:t>
      </w:r>
      <w:proofErr w:type="gramStart"/>
      <w:r w:rsidRPr="005105C8">
        <w:t>it</w:t>
      </w:r>
      <w:proofErr w:type="gramEnd"/>
      <w:r w:rsidRPr="005105C8">
        <w:t xml:space="preserve"> B. </w:t>
      </w:r>
      <w:r w:rsidRPr="005105C8">
        <w:rPr>
          <w:b/>
          <w:bCs/>
        </w:rPr>
        <w:t>Plan the path</w:t>
      </w:r>
      <w:r w:rsidRPr="005105C8">
        <w:t xml:space="preserve"> C. To write a report D. To take photos</w:t>
      </w:r>
    </w:p>
    <w:p w14:paraId="262EAC71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45A6D"/>
    <w:multiLevelType w:val="multilevel"/>
    <w:tmpl w:val="B520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0F21C7"/>
    <w:multiLevelType w:val="multilevel"/>
    <w:tmpl w:val="0A64DC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92825"/>
    <w:multiLevelType w:val="multilevel"/>
    <w:tmpl w:val="9ECA40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109718">
    <w:abstractNumId w:val="0"/>
  </w:num>
  <w:num w:numId="2" w16cid:durableId="2131317720">
    <w:abstractNumId w:val="1"/>
  </w:num>
  <w:num w:numId="3" w16cid:durableId="454493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C8"/>
    <w:rsid w:val="000127E5"/>
    <w:rsid w:val="005105C8"/>
    <w:rsid w:val="00705168"/>
    <w:rsid w:val="00894035"/>
    <w:rsid w:val="009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1EF8"/>
  <w15:chartTrackingRefBased/>
  <w15:docId w15:val="{B1B7468D-537E-466E-9A3F-1E6BB897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2026-01-16T19:44:00Z</dcterms:created>
  <dcterms:modified xsi:type="dcterms:W3CDTF">2026-01-16T19:45:00Z</dcterms:modified>
</cp:coreProperties>
</file>