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607C" w14:textId="77777777" w:rsidR="001B3C82" w:rsidRPr="001B3C82" w:rsidRDefault="001B3C82" w:rsidP="001B3C82">
      <w:pPr>
        <w:rPr>
          <w:b/>
          <w:bCs/>
        </w:rPr>
      </w:pPr>
      <w:r w:rsidRPr="001B3C82">
        <w:rPr>
          <w:b/>
          <w:bCs/>
        </w:rPr>
        <w:t>Easy Level MCQs</w:t>
      </w:r>
    </w:p>
    <w:p w14:paraId="631134BC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Where is the main office of the National Archives of India located? A. Pune </w:t>
      </w:r>
      <w:r w:rsidRPr="001B3C82">
        <w:rPr>
          <w:b/>
          <w:bCs/>
        </w:rPr>
        <w:t>B. New Delhi</w:t>
      </w:r>
      <w:r w:rsidRPr="001B3C82">
        <w:t xml:space="preserve"> C. Kolkata D. Mumbai</w:t>
      </w:r>
    </w:p>
    <w:p w14:paraId="2620F946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In which year did the Press Trust of India (PTI) become an important source of primary details? A. 1947 </w:t>
      </w:r>
      <w:r w:rsidRPr="001B3C82">
        <w:rPr>
          <w:b/>
          <w:bCs/>
        </w:rPr>
        <w:t>B. 1953</w:t>
      </w:r>
      <w:r w:rsidRPr="001B3C82">
        <w:t xml:space="preserve"> C. 1960 D. 1990</w:t>
      </w:r>
    </w:p>
    <w:p w14:paraId="5A07B843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Which organization is responsible for printing currency notes in India? </w:t>
      </w:r>
      <w:r w:rsidRPr="001B3C82">
        <w:rPr>
          <w:b/>
          <w:bCs/>
        </w:rPr>
        <w:t>A. Reserve Bank</w:t>
      </w:r>
      <w:r w:rsidRPr="001B3C82">
        <w:t xml:space="preserve"> B. State Bank C. National Bank D. Finance Ministry</w:t>
      </w:r>
    </w:p>
    <w:p w14:paraId="7534C744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Where is the Film and Television Institute of India (FTII) situated? A. Delhi B. Mumbai </w:t>
      </w:r>
      <w:r w:rsidRPr="001B3C82">
        <w:rPr>
          <w:b/>
          <w:bCs/>
        </w:rPr>
        <w:t>C. Pune</w:t>
      </w:r>
      <w:r w:rsidRPr="001B3C82">
        <w:t xml:space="preserve"> D. Nagpur</w:t>
      </w:r>
    </w:p>
    <w:p w14:paraId="04CD6F3F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When did the Government of India start the Film and Television Institute of India? A. 1950 B. 1953 </w:t>
      </w:r>
      <w:r w:rsidRPr="001B3C82">
        <w:rPr>
          <w:b/>
          <w:bCs/>
        </w:rPr>
        <w:t>C. 1960</w:t>
      </w:r>
      <w:r w:rsidRPr="001B3C82">
        <w:t xml:space="preserve"> D. 1975</w:t>
      </w:r>
    </w:p>
    <w:p w14:paraId="58317AF5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Which medium is considered the 'fourth pillar of democracy' in the modern period? A. Radio </w:t>
      </w:r>
      <w:r w:rsidRPr="001B3C82">
        <w:rPr>
          <w:b/>
          <w:bCs/>
        </w:rPr>
        <w:t>B. Newspapers</w:t>
      </w:r>
      <w:r w:rsidRPr="001B3C82">
        <w:t xml:space="preserve"> C. Television D. Cinema</w:t>
      </w:r>
    </w:p>
    <w:p w14:paraId="7D46F63F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Which archive is known as the largest among the Archives in Asia? </w:t>
      </w:r>
      <w:r w:rsidRPr="001B3C82">
        <w:rPr>
          <w:b/>
          <w:bCs/>
        </w:rPr>
        <w:t>A. National Archives</w:t>
      </w:r>
      <w:r w:rsidRPr="001B3C82">
        <w:t xml:space="preserve"> B. State Archives C. Regional Archives D. Mumbai Archives</w:t>
      </w:r>
    </w:p>
    <w:p w14:paraId="2661C8A6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Where are the headquarters of the Reserve Bank of India? A. New Delhi </w:t>
      </w:r>
      <w:r w:rsidRPr="001B3C82">
        <w:rPr>
          <w:b/>
          <w:bCs/>
        </w:rPr>
        <w:t>B. Mumbai</w:t>
      </w:r>
      <w:r w:rsidRPr="001B3C82">
        <w:t xml:space="preserve"> C. Chennai D. Bengaluru</w:t>
      </w:r>
    </w:p>
    <w:p w14:paraId="105B423A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What kind of source are 'owis' (Marathi verses)? A. Written B. Material </w:t>
      </w:r>
      <w:r w:rsidRPr="001B3C82">
        <w:rPr>
          <w:b/>
          <w:bCs/>
        </w:rPr>
        <w:t>C. Oral</w:t>
      </w:r>
      <w:r w:rsidRPr="001B3C82">
        <w:t xml:space="preserve"> D. Audio-visual</w:t>
      </w:r>
    </w:p>
    <w:p w14:paraId="18086E35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Under which category of historical sources do 'Postage Stamps' fall? </w:t>
      </w:r>
      <w:r w:rsidRPr="001B3C82">
        <w:rPr>
          <w:b/>
          <w:bCs/>
        </w:rPr>
        <w:t>A. Written sources</w:t>
      </w:r>
      <w:r w:rsidRPr="001B3C82">
        <w:t xml:space="preserve"> B. Oral sources C. Material sources D. Audio-visual sources</w:t>
      </w:r>
    </w:p>
    <w:p w14:paraId="1678B781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Who is the famous Indian philatelist mentioned in the chapter? A. Kusumagraj B. Amar Sheikh </w:t>
      </w:r>
      <w:r w:rsidRPr="001B3C82">
        <w:rPr>
          <w:b/>
          <w:bCs/>
        </w:rPr>
        <w:t>C. Jal Cooper</w:t>
      </w:r>
      <w:r w:rsidRPr="001B3C82">
        <w:t xml:space="preserve"> D. Annabhau Sathe</w:t>
      </w:r>
    </w:p>
    <w:p w14:paraId="302497F2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Which of these is an example of audio-visual media? A. Periodicals B. Diaries </w:t>
      </w:r>
      <w:r w:rsidRPr="001B3C82">
        <w:rPr>
          <w:b/>
          <w:bCs/>
        </w:rPr>
        <w:t>C. Television</w:t>
      </w:r>
      <w:r w:rsidRPr="001B3C82">
        <w:t xml:space="preserve"> D. Encyclopedias</w:t>
      </w:r>
    </w:p>
    <w:p w14:paraId="06E5EEB7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What type of historical source are 'Coins'? A. Written B. Oral </w:t>
      </w:r>
      <w:r w:rsidRPr="001B3C82">
        <w:rPr>
          <w:b/>
          <w:bCs/>
        </w:rPr>
        <w:t>C. Material</w:t>
      </w:r>
      <w:r w:rsidRPr="001B3C82">
        <w:t xml:space="preserve"> D. Digital</w:t>
      </w:r>
    </w:p>
    <w:p w14:paraId="3E03A71D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What was the specialty of Kusumagraj? A. Philatelist </w:t>
      </w:r>
      <w:r w:rsidRPr="001B3C82">
        <w:rPr>
          <w:b/>
          <w:bCs/>
        </w:rPr>
        <w:t>B. Poet</w:t>
      </w:r>
      <w:r w:rsidRPr="001B3C82">
        <w:t xml:space="preserve"> C. Scientist D. Actor</w:t>
      </w:r>
    </w:p>
    <w:p w14:paraId="2D2EEC10" w14:textId="77777777" w:rsidR="001B3C82" w:rsidRPr="001B3C82" w:rsidRDefault="001B3C82" w:rsidP="001B3C82">
      <w:pPr>
        <w:numPr>
          <w:ilvl w:val="0"/>
          <w:numId w:val="1"/>
        </w:numPr>
      </w:pPr>
      <w:r w:rsidRPr="001B3C82">
        <w:t xml:space="preserve">Which communication gadget died out quickly after the arrival of cellphones? A. Radio B. Landline </w:t>
      </w:r>
      <w:r w:rsidRPr="001B3C82">
        <w:rPr>
          <w:b/>
          <w:bCs/>
        </w:rPr>
        <w:t>C. Pager</w:t>
      </w:r>
      <w:r w:rsidRPr="001B3C82">
        <w:t xml:space="preserve"> D. Teletype</w:t>
      </w:r>
    </w:p>
    <w:p w14:paraId="7C22E432" w14:textId="77777777" w:rsidR="001B3C82" w:rsidRPr="001B3C82" w:rsidRDefault="001B3C82" w:rsidP="001B3C82">
      <w:r w:rsidRPr="001B3C82">
        <w:pict w14:anchorId="2FB4A122">
          <v:rect id="_x0000_i1037" style="width:0;height:1.5pt" o:hralign="center" o:hrstd="t" o:hr="t" fillcolor="#a0a0a0" stroked="f"/>
        </w:pict>
      </w:r>
    </w:p>
    <w:p w14:paraId="61994FD1" w14:textId="77777777" w:rsidR="001B3C82" w:rsidRPr="001B3C82" w:rsidRDefault="001B3C82" w:rsidP="001B3C82">
      <w:pPr>
        <w:rPr>
          <w:b/>
          <w:bCs/>
        </w:rPr>
      </w:pPr>
      <w:r w:rsidRPr="001B3C82">
        <w:rPr>
          <w:b/>
          <w:bCs/>
        </w:rPr>
        <w:t>Medium Level MCQs</w:t>
      </w:r>
    </w:p>
    <w:p w14:paraId="5197F64B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What does PTI provide to newspapers besides reports and articles? </w:t>
      </w:r>
      <w:r w:rsidRPr="001B3C82">
        <w:rPr>
          <w:b/>
          <w:bCs/>
        </w:rPr>
        <w:t>A. Photographs</w:t>
      </w:r>
      <w:r w:rsidRPr="001B3C82">
        <w:t xml:space="preserve"> B. Paper C. Advertisements D. Funding</w:t>
      </w:r>
    </w:p>
    <w:p w14:paraId="4DD06E44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Why do some newspapers produce special supplements at the end of the year? A. For entertainment </w:t>
      </w:r>
      <w:r w:rsidRPr="001B3C82">
        <w:rPr>
          <w:b/>
          <w:bCs/>
        </w:rPr>
        <w:t>B. Yearly overview</w:t>
      </w:r>
      <w:r w:rsidRPr="001B3C82">
        <w:t xml:space="preserve"> C. For sports D. For advertising</w:t>
      </w:r>
    </w:p>
    <w:p w14:paraId="50230A6F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What message was conveyed by certain Indian coins to create awareness? A. Literacy </w:t>
      </w:r>
      <w:r w:rsidRPr="001B3C82">
        <w:rPr>
          <w:b/>
          <w:bCs/>
        </w:rPr>
        <w:t>B. Population control</w:t>
      </w:r>
      <w:r w:rsidRPr="001B3C82">
        <w:t xml:space="preserve"> C. Industrialization D. Space travel</w:t>
      </w:r>
    </w:p>
    <w:p w14:paraId="6B541518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lastRenderedPageBreak/>
        <w:t xml:space="preserve">What was the primary purpose of starting the FTII? A. Movie production </w:t>
      </w:r>
      <w:r w:rsidRPr="001B3C82">
        <w:rPr>
          <w:b/>
          <w:bCs/>
        </w:rPr>
        <w:t>B. Public education</w:t>
      </w:r>
      <w:r w:rsidRPr="001B3C82">
        <w:t xml:space="preserve"> C. Acting skills D. News reporting</w:t>
      </w:r>
    </w:p>
    <w:p w14:paraId="13BA3295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Which oral source was used to inspire activists during the Sanyukta Maharashtra Movement? A. Folktales B. Proverbs </w:t>
      </w:r>
      <w:r w:rsidRPr="001B3C82">
        <w:rPr>
          <w:b/>
          <w:bCs/>
        </w:rPr>
        <w:t>C. Powadas</w:t>
      </w:r>
      <w:r w:rsidRPr="001B3C82">
        <w:t xml:space="preserve"> D. Owis</w:t>
      </w:r>
    </w:p>
    <w:p w14:paraId="69333127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What technology did PTI start using in the 1990s to send news across the country? A. Landlines </w:t>
      </w:r>
      <w:r w:rsidRPr="001B3C82">
        <w:rPr>
          <w:b/>
          <w:bCs/>
        </w:rPr>
        <w:t>B. Satellite broadcast</w:t>
      </w:r>
      <w:r w:rsidRPr="001B3C82">
        <w:t xml:space="preserve"> C. Pagers D. Telegrams</w:t>
      </w:r>
    </w:p>
    <w:p w14:paraId="6BF199C1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Which department produced newsreels on important events in politics and social issues? A. PTI </w:t>
      </w:r>
      <w:r w:rsidRPr="001B3C82">
        <w:rPr>
          <w:b/>
          <w:bCs/>
        </w:rPr>
        <w:t>B. News Review</w:t>
      </w:r>
      <w:r w:rsidRPr="001B3C82">
        <w:t xml:space="preserve"> C. AIR D. Doordarshan</w:t>
      </w:r>
    </w:p>
    <w:p w14:paraId="2EA4733B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Which of these is a material source used by private collectors? A. Government gazettes </w:t>
      </w:r>
      <w:r w:rsidRPr="001B3C82">
        <w:rPr>
          <w:b/>
          <w:bCs/>
        </w:rPr>
        <w:t>B. Nutcrackers</w:t>
      </w:r>
      <w:r w:rsidRPr="001B3C82">
        <w:t xml:space="preserve"> C. Encyclopedias D. Folktales</w:t>
      </w:r>
    </w:p>
    <w:p w14:paraId="75E56A7C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Who were the activists inspired by the works of Lokshahir Anna Bhau Sathe? </w:t>
      </w:r>
      <w:r w:rsidRPr="001B3C82">
        <w:rPr>
          <w:b/>
          <w:bCs/>
        </w:rPr>
        <w:t>A. Movement activists</w:t>
      </w:r>
      <w:r w:rsidRPr="001B3C82">
        <w:t xml:space="preserve"> B. Film actors C. Postal workers D. Bank officers</w:t>
      </w:r>
    </w:p>
    <w:p w14:paraId="7D32FEE5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Which of these is included in the 'Written Sources' of history? A. Ballads B. Newsreels </w:t>
      </w:r>
      <w:r w:rsidRPr="001B3C82">
        <w:rPr>
          <w:b/>
          <w:bCs/>
        </w:rPr>
        <w:t>C. Encyclopedias</w:t>
      </w:r>
      <w:r w:rsidRPr="001B3C82">
        <w:t xml:space="preserve"> D. Coins</w:t>
      </w:r>
    </w:p>
    <w:p w14:paraId="28698E1B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What determines the subject of a private museum? A. Government rules </w:t>
      </w:r>
      <w:r w:rsidRPr="001B3C82">
        <w:rPr>
          <w:b/>
          <w:bCs/>
        </w:rPr>
        <w:t>B. Distinctive subjects</w:t>
      </w:r>
      <w:r w:rsidRPr="001B3C82">
        <w:t xml:space="preserve"> C. Current news D. International law</w:t>
      </w:r>
    </w:p>
    <w:p w14:paraId="747D5F79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What is the main challenge when using information from the internet for history? A. High cost B. Low speed </w:t>
      </w:r>
      <w:r w:rsidRPr="001B3C82">
        <w:rPr>
          <w:b/>
          <w:bCs/>
        </w:rPr>
        <w:t>C. Verifying authenticity</w:t>
      </w:r>
      <w:r w:rsidRPr="001B3C82">
        <w:t xml:space="preserve"> D. Lack of space</w:t>
      </w:r>
    </w:p>
    <w:p w14:paraId="08C4919B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The transformation from landline telephones to which device is a source of modern history? </w:t>
      </w:r>
      <w:r w:rsidRPr="001B3C82">
        <w:rPr>
          <w:b/>
          <w:bCs/>
        </w:rPr>
        <w:t>A. Cellphones</w:t>
      </w:r>
      <w:r w:rsidRPr="001B3C82">
        <w:t xml:space="preserve"> B. Pagers C. Computers D. Radios</w:t>
      </w:r>
    </w:p>
    <w:p w14:paraId="7812A978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Which museum depicts the characteristics and heritage of Maharashtra? A. National Museum </w:t>
      </w:r>
      <w:r w:rsidRPr="001B3C82">
        <w:rPr>
          <w:b/>
          <w:bCs/>
        </w:rPr>
        <w:t>B. Shivaji Museum</w:t>
      </w:r>
      <w:r w:rsidRPr="001B3C82">
        <w:t xml:space="preserve"> C. RBI Museum D. FTII Museum</w:t>
      </w:r>
    </w:p>
    <w:p w14:paraId="7EFC4957" w14:textId="77777777" w:rsidR="001B3C82" w:rsidRPr="001B3C82" w:rsidRDefault="001B3C82" w:rsidP="001B3C82">
      <w:pPr>
        <w:numPr>
          <w:ilvl w:val="0"/>
          <w:numId w:val="2"/>
        </w:numPr>
      </w:pPr>
      <w:r w:rsidRPr="001B3C82">
        <w:t xml:space="preserve">To which category do 'Reference books' and 'Correspondence' belong? </w:t>
      </w:r>
      <w:r w:rsidRPr="001B3C82">
        <w:rPr>
          <w:b/>
          <w:bCs/>
        </w:rPr>
        <w:t>A. Written sources</w:t>
      </w:r>
      <w:r w:rsidRPr="001B3C82">
        <w:t xml:space="preserve"> B. Material sources C. Oral sources D. Audio-visual sources</w:t>
      </w:r>
    </w:p>
    <w:p w14:paraId="2F968C69" w14:textId="77777777" w:rsidR="001B3C82" w:rsidRPr="001B3C82" w:rsidRDefault="001B3C82" w:rsidP="001B3C82">
      <w:r w:rsidRPr="001B3C82">
        <w:pict w14:anchorId="3F966CDE">
          <v:rect id="_x0000_i1038" style="width:0;height:1.5pt" o:hralign="center" o:hrstd="t" o:hr="t" fillcolor="#a0a0a0" stroked="f"/>
        </w:pict>
      </w:r>
    </w:p>
    <w:p w14:paraId="3D957116" w14:textId="77777777" w:rsidR="001B3C82" w:rsidRPr="001B3C82" w:rsidRDefault="001B3C82" w:rsidP="001B3C82">
      <w:pPr>
        <w:rPr>
          <w:b/>
          <w:bCs/>
        </w:rPr>
      </w:pPr>
      <w:r w:rsidRPr="001B3C82">
        <w:rPr>
          <w:b/>
          <w:bCs/>
        </w:rPr>
        <w:t>Hard Level MCQs</w:t>
      </w:r>
    </w:p>
    <w:p w14:paraId="292023C6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Which of the following is NOT a physical source according to the chapter exercises? A. Coins B. Ornaments C. Buildings </w:t>
      </w:r>
      <w:r w:rsidRPr="001B3C82">
        <w:rPr>
          <w:b/>
          <w:bCs/>
        </w:rPr>
        <w:t>D. Proverbs</w:t>
      </w:r>
    </w:p>
    <w:p w14:paraId="5109210B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Based on the "identify the wrong pair" exercise, which specialty is incorrectly matched with Amar Sheikh? A. Poet B. Philatelist </w:t>
      </w:r>
      <w:r w:rsidRPr="001B3C82">
        <w:rPr>
          <w:b/>
          <w:bCs/>
        </w:rPr>
        <w:t>C. Art collector</w:t>
      </w:r>
      <w:r w:rsidRPr="001B3C82">
        <w:t xml:space="preserve"> D. Bard</w:t>
      </w:r>
    </w:p>
    <w:p w14:paraId="66459316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During which period was there no real alternative to print media in India? A. 1947-1950 </w:t>
      </w:r>
      <w:r w:rsidRPr="001B3C82">
        <w:rPr>
          <w:b/>
          <w:bCs/>
        </w:rPr>
        <w:t>B. 1961-2000</w:t>
      </w:r>
      <w:r w:rsidRPr="001B3C82">
        <w:t xml:space="preserve"> C. 1950-1960 D. 1990-2010</w:t>
      </w:r>
    </w:p>
    <w:p w14:paraId="1628A902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Who makes postage stamps "speak" about history? A. Politicians </w:t>
      </w:r>
      <w:r w:rsidRPr="001B3C82">
        <w:rPr>
          <w:b/>
          <w:bCs/>
        </w:rPr>
        <w:t>B. Historians</w:t>
      </w:r>
      <w:r w:rsidRPr="001B3C82">
        <w:t xml:space="preserve"> C. Artists D. Philatelists</w:t>
      </w:r>
    </w:p>
    <w:p w14:paraId="30E8686D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Which organization has recently started its own online service for news? A. FTII </w:t>
      </w:r>
      <w:r w:rsidRPr="001B3C82">
        <w:rPr>
          <w:b/>
          <w:bCs/>
        </w:rPr>
        <w:t>B. PTI</w:t>
      </w:r>
      <w:r w:rsidRPr="001B3C82">
        <w:t xml:space="preserve"> C. RBI D. AIR</w:t>
      </w:r>
    </w:p>
    <w:p w14:paraId="5EFAE800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lastRenderedPageBreak/>
        <w:t xml:space="preserve">In the modern era, historians must take note of sources at which levels? A. Only National B. Only Regional </w:t>
      </w:r>
      <w:r w:rsidRPr="001B3C82">
        <w:rPr>
          <w:b/>
          <w:bCs/>
        </w:rPr>
        <w:t>C. All levels</w:t>
      </w:r>
      <w:r w:rsidRPr="001B3C82">
        <w:t xml:space="preserve"> D. Only International</w:t>
      </w:r>
    </w:p>
    <w:p w14:paraId="5AA33000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What type of films did the 'Indian News Review' department produce besides newsreels? A. Commercial films </w:t>
      </w:r>
      <w:r w:rsidRPr="001B3C82">
        <w:rPr>
          <w:b/>
          <w:bCs/>
        </w:rPr>
        <w:t>B. Documentaries</w:t>
      </w:r>
      <w:r w:rsidRPr="001B3C82">
        <w:t xml:space="preserve"> C. Animated films D. Silent films</w:t>
      </w:r>
    </w:p>
    <w:p w14:paraId="41754E56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The poem ‘Aavahan’ by Kusumagraj was written against the backdrop of which event? </w:t>
      </w:r>
      <w:r w:rsidRPr="001B3C82">
        <w:rPr>
          <w:b/>
          <w:bCs/>
        </w:rPr>
        <w:t>A. Sino-Indian war</w:t>
      </w:r>
      <w:r w:rsidRPr="001B3C82">
        <w:t xml:space="preserve"> B. Independence day C. World War D. Goa liberation</w:t>
      </w:r>
    </w:p>
    <w:p w14:paraId="4C4B0704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Why does the print media continue to be powerful even today? A. No internet </w:t>
      </w:r>
      <w:r w:rsidRPr="001B3C82">
        <w:rPr>
          <w:b/>
          <w:bCs/>
        </w:rPr>
        <w:t>B. Liberalisation impact</w:t>
      </w:r>
      <w:r w:rsidRPr="001B3C82">
        <w:t xml:space="preserve"> C. Low cost D. Government orders</w:t>
      </w:r>
    </w:p>
    <w:p w14:paraId="7559131F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Historical documents preserved in Archives are categorized as which type of source? </w:t>
      </w:r>
      <w:r w:rsidRPr="001B3C82">
        <w:rPr>
          <w:b/>
          <w:bCs/>
        </w:rPr>
        <w:t>A. Written sources</w:t>
      </w:r>
      <w:r w:rsidRPr="001B3C82">
        <w:t xml:space="preserve"> B. Oral sources C. Material sources D. Digital sources</w:t>
      </w:r>
    </w:p>
    <w:p w14:paraId="753F70F6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Which sources are described as having the potential to be "inadequate" in the 21st century? A. Ancient sources B. Medieval sources </w:t>
      </w:r>
      <w:r w:rsidRPr="001B3C82">
        <w:rPr>
          <w:b/>
          <w:bCs/>
        </w:rPr>
        <w:t>C. Modern sources</w:t>
      </w:r>
      <w:r w:rsidRPr="001B3C82">
        <w:t xml:space="preserve"> D. Written sources</w:t>
      </w:r>
    </w:p>
    <w:p w14:paraId="1DDD925E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What is the specific role of 'Indian News Review' mentioned in the text? A. Printing newspapers B. Collecting stamps </w:t>
      </w:r>
      <w:r w:rsidRPr="001B3C82">
        <w:rPr>
          <w:b/>
          <w:bCs/>
        </w:rPr>
        <w:t>C. Producing newsreels</w:t>
      </w:r>
      <w:r w:rsidRPr="001B3C82">
        <w:t xml:space="preserve"> D. Managing archives</w:t>
      </w:r>
    </w:p>
    <w:p w14:paraId="5844E382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Newsletters of which groups are considered important written sources? </w:t>
      </w:r>
      <w:r w:rsidRPr="001B3C82">
        <w:rPr>
          <w:b/>
          <w:bCs/>
        </w:rPr>
        <w:t>A. Political parties</w:t>
      </w:r>
      <w:r w:rsidRPr="001B3C82">
        <w:t xml:space="preserve"> B. Private schools C. Local shops D. Movie theaters</w:t>
      </w:r>
    </w:p>
    <w:p w14:paraId="65D8D761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PTI provides articles to newspapers specifically on which two specialized issues? A. Sports and Arts </w:t>
      </w:r>
      <w:r w:rsidRPr="001B3C82">
        <w:rPr>
          <w:b/>
          <w:bCs/>
        </w:rPr>
        <w:t>B. Financial/Scientific</w:t>
      </w:r>
      <w:r w:rsidRPr="001B3C82">
        <w:t xml:space="preserve"> C. Fashion and Food D. Religion and Law</w:t>
      </w:r>
    </w:p>
    <w:p w14:paraId="4ACB8652" w14:textId="77777777" w:rsidR="001B3C82" w:rsidRPr="001B3C82" w:rsidRDefault="001B3C82" w:rsidP="001B3C82">
      <w:pPr>
        <w:numPr>
          <w:ilvl w:val="0"/>
          <w:numId w:val="3"/>
        </w:numPr>
      </w:pPr>
      <w:r w:rsidRPr="001B3C82">
        <w:t xml:space="preserve">Which of these is a contemporary source that requires careful preservation efforts? A. Ancient scripts B. Cave paintings </w:t>
      </w:r>
      <w:r w:rsidRPr="001B3C82">
        <w:rPr>
          <w:b/>
          <w:bCs/>
        </w:rPr>
        <w:t>C. Modern sources</w:t>
      </w:r>
      <w:r w:rsidRPr="001B3C82">
        <w:t xml:space="preserve"> D. Stone tools</w:t>
      </w:r>
    </w:p>
    <w:p w14:paraId="6C31C66F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282D"/>
    <w:multiLevelType w:val="multilevel"/>
    <w:tmpl w:val="168445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94BFA"/>
    <w:multiLevelType w:val="multilevel"/>
    <w:tmpl w:val="D2C4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14BB3"/>
    <w:multiLevelType w:val="multilevel"/>
    <w:tmpl w:val="CCE02EB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395618">
    <w:abstractNumId w:val="1"/>
  </w:num>
  <w:num w:numId="2" w16cid:durableId="478158609">
    <w:abstractNumId w:val="0"/>
  </w:num>
  <w:num w:numId="3" w16cid:durableId="143353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82"/>
    <w:rsid w:val="000127E5"/>
    <w:rsid w:val="001B3C82"/>
    <w:rsid w:val="00705168"/>
    <w:rsid w:val="00977526"/>
    <w:rsid w:val="00B1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71AD"/>
  <w15:chartTrackingRefBased/>
  <w15:docId w15:val="{DFDD11A0-EFB5-4016-9593-12F0F6B8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2026-01-16T20:53:00Z</dcterms:created>
  <dcterms:modified xsi:type="dcterms:W3CDTF">2026-01-16T20:53:00Z</dcterms:modified>
</cp:coreProperties>
</file>