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514" w:rsidRDefault="00431E60">
      <w:r>
        <w:t>DB Performance concepts: Based on Oracle Database</w:t>
      </w:r>
    </w:p>
    <w:p w:rsidR="00893788" w:rsidRPr="00893788" w:rsidRDefault="00431E60" w:rsidP="00893788">
      <w:pPr>
        <w:pStyle w:val="ListParagraph"/>
        <w:numPr>
          <w:ilvl w:val="0"/>
          <w:numId w:val="1"/>
        </w:numPr>
      </w:pPr>
      <w:r>
        <w:t xml:space="preserve">DB I/O operation is done in blocks and </w:t>
      </w:r>
      <w:r>
        <w:rPr>
          <w:rFonts w:ascii="Courier New" w:hAnsi="Courier New" w:cs="Courier New"/>
          <w:color w:val="000000"/>
          <w:sz w:val="20"/>
          <w:szCs w:val="20"/>
          <w:shd w:val="clear" w:color="auto" w:fill="FFFFFF"/>
        </w:rPr>
        <w:t>DB_FILE_MULTIBLOCK_READ_COUNT defines number of blocks read in one I/O during full table/Index scan</w:t>
      </w:r>
      <w:r w:rsidR="009D471E">
        <w:rPr>
          <w:rFonts w:ascii="Courier New" w:hAnsi="Courier New" w:cs="Courier New"/>
          <w:color w:val="000000"/>
          <w:sz w:val="20"/>
          <w:szCs w:val="20"/>
          <w:shd w:val="clear" w:color="auto" w:fill="FFFFFF"/>
        </w:rPr>
        <w:t>.</w:t>
      </w:r>
    </w:p>
    <w:p w:rsidR="00893788" w:rsidRDefault="00893788" w:rsidP="00893788">
      <w:pPr>
        <w:pStyle w:val="ListParagraph"/>
        <w:numPr>
          <w:ilvl w:val="0"/>
          <w:numId w:val="1"/>
        </w:numPr>
      </w:pPr>
      <w:r>
        <w:t>CURSOR</w:t>
      </w:r>
      <w:r w:rsidR="00E30A1C">
        <w:t xml:space="preserve"> </w:t>
      </w:r>
      <w:proofErr w:type="gramStart"/>
      <w:r w:rsidR="00E30A1C">
        <w:t>SHARING</w:t>
      </w:r>
      <w:r>
        <w:t xml:space="preserve"> :</w:t>
      </w:r>
      <w:proofErr w:type="gramEnd"/>
      <w:r>
        <w:t xml:space="preserve"> </w:t>
      </w:r>
      <w:r w:rsidR="00E30A1C">
        <w:t xml:space="preserve">Curser is pointer to space in Oracle where query results are stored temporarily. Now in same session if other query wants a subset of that data, they can get it based on </w:t>
      </w:r>
      <w:proofErr w:type="spellStart"/>
      <w:r w:rsidR="00E30A1C">
        <w:t>curser_sharing</w:t>
      </w:r>
      <w:proofErr w:type="spellEnd"/>
      <w:r w:rsidR="00E30A1C">
        <w:t xml:space="preserve"> option. It prevents I/O read to table and can provide huge performance gain.</w:t>
      </w:r>
    </w:p>
    <w:p w:rsidR="00E30A1C" w:rsidRDefault="00E30A1C" w:rsidP="00E30A1C">
      <w:pPr>
        <w:pStyle w:val="ListParagraph"/>
      </w:pPr>
      <w:r>
        <w:t>Drawbacks:</w:t>
      </w:r>
    </w:p>
    <w:p w:rsidR="003A0EA5" w:rsidRDefault="003A0EA5" w:rsidP="003A0EA5">
      <w:pPr>
        <w:pStyle w:val="ListParagraph"/>
      </w:pPr>
    </w:p>
    <w:p w:rsidR="005B4CF5" w:rsidRDefault="003A0EA5" w:rsidP="0063783C">
      <w:pPr>
        <w:rPr>
          <w:b/>
          <w:sz w:val="32"/>
          <w:szCs w:val="32"/>
        </w:rPr>
      </w:pPr>
      <w:r w:rsidRPr="003A0EA5">
        <w:rPr>
          <w:b/>
          <w:sz w:val="32"/>
          <w:szCs w:val="32"/>
        </w:rPr>
        <w:t xml:space="preserve">Understanding </w:t>
      </w:r>
      <w:r w:rsidR="005B4CF5" w:rsidRPr="003A0EA5">
        <w:rPr>
          <w:b/>
          <w:sz w:val="32"/>
          <w:szCs w:val="32"/>
        </w:rPr>
        <w:t>Execution Plans (Bind sensitive):</w:t>
      </w:r>
    </w:p>
    <w:p w:rsidR="0063783C" w:rsidRPr="0063783C" w:rsidRDefault="0063783C" w:rsidP="0063783C">
      <w:pPr>
        <w:rPr>
          <w:b/>
          <w:sz w:val="32"/>
          <w:szCs w:val="32"/>
        </w:rPr>
      </w:pPr>
    </w:p>
    <w:p w:rsidR="005B4CF5" w:rsidRDefault="005B4CF5" w:rsidP="00867C3D">
      <w:r w:rsidRPr="00867C3D">
        <w:rPr>
          <w:color w:val="002060"/>
        </w:rPr>
        <w:t>Case: Suppose we have a table with status column which can have following 3 values</w:t>
      </w:r>
      <w:r>
        <w:t>.</w:t>
      </w:r>
    </w:p>
    <w:p w:rsidR="005B4CF5" w:rsidRDefault="005B4CF5" w:rsidP="005B4CF5">
      <w:pPr>
        <w:pStyle w:val="ListParagraph"/>
        <w:numPr>
          <w:ilvl w:val="0"/>
          <w:numId w:val="2"/>
        </w:numPr>
      </w:pPr>
      <w:r>
        <w:t>TO_DO : no. of rows = 1000</w:t>
      </w:r>
    </w:p>
    <w:p w:rsidR="005B4CF5" w:rsidRDefault="005B4CF5" w:rsidP="005B4CF5">
      <w:pPr>
        <w:pStyle w:val="ListParagraph"/>
        <w:numPr>
          <w:ilvl w:val="0"/>
          <w:numId w:val="2"/>
        </w:numPr>
      </w:pPr>
      <w:r>
        <w:t>FAILED : no. of rows = 4000</w:t>
      </w:r>
    </w:p>
    <w:p w:rsidR="005B4CF5" w:rsidRDefault="005B4CF5" w:rsidP="005B4CF5">
      <w:pPr>
        <w:pStyle w:val="ListParagraph"/>
        <w:numPr>
          <w:ilvl w:val="0"/>
          <w:numId w:val="2"/>
        </w:numPr>
      </w:pPr>
      <w:r>
        <w:t>DONE : no. of rows = 95000</w:t>
      </w:r>
    </w:p>
    <w:p w:rsidR="005B4CF5" w:rsidRDefault="005B4CF5" w:rsidP="005B4CF5">
      <w:r>
        <w:t>Now Cardinality (no. of columns returned by a predicate) for status,</w:t>
      </w:r>
    </w:p>
    <w:p w:rsidR="005B4CF5" w:rsidRDefault="005B4CF5" w:rsidP="005B4CF5">
      <w:r>
        <w:t>C = {1000</w:t>
      </w:r>
      <w:proofErr w:type="gramStart"/>
      <w:r>
        <w:t>,4000,95000</w:t>
      </w:r>
      <w:proofErr w:type="gramEnd"/>
      <w:r>
        <w:t>}</w:t>
      </w:r>
    </w:p>
    <w:p w:rsidR="005B4CF5" w:rsidRDefault="005B4CF5" w:rsidP="005B4CF5">
      <w:r>
        <w:t>And Selectivity (no. of rows returned / total no. of rows)</w:t>
      </w:r>
    </w:p>
    <w:p w:rsidR="005B4CF5" w:rsidRDefault="005B4CF5" w:rsidP="005B4CF5">
      <w:r>
        <w:t>S = {1%, 4%, 95%}</w:t>
      </w:r>
    </w:p>
    <w:p w:rsidR="00D019AE" w:rsidRDefault="00D019AE" w:rsidP="005B4CF5">
      <w:r>
        <w:t xml:space="preserve">The Optimizer tends to choose sequential </w:t>
      </w:r>
      <w:proofErr w:type="gramStart"/>
      <w:r>
        <w:t>scans</w:t>
      </w:r>
      <w:r w:rsidR="00C24A3C">
        <w:t>(</w:t>
      </w:r>
      <w:proofErr w:type="gramEnd"/>
      <w:r w:rsidR="00C24A3C">
        <w:t>FULL table scan)</w:t>
      </w:r>
      <w:r>
        <w:t xml:space="preserve"> over index lookups for high selectivity values to minimize total number of disk access(esp</w:t>
      </w:r>
      <w:r w:rsidR="0058504F">
        <w:t>eci</w:t>
      </w:r>
      <w:r>
        <w:t xml:space="preserve">ally when data is scattered </w:t>
      </w:r>
      <w:r w:rsidR="0058504F">
        <w:t>in different blocks</w:t>
      </w:r>
      <w:r>
        <w:t>).</w:t>
      </w:r>
    </w:p>
    <w:p w:rsidR="00B2610B" w:rsidRDefault="00B2610B" w:rsidP="005B4CF5">
      <w:r>
        <w:t>So, for statement,</w:t>
      </w:r>
    </w:p>
    <w:p w:rsidR="00B2610B" w:rsidRDefault="00B2610B" w:rsidP="005B4CF5">
      <w:r>
        <w:t xml:space="preserve">SELECT * FROM </w:t>
      </w:r>
      <w:proofErr w:type="spellStart"/>
      <w:r>
        <w:t>status_table</w:t>
      </w:r>
      <w:proofErr w:type="spellEnd"/>
      <w:r>
        <w:t xml:space="preserve"> WHERE status=’DONE’ limit 100; </w:t>
      </w:r>
    </w:p>
    <w:p w:rsidR="00B2610B" w:rsidRPr="00F3040E" w:rsidRDefault="00B2610B" w:rsidP="005B4CF5">
      <w:pPr>
        <w:rPr>
          <w:b/>
        </w:rPr>
      </w:pPr>
      <w:r>
        <w:t>Search performed is sequential. While for status=’FAILED’ or status=’TO_DO’ it is index lookup.</w:t>
      </w:r>
    </w:p>
    <w:p w:rsidR="00B2610B" w:rsidRDefault="00F3040E" w:rsidP="005B4CF5">
      <w:pPr>
        <w:rPr>
          <w:b/>
        </w:rPr>
      </w:pPr>
      <w:r w:rsidRPr="00F3040E">
        <w:rPr>
          <w:b/>
        </w:rPr>
        <w:t>NOTE:</w:t>
      </w:r>
      <w:r>
        <w:rPr>
          <w:b/>
        </w:rPr>
        <w:t xml:space="preserve"> Even if there is limit 100, data read is actually 95000 and then is filtered.</w:t>
      </w:r>
    </w:p>
    <w:p w:rsidR="00F3040E" w:rsidRDefault="00D40867" w:rsidP="005B4CF5">
      <w:r>
        <w:t>Thus execution plan depends on selectivity of bind parameter!</w:t>
      </w:r>
    </w:p>
    <w:p w:rsidR="00736608" w:rsidRDefault="00736608" w:rsidP="005B4CF5">
      <w:r w:rsidRPr="00257ED6">
        <w:rPr>
          <w:b/>
        </w:rPr>
        <w:t>Explanation</w:t>
      </w:r>
      <w:r>
        <w:t>: indexes are stored in a hash which itself is needed to fetch by I/O read operation.</w:t>
      </w:r>
    </w:p>
    <w:p w:rsidR="00736608" w:rsidRDefault="00736608" w:rsidP="005B4CF5">
      <w:r>
        <w:t xml:space="preserve">After that oracle search this </w:t>
      </w:r>
      <w:proofErr w:type="spellStart"/>
      <w:r>
        <w:t>hashtable</w:t>
      </w:r>
      <w:proofErr w:type="spellEnd"/>
      <w:r>
        <w:t xml:space="preserve"> key one at a time and for each hash makes one I/O call to fetch 1 block of data from table. If result set is small enough to fit in 1 block, index lookup is good(example for FAILED/TO_DO).If </w:t>
      </w:r>
      <w:proofErr w:type="spellStart"/>
      <w:r>
        <w:t>resultset</w:t>
      </w:r>
      <w:proofErr w:type="spellEnd"/>
      <w:r>
        <w:t xml:space="preserve"> is large and cannot be fit in 1 block size, Oracle decides to go for table scan as in table scan it can fetch multiple blocks simultaneously.</w:t>
      </w:r>
      <w:r w:rsidR="00BC1225">
        <w:t>(1 block may be 8kb-16kb data</w:t>
      </w:r>
      <w:r w:rsidR="00CB6AC1">
        <w:t xml:space="preserve"> depending on m/c</w:t>
      </w:r>
      <w:r w:rsidR="00BC1225">
        <w:t>)</w:t>
      </w:r>
    </w:p>
    <w:p w:rsidR="00431E60" w:rsidRDefault="00431E60" w:rsidP="0058734E"/>
    <w:p w:rsidR="0058734E" w:rsidRDefault="0058734E" w:rsidP="0058734E">
      <w:pPr>
        <w:rPr>
          <w:b/>
          <w:sz w:val="32"/>
          <w:szCs w:val="32"/>
        </w:rPr>
      </w:pPr>
      <w:r w:rsidRPr="0058734E">
        <w:rPr>
          <w:b/>
          <w:sz w:val="32"/>
          <w:szCs w:val="32"/>
        </w:rPr>
        <w:lastRenderedPageBreak/>
        <w:t>How Parser, Optimizer and Executer works</w:t>
      </w:r>
      <w:r>
        <w:rPr>
          <w:b/>
          <w:sz w:val="32"/>
          <w:szCs w:val="32"/>
        </w:rPr>
        <w:t>:</w:t>
      </w:r>
    </w:p>
    <w:p w:rsidR="0058734E" w:rsidRDefault="00251B09" w:rsidP="0058734E">
      <w:r w:rsidRPr="00251B09">
        <w:t>In Oracle</w:t>
      </w:r>
      <w:r w:rsidR="00392B44">
        <w:t>,</w:t>
      </w:r>
    </w:p>
    <w:p w:rsidR="00392B44" w:rsidRDefault="00392B44" w:rsidP="0058734E">
      <w:proofErr w:type="gramStart"/>
      <w:r w:rsidRPr="003E0740">
        <w:rPr>
          <w:b/>
        </w:rPr>
        <w:t>Parser</w:t>
      </w:r>
      <w:r>
        <w:t xml:space="preserve"> :</w:t>
      </w:r>
      <w:proofErr w:type="gramEnd"/>
      <w:r>
        <w:t xml:space="preserve"> parses query and validates it syntactically and passes it to Optimizer.</w:t>
      </w:r>
    </w:p>
    <w:p w:rsidR="00392B44" w:rsidRDefault="00392B44" w:rsidP="0058734E">
      <w:r w:rsidRPr="003E0740">
        <w:rPr>
          <w:b/>
        </w:rPr>
        <w:t>Optimizer</w:t>
      </w:r>
      <w:r w:rsidR="00640673" w:rsidRPr="003E0740">
        <w:rPr>
          <w:b/>
        </w:rPr>
        <w:t xml:space="preserve">/Cost based </w:t>
      </w:r>
      <w:proofErr w:type="gramStart"/>
      <w:r w:rsidR="00640673" w:rsidRPr="003E0740">
        <w:rPr>
          <w:b/>
        </w:rPr>
        <w:t>optimizer(</w:t>
      </w:r>
      <w:proofErr w:type="gramEnd"/>
      <w:r w:rsidR="00640673" w:rsidRPr="003E0740">
        <w:rPr>
          <w:b/>
        </w:rPr>
        <w:t>CBO)</w:t>
      </w:r>
      <w:r>
        <w:t xml:space="preserve"> : Creates hash (case sensitive and </w:t>
      </w:r>
      <w:proofErr w:type="spellStart"/>
      <w:r>
        <w:t>widespaces</w:t>
      </w:r>
      <w:proofErr w:type="spellEnd"/>
      <w:r>
        <w:t xml:space="preserve"> sensitive) for given statement and looks for existing plans in shared pool. If found it is re-used</w:t>
      </w:r>
      <w:r w:rsidR="00CE261B">
        <w:t xml:space="preserve"> </w:t>
      </w:r>
      <w:r w:rsidR="000F7B62">
        <w:t>(SOFT PARSE)</w:t>
      </w:r>
      <w:r>
        <w:t>, else a new plan is selected by trials with minimum cost</w:t>
      </w:r>
      <w:r w:rsidR="00CE261B">
        <w:t xml:space="preserve"> </w:t>
      </w:r>
      <w:r w:rsidR="000F7B62">
        <w:t>(HARD PARSE)</w:t>
      </w:r>
      <w:r>
        <w:t>.</w:t>
      </w:r>
    </w:p>
    <w:p w:rsidR="007452F0" w:rsidRDefault="007452F0" w:rsidP="0058734E">
      <w:r w:rsidRPr="007452F0">
        <w:rPr>
          <w:b/>
        </w:rPr>
        <w:t xml:space="preserve">Case study: </w:t>
      </w:r>
      <w:r w:rsidR="002E7F18">
        <w:t xml:space="preserve">In status example above, Suppose CBO cached best plan for query, SELECT * FROM </w:t>
      </w:r>
      <w:proofErr w:type="spellStart"/>
      <w:r w:rsidR="002E7F18">
        <w:t>status_table</w:t>
      </w:r>
      <w:proofErr w:type="spellEnd"/>
      <w:r w:rsidR="002E7F18">
        <w:t xml:space="preserve"> WHERE STATUS=’FAILED’.</w:t>
      </w:r>
    </w:p>
    <w:p w:rsidR="002E7F18" w:rsidRDefault="002E7F18" w:rsidP="0058734E">
      <w:r>
        <w:t xml:space="preserve">Next time, when query same query is fired with STATUS=’DONE’, </w:t>
      </w:r>
      <w:proofErr w:type="gramStart"/>
      <w:r>
        <w:t>Clearly</w:t>
      </w:r>
      <w:proofErr w:type="gramEnd"/>
      <w:r>
        <w:t xml:space="preserve"> cached plan will NOT perform good. How Oracle manages it?</w:t>
      </w:r>
    </w:p>
    <w:p w:rsidR="002E7F18" w:rsidRPr="002E7F18" w:rsidRDefault="000E1EB3" w:rsidP="0058734E">
      <w:r>
        <w:t xml:space="preserve">Oracle keeps </w:t>
      </w:r>
      <w:proofErr w:type="gramStart"/>
      <w:r>
        <w:t>an</w:t>
      </w:r>
      <w:proofErr w:type="gramEnd"/>
      <w:r>
        <w:t xml:space="preserve"> histogram for queries. If there is sudden drop in performance of query, it knows current plan might not work properly in future and it creates best plan for current query again and keep both plans. Now based on parameter </w:t>
      </w:r>
      <w:proofErr w:type="gramStart"/>
      <w:r>
        <w:t>provided(</w:t>
      </w:r>
      <w:proofErr w:type="gramEnd"/>
      <w:r>
        <w:t>DONE or FAILED), it chooses the plan.</w:t>
      </w:r>
      <w:r w:rsidR="009C225C">
        <w:t xml:space="preserve"> For other status it will try both and choose best out of it.</w:t>
      </w:r>
      <w:r w:rsidR="00F20BE2">
        <w:t xml:space="preserve"> </w:t>
      </w:r>
      <w:r w:rsidR="009C225C">
        <w:t>Oracle can keep 3 plans to choose best of them cached.</w:t>
      </w:r>
      <w:r>
        <w:t xml:space="preserve"> </w:t>
      </w:r>
      <w:proofErr w:type="spellStart"/>
      <w:r w:rsidR="00FC4062">
        <w:t>Throgh</w:t>
      </w:r>
      <w:proofErr w:type="spellEnd"/>
      <w:r w:rsidR="00FC4062">
        <w:t xml:space="preserve"> Hints, we can provide options to clear caches.</w:t>
      </w:r>
    </w:p>
    <w:p w:rsidR="006007EE" w:rsidRDefault="006007EE" w:rsidP="0058734E"/>
    <w:p w:rsidR="00392B44" w:rsidRDefault="00392B44" w:rsidP="0058734E">
      <w:r w:rsidRPr="001D6524">
        <w:rPr>
          <w:b/>
        </w:rPr>
        <w:t>Executer</w:t>
      </w:r>
      <w:r>
        <w:t>: After plan selection is made, Executer executes it to fetch results.</w:t>
      </w:r>
    </w:p>
    <w:p w:rsidR="009007F5" w:rsidRDefault="002B0781" w:rsidP="0058734E">
      <w:r>
        <w:t xml:space="preserve">BIND PEEK: Since in absence of bind parameter, it is difficult to provide </w:t>
      </w:r>
      <w:proofErr w:type="spellStart"/>
      <w:proofErr w:type="gramStart"/>
      <w:r>
        <w:t>a</w:t>
      </w:r>
      <w:proofErr w:type="spellEnd"/>
      <w:proofErr w:type="gramEnd"/>
      <w:r>
        <w:t xml:space="preserve"> execution plan as it is dependent on SELECTIVITY of bind parameters</w:t>
      </w:r>
      <w:r w:rsidR="00E52CEB">
        <w:t xml:space="preserve"> </w:t>
      </w:r>
      <w:r w:rsidR="009007F5">
        <w:t>(parameters we provide in SQL statement with colon</w:t>
      </w:r>
    </w:p>
    <w:p w:rsidR="009007F5" w:rsidRDefault="009007F5" w:rsidP="0058734E">
      <w:proofErr w:type="spellStart"/>
      <w:r>
        <w:t>Eg</w:t>
      </w:r>
      <w:proofErr w:type="spellEnd"/>
      <w:r>
        <w:t xml:space="preserve">. SELECT * FROM </w:t>
      </w:r>
      <w:proofErr w:type="spellStart"/>
      <w:r>
        <w:t>scan_table</w:t>
      </w:r>
      <w:proofErr w:type="spellEnd"/>
      <w:r>
        <w:t xml:space="preserve"> WHERE </w:t>
      </w:r>
      <w:proofErr w:type="gramStart"/>
      <w:r>
        <w:t>status :=</w:t>
      </w:r>
      <w:proofErr w:type="gramEnd"/>
      <w:r>
        <w:t xml:space="preserve"> ‘DONE’;</w:t>
      </w:r>
    </w:p>
    <w:p w:rsidR="00392B44" w:rsidRDefault="009007F5" w:rsidP="0058734E">
      <w:r>
        <w:t>)</w:t>
      </w:r>
      <w:r w:rsidR="002B0781">
        <w:t>, Oracle uses BIND PEEK to look at parameter value in case it is not provided in query during HARD PARSE.</w:t>
      </w:r>
    </w:p>
    <w:p w:rsidR="00FF1A42" w:rsidRPr="00FF1A42" w:rsidRDefault="00FF1A42" w:rsidP="0058734E">
      <w:bookmarkStart w:id="0" w:name="_GoBack"/>
      <w:bookmarkEnd w:id="0"/>
    </w:p>
    <w:p w:rsidR="003B6C78" w:rsidRPr="00251B09" w:rsidRDefault="003B6C78" w:rsidP="0058734E"/>
    <w:sectPr w:rsidR="003B6C78" w:rsidRPr="00251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7B4E3B"/>
    <w:multiLevelType w:val="hybridMultilevel"/>
    <w:tmpl w:val="37B8E996"/>
    <w:lvl w:ilvl="0" w:tplc="A08CB1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ED4BAE"/>
    <w:multiLevelType w:val="hybridMultilevel"/>
    <w:tmpl w:val="C4822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E60"/>
    <w:rsid w:val="000E1EB3"/>
    <w:rsid w:val="000F7B62"/>
    <w:rsid w:val="0010441B"/>
    <w:rsid w:val="001D6524"/>
    <w:rsid w:val="00251B09"/>
    <w:rsid w:val="00257ED6"/>
    <w:rsid w:val="002B0781"/>
    <w:rsid w:val="002E7F18"/>
    <w:rsid w:val="00392B44"/>
    <w:rsid w:val="003A0EA5"/>
    <w:rsid w:val="003B6C78"/>
    <w:rsid w:val="003E0740"/>
    <w:rsid w:val="00431E60"/>
    <w:rsid w:val="00443C46"/>
    <w:rsid w:val="0058504F"/>
    <w:rsid w:val="0058734E"/>
    <w:rsid w:val="005B4CF5"/>
    <w:rsid w:val="005E10BC"/>
    <w:rsid w:val="006007EE"/>
    <w:rsid w:val="0063783C"/>
    <w:rsid w:val="00640673"/>
    <w:rsid w:val="0069069A"/>
    <w:rsid w:val="006A64F9"/>
    <w:rsid w:val="00736608"/>
    <w:rsid w:val="007452F0"/>
    <w:rsid w:val="007A0F6C"/>
    <w:rsid w:val="00867C3D"/>
    <w:rsid w:val="00893788"/>
    <w:rsid w:val="009007F5"/>
    <w:rsid w:val="00930D19"/>
    <w:rsid w:val="009C225C"/>
    <w:rsid w:val="009D471E"/>
    <w:rsid w:val="00A66055"/>
    <w:rsid w:val="00A93A35"/>
    <w:rsid w:val="00B10FA9"/>
    <w:rsid w:val="00B2610B"/>
    <w:rsid w:val="00BC1225"/>
    <w:rsid w:val="00BC56AA"/>
    <w:rsid w:val="00C24A3C"/>
    <w:rsid w:val="00CB6AC1"/>
    <w:rsid w:val="00CE261B"/>
    <w:rsid w:val="00CF6C89"/>
    <w:rsid w:val="00D019AE"/>
    <w:rsid w:val="00D40867"/>
    <w:rsid w:val="00D44530"/>
    <w:rsid w:val="00E30A1C"/>
    <w:rsid w:val="00E52CEB"/>
    <w:rsid w:val="00E67514"/>
    <w:rsid w:val="00F20BE2"/>
    <w:rsid w:val="00F3040E"/>
    <w:rsid w:val="00FC4062"/>
    <w:rsid w:val="00FF1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837B4-0158-41F1-9D5B-EDE913660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1267</TotalTime>
  <Pages>2</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Dwivedi, Shashank</dc:creator>
  <cp:keywords/>
  <dc:description/>
  <cp:lastModifiedBy>Dwivedi, Shashank</cp:lastModifiedBy>
  <cp:revision>64</cp:revision>
  <dcterms:created xsi:type="dcterms:W3CDTF">2017-05-13T16:10:00Z</dcterms:created>
  <dcterms:modified xsi:type="dcterms:W3CDTF">2017-05-15T17:31:00Z</dcterms:modified>
</cp:coreProperties>
</file>