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5CC54" w14:textId="2B44AAF2" w:rsidR="000671ED" w:rsidRPr="000671ED" w:rsidRDefault="000671ED" w:rsidP="000671ED">
      <w:pPr>
        <w:rPr>
          <w:rFonts w:ascii="Bookman Old Style" w:hAnsi="Bookman Old Style"/>
          <w:sz w:val="32"/>
          <w:szCs w:val="32"/>
        </w:rPr>
      </w:pPr>
      <w:r w:rsidRPr="000671ED">
        <w:rPr>
          <w:rFonts w:ascii="Bookman Old Style" w:hAnsi="Bookman Old Style"/>
          <w:b/>
          <w:bCs/>
          <w:sz w:val="32"/>
          <w:szCs w:val="32"/>
        </w:rPr>
        <w:t>SQL Queries for Personal Budget Analysis</w:t>
      </w:r>
    </w:p>
    <w:p w14:paraId="339C987E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1. Query:</w:t>
      </w:r>
    </w:p>
    <w:p w14:paraId="2F2ED23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Category,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3243CBC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6DED1017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Category;</w:t>
      </w:r>
    </w:p>
    <w:p w14:paraId="3A8F4628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 xml:space="preserve">: This groups the data by Category and sums the </w:t>
      </w:r>
      <w:proofErr w:type="spellStart"/>
      <w:r w:rsidRPr="000671ED">
        <w:rPr>
          <w:rFonts w:ascii="Bookman Old Style" w:hAnsi="Bookman Old Style"/>
          <w:sz w:val="24"/>
          <w:szCs w:val="24"/>
        </w:rPr>
        <w:t>Spent_Amount</w:t>
      </w:r>
      <w:proofErr w:type="spellEnd"/>
      <w:r w:rsidRPr="000671ED">
        <w:rPr>
          <w:rFonts w:ascii="Bookman Old Style" w:hAnsi="Bookman Old Style"/>
          <w:sz w:val="24"/>
          <w:szCs w:val="24"/>
        </w:rPr>
        <w:t xml:space="preserve"> for each category to show total expenditures.</w:t>
      </w:r>
    </w:p>
    <w:p w14:paraId="2583337E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5E35AF6C">
          <v:rect id="_x0000_i1151" style="width:0;height:1.5pt" o:hralign="center" o:hrstd="t" o:hr="t" fillcolor="#a0a0a0" stroked="f"/>
        </w:pict>
      </w:r>
    </w:p>
    <w:p w14:paraId="55E5E05C" w14:textId="5D42412F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2. Query:</w:t>
      </w:r>
    </w:p>
    <w:p w14:paraId="6EDCFA4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SELECT Category,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>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2E7A028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(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 -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)) AS </w:t>
      </w:r>
      <w:proofErr w:type="spellStart"/>
      <w:r w:rsidRPr="000671ED">
        <w:rPr>
          <w:rFonts w:ascii="Bookman Old Style" w:hAnsi="Bookman Old Style"/>
          <w:i/>
          <w:iCs/>
        </w:rPr>
        <w:t>Remaining_Budget</w:t>
      </w:r>
      <w:proofErr w:type="spellEnd"/>
    </w:p>
    <w:p w14:paraId="19BFF0C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7383CB5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GROUP BY Category,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</w:p>
    <w:p w14:paraId="221BCCE7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HAVING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&gt;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1F9071BE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groups by Category and filters to show only those categories where the total spent exceeds the budgeted amount.</w:t>
      </w:r>
    </w:p>
    <w:p w14:paraId="036845DE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4C97A092">
          <v:rect id="_x0000_i1152" style="width:0;height:1.5pt" o:hralign="center" o:hrstd="t" o:hr="t" fillcolor="#a0a0a0" stroked="f"/>
        </w:pict>
      </w:r>
    </w:p>
    <w:p w14:paraId="0FB96B7C" w14:textId="77777777" w:rsid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3. Query:</w:t>
      </w:r>
    </w:p>
    <w:p w14:paraId="0D389029" w14:textId="0954A7E3" w:rsidR="000671ED" w:rsidRPr="000671ED" w:rsidRDefault="000671ED" w:rsidP="000671ED">
      <w:pPr>
        <w:ind w:left="720"/>
        <w:rPr>
          <w:rFonts w:ascii="Bookman Old Style" w:hAnsi="Bookman Old Style"/>
          <w:b/>
          <w:bCs/>
          <w:i/>
          <w:iCs/>
        </w:rPr>
      </w:pPr>
      <w:r w:rsidRPr="000671ED">
        <w:rPr>
          <w:rFonts w:ascii="Bookman Old Style" w:hAnsi="Bookman Old Style"/>
          <w:i/>
          <w:iCs/>
        </w:rPr>
        <w:t>SELECT DATE_FORMAT(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>, '%Y-%m') AS Month,</w:t>
      </w:r>
    </w:p>
    <w:p w14:paraId="4DFF2FF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51DEE91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6FA2296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Month</w:t>
      </w:r>
    </w:p>
    <w:p w14:paraId="3B1BE1F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ORDER BY Month;</w:t>
      </w:r>
    </w:p>
    <w:p w14:paraId="37B7759A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 xml:space="preserve">: This formats the </w:t>
      </w:r>
      <w:proofErr w:type="spellStart"/>
      <w:r w:rsidRPr="000671ED">
        <w:rPr>
          <w:rFonts w:ascii="Bookman Old Style" w:hAnsi="Bookman Old Style"/>
          <w:sz w:val="24"/>
          <w:szCs w:val="24"/>
        </w:rPr>
        <w:t>Transaction_Date</w:t>
      </w:r>
      <w:proofErr w:type="spellEnd"/>
      <w:r w:rsidRPr="000671ED">
        <w:rPr>
          <w:rFonts w:ascii="Bookman Old Style" w:hAnsi="Bookman Old Style"/>
          <w:sz w:val="24"/>
          <w:szCs w:val="24"/>
        </w:rPr>
        <w:t xml:space="preserve"> to extract the month and year, grouping the total spent by month for analysis.</w:t>
      </w:r>
    </w:p>
    <w:p w14:paraId="14275E61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6FF7CED0">
          <v:rect id="_x0000_i1153" style="width:0;height:1.5pt" o:hralign="center" o:hrstd="t" o:hr="t" fillcolor="#a0a0a0" stroked="f"/>
        </w:pict>
      </w:r>
    </w:p>
    <w:p w14:paraId="455C6304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4. Query:</w:t>
      </w:r>
    </w:p>
    <w:p w14:paraId="5C2061FC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SUM(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Total_Budget</w:t>
      </w:r>
      <w:proofErr w:type="spellEnd"/>
      <w:r w:rsidRPr="000671ED">
        <w:rPr>
          <w:rFonts w:ascii="Bookman Old Style" w:hAnsi="Bookman Old Style"/>
          <w:i/>
          <w:iCs/>
        </w:rPr>
        <w:t xml:space="preserve">, </w:t>
      </w:r>
    </w:p>
    <w:p w14:paraId="615BE49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 xml:space="preserve">, </w:t>
      </w:r>
    </w:p>
    <w:p w14:paraId="1D5CC80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(SUM(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>) -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)) AS </w:t>
      </w:r>
      <w:proofErr w:type="spellStart"/>
      <w:r w:rsidRPr="000671ED">
        <w:rPr>
          <w:rFonts w:ascii="Bookman Old Style" w:hAnsi="Bookman Old Style"/>
          <w:i/>
          <w:iCs/>
        </w:rPr>
        <w:t>Overall_Balance</w:t>
      </w:r>
      <w:proofErr w:type="spellEnd"/>
    </w:p>
    <w:p w14:paraId="0B735CB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63B9731C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lastRenderedPageBreak/>
        <w:t>Explanation</w:t>
      </w:r>
      <w:r w:rsidRPr="000671ED">
        <w:rPr>
          <w:rFonts w:ascii="Bookman Old Style" w:hAnsi="Bookman Old Style"/>
          <w:sz w:val="24"/>
          <w:szCs w:val="24"/>
        </w:rPr>
        <w:t>: This provides a high-level overview of overall budget versus spending.</w:t>
      </w:r>
    </w:p>
    <w:p w14:paraId="5C81D8B4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10C5F03C">
          <v:rect id="_x0000_i1154" style="width:0;height:1.5pt" o:hralign="center" o:hrstd="t" o:hr="t" fillcolor="#a0a0a0" stroked="f"/>
        </w:pict>
      </w:r>
    </w:p>
    <w:p w14:paraId="7C6361EE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5. Query:</w:t>
      </w:r>
    </w:p>
    <w:p w14:paraId="03DA991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Vendor,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742EC98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41F76F7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Vendor</w:t>
      </w:r>
    </w:p>
    <w:p w14:paraId="4C7C975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 xml:space="preserve"> DESC</w:t>
      </w:r>
    </w:p>
    <w:p w14:paraId="62C63C9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LIMIT 5;</w:t>
      </w:r>
    </w:p>
    <w:p w14:paraId="6A0F6D35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groups the spending by Vendor, summing it up, and then orders it to show the top 5 vendors by total spending.</w:t>
      </w:r>
    </w:p>
    <w:p w14:paraId="6CDD69DC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149DEC37">
          <v:rect id="_x0000_i1155" style="width:0;height:1.5pt" o:hralign="center" o:hrstd="t" o:hr="t" fillcolor="#a0a0a0" stroked="f"/>
        </w:pict>
      </w:r>
    </w:p>
    <w:p w14:paraId="05331470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6. Query:</w:t>
      </w:r>
    </w:p>
    <w:p w14:paraId="4FFFDF9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YEAR(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 xml:space="preserve">) AS Year, </w:t>
      </w:r>
    </w:p>
    <w:p w14:paraId="2631AF3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WEEK(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 xml:space="preserve">) AS Week, </w:t>
      </w:r>
    </w:p>
    <w:p w14:paraId="5B1BF1D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5A1A115C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3518D61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Year, Week</w:t>
      </w:r>
    </w:p>
    <w:p w14:paraId="14DAA1E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ORDER BY Year, Week;</w:t>
      </w:r>
    </w:p>
    <w:p w14:paraId="2282CBF4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provides insight into spending trends over weeks, helping you visualize how spending patterns change over time.</w:t>
      </w:r>
    </w:p>
    <w:p w14:paraId="0ED714BA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097BB939">
          <v:rect id="_x0000_i1156" style="width:0;height:1.5pt" o:hralign="center" o:hrstd="t" o:hr="t" fillcolor="#a0a0a0" stroked="f"/>
        </w:pict>
      </w:r>
    </w:p>
    <w:p w14:paraId="6C42E92D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7. Query:</w:t>
      </w:r>
    </w:p>
    <w:p w14:paraId="18849FE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SELECT </w:t>
      </w:r>
      <w:proofErr w:type="spellStart"/>
      <w:r w:rsidRPr="000671ED">
        <w:rPr>
          <w:rFonts w:ascii="Bookman Old Style" w:hAnsi="Bookman Old Style"/>
          <w:i/>
          <w:iCs/>
        </w:rPr>
        <w:t>Account_Type</w:t>
      </w:r>
      <w:proofErr w:type="spellEnd"/>
      <w:r w:rsidRPr="000671ED">
        <w:rPr>
          <w:rFonts w:ascii="Bookman Old Style" w:hAnsi="Bookman Old Style"/>
          <w:i/>
          <w:iCs/>
        </w:rPr>
        <w:t>, AVG(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Average_Spent</w:t>
      </w:r>
      <w:proofErr w:type="spellEnd"/>
    </w:p>
    <w:p w14:paraId="32F74AC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53FD1A7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GROUP BY </w:t>
      </w:r>
      <w:proofErr w:type="spellStart"/>
      <w:r w:rsidRPr="000671ED">
        <w:rPr>
          <w:rFonts w:ascii="Bookman Old Style" w:hAnsi="Bookman Old Style"/>
          <w:i/>
          <w:iCs/>
        </w:rPr>
        <w:t>Account_Type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2FED6DCC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 xml:space="preserve">: This groups the data by </w:t>
      </w:r>
      <w:proofErr w:type="spellStart"/>
      <w:r w:rsidRPr="000671ED">
        <w:rPr>
          <w:rFonts w:ascii="Bookman Old Style" w:hAnsi="Bookman Old Style"/>
          <w:sz w:val="24"/>
          <w:szCs w:val="24"/>
        </w:rPr>
        <w:t>Account_Type</w:t>
      </w:r>
      <w:proofErr w:type="spellEnd"/>
      <w:r w:rsidRPr="000671ED">
        <w:rPr>
          <w:rFonts w:ascii="Bookman Old Style" w:hAnsi="Bookman Old Style"/>
          <w:sz w:val="24"/>
          <w:szCs w:val="24"/>
        </w:rPr>
        <w:t xml:space="preserve"> and calculates the average spending for each type.</w:t>
      </w:r>
    </w:p>
    <w:p w14:paraId="4299FCC8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6A7D7EDF">
          <v:rect id="_x0000_i1157" style="width:0;height:1.5pt" o:hralign="center" o:hrstd="t" o:hr="t" fillcolor="#a0a0a0" stroked="f"/>
        </w:pict>
      </w:r>
    </w:p>
    <w:p w14:paraId="28835E0C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8. Query:</w:t>
      </w:r>
    </w:p>
    <w:p w14:paraId="05746ADE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*</w:t>
      </w:r>
    </w:p>
    <w:p w14:paraId="5E34812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1F4C232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lastRenderedPageBreak/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 xml:space="preserve"> DESC</w:t>
      </w:r>
    </w:p>
    <w:p w14:paraId="46ECF1B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LIMIT 10;</w:t>
      </w:r>
    </w:p>
    <w:p w14:paraId="0B02114A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orders the transactions by date in descending order to show the latest ones.</w:t>
      </w:r>
    </w:p>
    <w:p w14:paraId="695DF782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6B790F92">
          <v:rect id="_x0000_i1158" style="width:0;height:1.5pt" o:hralign="center" o:hrstd="t" o:hr="t" fillcolor="#a0a0a0" stroked="f"/>
        </w:pict>
      </w:r>
    </w:p>
    <w:p w14:paraId="54ED15D6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9. Query:</w:t>
      </w:r>
    </w:p>
    <w:p w14:paraId="3B52F38C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SELECT Category,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>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78560AFC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(SUM(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/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 * 100) AS </w:t>
      </w:r>
      <w:proofErr w:type="spellStart"/>
      <w:r w:rsidRPr="000671ED">
        <w:rPr>
          <w:rFonts w:ascii="Bookman Old Style" w:hAnsi="Bookman Old Style"/>
          <w:i/>
          <w:iCs/>
        </w:rPr>
        <w:t>Utilization_Percentage</w:t>
      </w:r>
      <w:proofErr w:type="spellEnd"/>
    </w:p>
    <w:p w14:paraId="17F0708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7E1A35D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GROUP BY Category, 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</w:p>
    <w:p w14:paraId="4E91A0C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Utilization_Percentage</w:t>
      </w:r>
      <w:proofErr w:type="spellEnd"/>
      <w:r w:rsidRPr="000671ED">
        <w:rPr>
          <w:rFonts w:ascii="Bookman Old Style" w:hAnsi="Bookman Old Style"/>
          <w:i/>
          <w:iCs/>
        </w:rPr>
        <w:t xml:space="preserve"> DESC;</w:t>
      </w:r>
    </w:p>
    <w:p w14:paraId="43D0BF97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calculates the utilization percentage by dividing the total spent by the budget amount for each category.</w:t>
      </w:r>
    </w:p>
    <w:p w14:paraId="3A52D587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1E5736B9">
          <v:rect id="_x0000_i1159" style="width:0;height:1.5pt" o:hralign="center" o:hrstd="t" o:hr="t" fillcolor="#a0a0a0" stroked="f"/>
        </w:pict>
      </w:r>
    </w:p>
    <w:p w14:paraId="16D6756F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10. Query:</w:t>
      </w:r>
    </w:p>
    <w:p w14:paraId="01F237C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Category,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44536DFE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4FAF7DC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Category</w:t>
      </w:r>
    </w:p>
    <w:p w14:paraId="1A79C16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 xml:space="preserve"> ASC</w:t>
      </w:r>
    </w:p>
    <w:p w14:paraId="4BFD01B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LIMIT 5;</w:t>
      </w:r>
    </w:p>
    <w:p w14:paraId="44373134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groups by category, sums the spending, and orders the results to show the least spent categories.</w:t>
      </w:r>
    </w:p>
    <w:p w14:paraId="1467776D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12DB133A">
          <v:rect id="_x0000_i1160" style="width:0;height:1.5pt" o:hralign="center" o:hrstd="t" o:hr="t" fillcolor="#a0a0a0" stroked="f"/>
        </w:pict>
      </w:r>
    </w:p>
    <w:p w14:paraId="605D5AC6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11. Query:</w:t>
      </w:r>
    </w:p>
    <w:p w14:paraId="7C2A556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*</w:t>
      </w:r>
    </w:p>
    <w:p w14:paraId="7F1B700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5AA51F6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WHERE 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 xml:space="preserve"> BETWEEN '2024-01-01' AND '2024-02-01'</w:t>
      </w:r>
    </w:p>
    <w:p w14:paraId="0BB24CB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5235FF51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Adjust the dates in the BETWEEN clause to filter transactions for the desired period.</w:t>
      </w:r>
    </w:p>
    <w:p w14:paraId="7C90A369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797D5E80">
          <v:rect id="_x0000_i1161" style="width:0;height:1.5pt" o:hralign="center" o:hrstd="t" o:hr="t" fillcolor="#a0a0a0" stroked="f"/>
        </w:pict>
      </w:r>
    </w:p>
    <w:p w14:paraId="53D9DCF1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12. Query:</w:t>
      </w:r>
    </w:p>
    <w:p w14:paraId="23C5D7B7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lastRenderedPageBreak/>
        <w:t xml:space="preserve">SELECT </w:t>
      </w:r>
      <w:proofErr w:type="spellStart"/>
      <w:r w:rsidRPr="000671ED">
        <w:rPr>
          <w:rFonts w:ascii="Bookman Old Style" w:hAnsi="Bookman Old Style"/>
          <w:i/>
          <w:iCs/>
        </w:rPr>
        <w:t>Account_Type</w:t>
      </w:r>
      <w:proofErr w:type="spellEnd"/>
      <w:r w:rsidRPr="000671ED">
        <w:rPr>
          <w:rFonts w:ascii="Bookman Old Style" w:hAnsi="Bookman Old Style"/>
          <w:i/>
          <w:iCs/>
        </w:rPr>
        <w:t>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77F13E06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7CE5755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GROUP BY </w:t>
      </w:r>
      <w:proofErr w:type="spellStart"/>
      <w:r w:rsidRPr="000671ED">
        <w:rPr>
          <w:rFonts w:ascii="Bookman Old Style" w:hAnsi="Bookman Old Style"/>
          <w:i/>
          <w:iCs/>
        </w:rPr>
        <w:t>Account_Type</w:t>
      </w:r>
      <w:proofErr w:type="spellEnd"/>
    </w:p>
    <w:p w14:paraId="09D4ADD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HAVING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>) &gt; 0</w:t>
      </w:r>
    </w:p>
    <w:p w14:paraId="3F1D82A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 xml:space="preserve"> DESC;</w:t>
      </w:r>
    </w:p>
    <w:p w14:paraId="6A29CB9B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sums the spending per account type and filters to show only those with positive spending.</w:t>
      </w:r>
    </w:p>
    <w:p w14:paraId="6074E714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599F4ACF">
          <v:rect id="_x0000_i1162" style="width:0;height:1.5pt" o:hralign="center" o:hrstd="t" o:hr="t" fillcolor="#a0a0a0" stroked="f"/>
        </w:pict>
      </w:r>
    </w:p>
    <w:p w14:paraId="7FD1C813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13. Query:</w:t>
      </w:r>
    </w:p>
    <w:p w14:paraId="4B8BA2B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Category, COUNT(</w:t>
      </w:r>
      <w:proofErr w:type="spellStart"/>
      <w:r w:rsidRPr="000671ED">
        <w:rPr>
          <w:rFonts w:ascii="Bookman Old Style" w:hAnsi="Bookman Old Style"/>
          <w:i/>
          <w:iCs/>
        </w:rPr>
        <w:t>Transaction_ID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Transaction_Count</w:t>
      </w:r>
      <w:proofErr w:type="spellEnd"/>
    </w:p>
    <w:p w14:paraId="46EF463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6464803E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Category;</w:t>
      </w:r>
    </w:p>
    <w:p w14:paraId="7E98BE6F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counts the number of transactions for each category, helping to understand how often each category is being used.</w:t>
      </w:r>
    </w:p>
    <w:p w14:paraId="44CEA874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4F05E035">
          <v:rect id="_x0000_i1163" style="width:0;height:1.5pt" o:hralign="center" o:hrstd="t" o:hr="t" fillcolor="#a0a0a0" stroked="f"/>
        </w:pict>
      </w:r>
    </w:p>
    <w:p w14:paraId="472134FE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14. Query:</w:t>
      </w:r>
    </w:p>
    <w:p w14:paraId="6F31FEF2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Vendor, COUNT(</w:t>
      </w:r>
      <w:proofErr w:type="spellStart"/>
      <w:r w:rsidRPr="000671ED">
        <w:rPr>
          <w:rFonts w:ascii="Bookman Old Style" w:hAnsi="Bookman Old Style"/>
          <w:i/>
          <w:iCs/>
        </w:rPr>
        <w:t>Transaction_ID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Transaction_Count</w:t>
      </w:r>
      <w:proofErr w:type="spellEnd"/>
    </w:p>
    <w:p w14:paraId="6C0E89D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04C9F32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Vendor</w:t>
      </w:r>
    </w:p>
    <w:p w14:paraId="52825CD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HAVING COUNT(</w:t>
      </w:r>
      <w:proofErr w:type="spellStart"/>
      <w:r w:rsidRPr="000671ED">
        <w:rPr>
          <w:rFonts w:ascii="Bookman Old Style" w:hAnsi="Bookman Old Style"/>
          <w:i/>
          <w:iCs/>
        </w:rPr>
        <w:t>Transaction_ID</w:t>
      </w:r>
      <w:proofErr w:type="spellEnd"/>
      <w:r w:rsidRPr="000671ED">
        <w:rPr>
          <w:rFonts w:ascii="Bookman Old Style" w:hAnsi="Bookman Old Style"/>
          <w:i/>
          <w:iCs/>
        </w:rPr>
        <w:t>) &gt; 1;</w:t>
      </w:r>
    </w:p>
    <w:p w14:paraId="6E2F6722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groups the data by vendor and counts the number of transactions, filtering to show only vendors with more than one transaction.</w:t>
      </w:r>
    </w:p>
    <w:p w14:paraId="2B947FCF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2F773882">
          <v:rect id="_x0000_i1164" style="width:0;height:1.5pt" o:hralign="center" o:hrstd="t" o:hr="t" fillcolor="#a0a0a0" stroked="f"/>
        </w:pict>
      </w:r>
    </w:p>
    <w:p w14:paraId="7AF7F6CC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15. Query:</w:t>
      </w:r>
    </w:p>
    <w:p w14:paraId="36241762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*</w:t>
      </w:r>
    </w:p>
    <w:p w14:paraId="21A1CD8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5755FC4C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ORDER BY 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 DESC</w:t>
      </w:r>
    </w:p>
    <w:p w14:paraId="18BCC40E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LIMIT 1;</w:t>
      </w:r>
    </w:p>
    <w:p w14:paraId="1CBA1BC3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 xml:space="preserve">: This orders the transactions by the </w:t>
      </w:r>
      <w:proofErr w:type="spellStart"/>
      <w:r w:rsidRPr="000671ED">
        <w:rPr>
          <w:rFonts w:ascii="Bookman Old Style" w:hAnsi="Bookman Old Style"/>
          <w:sz w:val="24"/>
          <w:szCs w:val="24"/>
        </w:rPr>
        <w:t>Spent_Amount</w:t>
      </w:r>
      <w:proofErr w:type="spellEnd"/>
      <w:r w:rsidRPr="000671ED">
        <w:rPr>
          <w:rFonts w:ascii="Bookman Old Style" w:hAnsi="Bookman Old Style"/>
          <w:sz w:val="24"/>
          <w:szCs w:val="24"/>
        </w:rPr>
        <w:t xml:space="preserve"> in descending order, limiting to the top result to find the highest single expenditure.</w:t>
      </w:r>
    </w:p>
    <w:p w14:paraId="2AC7D70A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0BBF923F">
          <v:rect id="_x0000_i1165" style="width:0;height:1.5pt" o:hralign="center" o:hrstd="t" o:hr="t" fillcolor="#a0a0a0" stroked="f"/>
        </w:pict>
      </w:r>
    </w:p>
    <w:p w14:paraId="4F91743F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16. Query:</w:t>
      </w:r>
    </w:p>
    <w:p w14:paraId="28D9195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lastRenderedPageBreak/>
        <w:t>SELECT YEAR(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>) AS Year,</w:t>
      </w:r>
    </w:p>
    <w:p w14:paraId="2BAE8E6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6298DC4E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1D48779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Year</w:t>
      </w:r>
    </w:p>
    <w:p w14:paraId="00210B9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ORDER BY Year;</w:t>
      </w:r>
    </w:p>
    <w:p w14:paraId="0EC56B22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aggregates total spending by year, helping to visualize spending trends over time.</w:t>
      </w:r>
    </w:p>
    <w:p w14:paraId="46ABA655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4F5A2525">
          <v:rect id="_x0000_i1166" style="width:0;height:1.5pt" o:hralign="center" o:hrstd="t" o:hr="t" fillcolor="#a0a0a0" stroked="f"/>
        </w:pict>
      </w:r>
    </w:p>
    <w:p w14:paraId="4218EED1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17. Query:</w:t>
      </w:r>
    </w:p>
    <w:p w14:paraId="6EFE44F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SELECT AVG(Balance) AS </w:t>
      </w:r>
      <w:proofErr w:type="spellStart"/>
      <w:r w:rsidRPr="000671ED">
        <w:rPr>
          <w:rFonts w:ascii="Bookman Old Style" w:hAnsi="Bookman Old Style"/>
          <w:i/>
          <w:iCs/>
        </w:rPr>
        <w:t>Average_Balance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2BA981F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MAX(Balance) AS </w:t>
      </w:r>
      <w:proofErr w:type="spellStart"/>
      <w:r w:rsidRPr="000671ED">
        <w:rPr>
          <w:rFonts w:ascii="Bookman Old Style" w:hAnsi="Bookman Old Style"/>
          <w:i/>
          <w:iCs/>
        </w:rPr>
        <w:t>Maximum_Balance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20EAC0E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MIN(Balance) AS </w:t>
      </w:r>
      <w:proofErr w:type="spellStart"/>
      <w:r w:rsidRPr="000671ED">
        <w:rPr>
          <w:rFonts w:ascii="Bookman Old Style" w:hAnsi="Bookman Old Style"/>
          <w:i/>
          <w:iCs/>
        </w:rPr>
        <w:t>Minimum_Balance</w:t>
      </w:r>
      <w:proofErr w:type="spellEnd"/>
    </w:p>
    <w:p w14:paraId="68F7739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781B97D0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provides insights into how balances fluctuate over the dataset.</w:t>
      </w:r>
    </w:p>
    <w:p w14:paraId="559C0CD5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504FE75D">
          <v:rect id="_x0000_i1167" style="width:0;height:1.5pt" o:hralign="center" o:hrstd="t" o:hr="t" fillcolor="#a0a0a0" stroked="f"/>
        </w:pict>
      </w:r>
    </w:p>
    <w:p w14:paraId="5EA53466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18. Query:</w:t>
      </w:r>
    </w:p>
    <w:p w14:paraId="7ED2D59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(SUM(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>) / SUM(</w:t>
      </w:r>
      <w:proofErr w:type="spellStart"/>
      <w:r w:rsidRPr="000671ED">
        <w:rPr>
          <w:rFonts w:ascii="Bookman Old Style" w:hAnsi="Bookman Old Style"/>
          <w:i/>
          <w:iCs/>
        </w:rPr>
        <w:t>Budget_Amount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* 100) AS </w:t>
      </w:r>
      <w:proofErr w:type="spellStart"/>
      <w:r w:rsidRPr="000671ED">
        <w:rPr>
          <w:rFonts w:ascii="Bookman Old Style" w:hAnsi="Bookman Old Style"/>
          <w:i/>
          <w:iCs/>
        </w:rPr>
        <w:t>Total_Utilization_Percentage</w:t>
      </w:r>
      <w:proofErr w:type="spellEnd"/>
    </w:p>
    <w:p w14:paraId="79596AE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  <w:r w:rsidRPr="000671ED">
        <w:rPr>
          <w:rFonts w:ascii="Bookman Old Style" w:hAnsi="Bookman Old Style"/>
          <w:i/>
          <w:iCs/>
        </w:rPr>
        <w:t>;</w:t>
      </w:r>
    </w:p>
    <w:p w14:paraId="76663657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calculates the overall percentage of the budget that has been spent across all categories.</w:t>
      </w:r>
    </w:p>
    <w:p w14:paraId="4A3FAA81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246BBC58">
          <v:rect id="_x0000_i1168" style="width:0;height:1.5pt" o:hralign="center" o:hrstd="t" o:hr="t" fillcolor="#a0a0a0" stroked="f"/>
        </w:pict>
      </w:r>
    </w:p>
    <w:p w14:paraId="077CFD4B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19. Query:</w:t>
      </w:r>
    </w:p>
    <w:p w14:paraId="161B312F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WITH </w:t>
      </w:r>
      <w:proofErr w:type="spellStart"/>
      <w:r w:rsidRPr="000671ED">
        <w:rPr>
          <w:rFonts w:ascii="Bookman Old Style" w:hAnsi="Bookman Old Style"/>
          <w:i/>
          <w:iCs/>
        </w:rPr>
        <w:t>Monthly_Spending</w:t>
      </w:r>
      <w:proofErr w:type="spellEnd"/>
      <w:r w:rsidRPr="000671ED">
        <w:rPr>
          <w:rFonts w:ascii="Bookman Old Style" w:hAnsi="Bookman Old Style"/>
          <w:i/>
          <w:iCs/>
        </w:rPr>
        <w:t xml:space="preserve"> AS (</w:t>
      </w:r>
    </w:p>
    <w:p w14:paraId="2C3A93A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SELECT </w:t>
      </w:r>
    </w:p>
    <w:p w14:paraId="5E3EE3E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DATE_FORMAT(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>, '%Y-%m') AS Month,</w:t>
      </w:r>
    </w:p>
    <w:p w14:paraId="2DBAE3C6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Category,</w:t>
      </w:r>
    </w:p>
    <w:p w14:paraId="75C0F34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0640D3AB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0004EC8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GROUP BY Month, Category</w:t>
      </w:r>
    </w:p>
    <w:p w14:paraId="57F2299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)</w:t>
      </w:r>
    </w:p>
    <w:p w14:paraId="0031809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lastRenderedPageBreak/>
        <w:t xml:space="preserve">SELECT Month, Category,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061DD05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FROM (</w:t>
      </w:r>
    </w:p>
    <w:p w14:paraId="40CE135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SELECT Month, Category,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3CC7C262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   ROW_NUMBER() OVER (PARTITION BY Month ORDER BY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  <w:r w:rsidRPr="000671ED">
        <w:rPr>
          <w:rFonts w:ascii="Bookman Old Style" w:hAnsi="Bookman Old Style"/>
          <w:i/>
          <w:iCs/>
        </w:rPr>
        <w:t xml:space="preserve"> DESC) AS Rank</w:t>
      </w:r>
    </w:p>
    <w:p w14:paraId="567906E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FROM </w:t>
      </w:r>
      <w:proofErr w:type="spellStart"/>
      <w:r w:rsidRPr="000671ED">
        <w:rPr>
          <w:rFonts w:ascii="Bookman Old Style" w:hAnsi="Bookman Old Style"/>
          <w:i/>
          <w:iCs/>
        </w:rPr>
        <w:t>Monthly_Spending</w:t>
      </w:r>
      <w:proofErr w:type="spellEnd"/>
    </w:p>
    <w:p w14:paraId="7C0A11C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) AS Ranked</w:t>
      </w:r>
    </w:p>
    <w:p w14:paraId="2958B492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WHERE Rank &lt;= 3;</w:t>
      </w:r>
    </w:p>
    <w:p w14:paraId="4B13FE36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uses a Common Table Expression (CTE) to first calculate monthly spending by category, then ranks them to find the top 3 for each month.</w:t>
      </w:r>
    </w:p>
    <w:p w14:paraId="590C27CC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5425427A">
          <v:rect id="_x0000_i1169" style="width:0;height:1.5pt" o:hralign="center" o:hrstd="t" o:hr="t" fillcolor="#a0a0a0" stroked="f"/>
        </w:pict>
      </w:r>
    </w:p>
    <w:p w14:paraId="425F9034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20. Query:</w:t>
      </w:r>
    </w:p>
    <w:p w14:paraId="756DD41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Month, Category, SUM(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Total_Spent</w:t>
      </w:r>
      <w:proofErr w:type="spellEnd"/>
    </w:p>
    <w:p w14:paraId="116E98E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5AEBA277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Month, Category</w:t>
      </w:r>
    </w:p>
    <w:p w14:paraId="1CC487F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ORDER BY Month, Category;</w:t>
      </w:r>
    </w:p>
    <w:p w14:paraId="3AA02B27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summarizes spending over months, allowing you to visualize how expenditures change over time.</w:t>
      </w:r>
    </w:p>
    <w:p w14:paraId="2DA441A6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3474193D">
          <v:rect id="_x0000_i1170" style="width:0;height:1.5pt" o:hralign="center" o:hrstd="t" o:hr="t" fillcolor="#a0a0a0" stroked="f"/>
        </w:pict>
      </w:r>
    </w:p>
    <w:p w14:paraId="117745EA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21. Query:</w:t>
      </w:r>
    </w:p>
    <w:p w14:paraId="0285C8B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SELECT Category,</w:t>
      </w:r>
    </w:p>
    <w:p w14:paraId="6170D80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AVG(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Average_Spent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411CB1C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STDDEV(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 xml:space="preserve">) AS </w:t>
      </w:r>
      <w:proofErr w:type="spellStart"/>
      <w:r w:rsidRPr="000671ED">
        <w:rPr>
          <w:rFonts w:ascii="Bookman Old Style" w:hAnsi="Bookman Old Style"/>
          <w:i/>
          <w:iCs/>
        </w:rPr>
        <w:t>Spending_Standard_Deviation</w:t>
      </w:r>
      <w:proofErr w:type="spellEnd"/>
    </w:p>
    <w:p w14:paraId="04DD0E57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2F7BDA6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GROUP BY Category</w:t>
      </w:r>
    </w:p>
    <w:p w14:paraId="3D7751A1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HAVING STDDEV(</w:t>
      </w:r>
      <w:proofErr w:type="spellStart"/>
      <w:r w:rsidRPr="000671ED">
        <w:rPr>
          <w:rFonts w:ascii="Bookman Old Style" w:hAnsi="Bookman Old Style"/>
          <w:i/>
          <w:iCs/>
        </w:rPr>
        <w:t>Spent_Amount</w:t>
      </w:r>
      <w:proofErr w:type="spellEnd"/>
      <w:r w:rsidRPr="000671ED">
        <w:rPr>
          <w:rFonts w:ascii="Bookman Old Style" w:hAnsi="Bookman Old Style"/>
          <w:i/>
          <w:iCs/>
        </w:rPr>
        <w:t>) &gt; 200;</w:t>
      </w:r>
    </w:p>
    <w:p w14:paraId="258352A6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calculates the standard deviation of spending for each category, helping to identify categories with highly inconsistent spending patterns.</w:t>
      </w:r>
    </w:p>
    <w:p w14:paraId="3A0676E2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sz w:val="24"/>
          <w:szCs w:val="24"/>
        </w:rPr>
        <w:pict w14:anchorId="64F9079C">
          <v:rect id="_x0000_i1171" style="width:0;height:1.5pt" o:hralign="center" o:hrstd="t" o:hr="t" fillcolor="#a0a0a0" stroked="f"/>
        </w:pict>
      </w:r>
    </w:p>
    <w:p w14:paraId="250B8802" w14:textId="77777777" w:rsidR="000671ED" w:rsidRPr="000671ED" w:rsidRDefault="000671ED" w:rsidP="000671ED">
      <w:pPr>
        <w:rPr>
          <w:rFonts w:ascii="Bookman Old Style" w:hAnsi="Bookman Old Style"/>
          <w:b/>
          <w:bCs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22. Query:</w:t>
      </w:r>
    </w:p>
    <w:p w14:paraId="18BC2B9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WITH </w:t>
      </w:r>
      <w:proofErr w:type="spellStart"/>
      <w:r w:rsidRPr="000671ED">
        <w:rPr>
          <w:rFonts w:ascii="Bookman Old Style" w:hAnsi="Bookman Old Style"/>
          <w:i/>
          <w:iCs/>
        </w:rPr>
        <w:t>Monthly_Balance</w:t>
      </w:r>
      <w:proofErr w:type="spellEnd"/>
      <w:r w:rsidRPr="000671ED">
        <w:rPr>
          <w:rFonts w:ascii="Bookman Old Style" w:hAnsi="Bookman Old Style"/>
          <w:i/>
          <w:iCs/>
        </w:rPr>
        <w:t xml:space="preserve"> AS (</w:t>
      </w:r>
    </w:p>
    <w:p w14:paraId="05E134F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lastRenderedPageBreak/>
        <w:t xml:space="preserve">    SELECT </w:t>
      </w:r>
    </w:p>
    <w:p w14:paraId="2BB9E44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DATE_FORMAT(</w:t>
      </w:r>
      <w:proofErr w:type="spellStart"/>
      <w:r w:rsidRPr="000671ED">
        <w:rPr>
          <w:rFonts w:ascii="Bookman Old Style" w:hAnsi="Bookman Old Style"/>
          <w:i/>
          <w:iCs/>
        </w:rPr>
        <w:t>Transaction_Date</w:t>
      </w:r>
      <w:proofErr w:type="spellEnd"/>
      <w:r w:rsidRPr="000671ED">
        <w:rPr>
          <w:rFonts w:ascii="Bookman Old Style" w:hAnsi="Bookman Old Style"/>
          <w:i/>
          <w:iCs/>
        </w:rPr>
        <w:t>, '%Y-%m') AS Month,</w:t>
      </w:r>
    </w:p>
    <w:p w14:paraId="1576B3D6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SUM(Balance) AS </w:t>
      </w:r>
      <w:proofErr w:type="spellStart"/>
      <w:r w:rsidRPr="000671ED">
        <w:rPr>
          <w:rFonts w:ascii="Bookman Old Style" w:hAnsi="Bookman Old Style"/>
          <w:i/>
          <w:iCs/>
        </w:rPr>
        <w:t>Total_Balance</w:t>
      </w:r>
      <w:proofErr w:type="spellEnd"/>
    </w:p>
    <w:p w14:paraId="05DDD5E3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FROM </w:t>
      </w:r>
      <w:proofErr w:type="spellStart"/>
      <w:r w:rsidRPr="000671ED">
        <w:rPr>
          <w:rFonts w:ascii="Bookman Old Style" w:hAnsi="Bookman Old Style"/>
          <w:i/>
          <w:iCs/>
        </w:rPr>
        <w:t>personal_budget</w:t>
      </w:r>
      <w:proofErr w:type="spellEnd"/>
    </w:p>
    <w:p w14:paraId="2A632156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GROUP BY Month</w:t>
      </w:r>
    </w:p>
    <w:p w14:paraId="380298BD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)</w:t>
      </w:r>
    </w:p>
    <w:p w14:paraId="56AA62DA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SELECT Month, </w:t>
      </w:r>
      <w:proofErr w:type="spellStart"/>
      <w:r w:rsidRPr="000671ED">
        <w:rPr>
          <w:rFonts w:ascii="Bookman Old Style" w:hAnsi="Bookman Old Style"/>
          <w:i/>
          <w:iCs/>
        </w:rPr>
        <w:t>Total_Balance</w:t>
      </w:r>
      <w:proofErr w:type="spellEnd"/>
      <w:r w:rsidRPr="000671ED">
        <w:rPr>
          <w:rFonts w:ascii="Bookman Old Style" w:hAnsi="Bookman Old Style"/>
          <w:i/>
          <w:iCs/>
        </w:rPr>
        <w:t>,</w:t>
      </w:r>
    </w:p>
    <w:p w14:paraId="619F170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CASE </w:t>
      </w:r>
    </w:p>
    <w:p w14:paraId="2F42DBC8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   WHEN </w:t>
      </w:r>
      <w:proofErr w:type="spellStart"/>
      <w:r w:rsidRPr="000671ED">
        <w:rPr>
          <w:rFonts w:ascii="Bookman Old Style" w:hAnsi="Bookman Old Style"/>
          <w:i/>
          <w:iCs/>
        </w:rPr>
        <w:t>Total_Balance</w:t>
      </w:r>
      <w:proofErr w:type="spellEnd"/>
      <w:r w:rsidRPr="000671ED">
        <w:rPr>
          <w:rFonts w:ascii="Bookman Old Style" w:hAnsi="Bookman Old Style"/>
          <w:i/>
          <w:iCs/>
        </w:rPr>
        <w:t xml:space="preserve"> &gt; 0 THEN 'Positive'</w:t>
      </w:r>
    </w:p>
    <w:p w14:paraId="32F64DA4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   WHEN </w:t>
      </w:r>
      <w:proofErr w:type="spellStart"/>
      <w:r w:rsidRPr="000671ED">
        <w:rPr>
          <w:rFonts w:ascii="Bookman Old Style" w:hAnsi="Bookman Old Style"/>
          <w:i/>
          <w:iCs/>
        </w:rPr>
        <w:t>Total_Balance</w:t>
      </w:r>
      <w:proofErr w:type="spellEnd"/>
      <w:r w:rsidRPr="000671ED">
        <w:rPr>
          <w:rFonts w:ascii="Bookman Old Style" w:hAnsi="Bookman Old Style"/>
          <w:i/>
          <w:iCs/>
        </w:rPr>
        <w:t xml:space="preserve"> &lt; 0 THEN 'Negative'</w:t>
      </w:r>
    </w:p>
    <w:p w14:paraId="2E0D5915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    ELSE 'Zero'</w:t>
      </w:r>
    </w:p>
    <w:p w14:paraId="511F3F90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       END AS </w:t>
      </w:r>
      <w:proofErr w:type="spellStart"/>
      <w:r w:rsidRPr="000671ED">
        <w:rPr>
          <w:rFonts w:ascii="Bookman Old Style" w:hAnsi="Bookman Old Style"/>
          <w:i/>
          <w:iCs/>
        </w:rPr>
        <w:t>Balance_Status</w:t>
      </w:r>
      <w:proofErr w:type="spellEnd"/>
    </w:p>
    <w:p w14:paraId="36D6555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 xml:space="preserve">FROM </w:t>
      </w:r>
      <w:proofErr w:type="spellStart"/>
      <w:r w:rsidRPr="000671ED">
        <w:rPr>
          <w:rFonts w:ascii="Bookman Old Style" w:hAnsi="Bookman Old Style"/>
          <w:i/>
          <w:iCs/>
        </w:rPr>
        <w:t>Monthly_Balance</w:t>
      </w:r>
      <w:proofErr w:type="spellEnd"/>
    </w:p>
    <w:p w14:paraId="57950F99" w14:textId="77777777" w:rsidR="000671ED" w:rsidRPr="000671ED" w:rsidRDefault="000671ED" w:rsidP="000671ED">
      <w:pPr>
        <w:ind w:left="720"/>
        <w:rPr>
          <w:rFonts w:ascii="Bookman Old Style" w:hAnsi="Bookman Old Style"/>
          <w:i/>
          <w:iCs/>
        </w:rPr>
      </w:pPr>
      <w:r w:rsidRPr="000671ED">
        <w:rPr>
          <w:rFonts w:ascii="Bookman Old Style" w:hAnsi="Bookman Old Style"/>
          <w:i/>
          <w:iCs/>
        </w:rPr>
        <w:t>ORDER BY Month;</w:t>
      </w:r>
    </w:p>
    <w:p w14:paraId="0C843960" w14:textId="77777777" w:rsidR="000671ED" w:rsidRPr="000671ED" w:rsidRDefault="000671ED" w:rsidP="000671ED">
      <w:pPr>
        <w:rPr>
          <w:rFonts w:ascii="Bookman Old Style" w:hAnsi="Bookman Old Style"/>
          <w:sz w:val="24"/>
          <w:szCs w:val="24"/>
        </w:rPr>
      </w:pPr>
      <w:r w:rsidRPr="000671ED">
        <w:rPr>
          <w:rFonts w:ascii="Bookman Old Style" w:hAnsi="Bookman Old Style"/>
          <w:b/>
          <w:bCs/>
          <w:sz w:val="24"/>
          <w:szCs w:val="24"/>
        </w:rPr>
        <w:t>Explanation</w:t>
      </w:r>
      <w:r w:rsidRPr="000671ED">
        <w:rPr>
          <w:rFonts w:ascii="Bookman Old Style" w:hAnsi="Bookman Old Style"/>
          <w:sz w:val="24"/>
          <w:szCs w:val="24"/>
        </w:rPr>
        <w:t>: This calculates the total balance per month and categorizes the balance status as Positive, Negative, or Zero.</w:t>
      </w:r>
    </w:p>
    <w:p w14:paraId="7587AF75" w14:textId="77777777" w:rsidR="00616F37" w:rsidRPr="000671ED" w:rsidRDefault="00616F37">
      <w:pPr>
        <w:rPr>
          <w:rFonts w:ascii="Bookman Old Style" w:hAnsi="Bookman Old Style"/>
          <w:sz w:val="24"/>
          <w:szCs w:val="24"/>
        </w:rPr>
      </w:pPr>
    </w:p>
    <w:sectPr w:rsidR="00616F37" w:rsidRPr="0006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7101C"/>
    <w:multiLevelType w:val="multilevel"/>
    <w:tmpl w:val="646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A01CE"/>
    <w:multiLevelType w:val="multilevel"/>
    <w:tmpl w:val="C11C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90CA7"/>
    <w:multiLevelType w:val="multilevel"/>
    <w:tmpl w:val="413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C5DAA"/>
    <w:multiLevelType w:val="multilevel"/>
    <w:tmpl w:val="04EC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E67651"/>
    <w:multiLevelType w:val="multilevel"/>
    <w:tmpl w:val="A9886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28407056">
    <w:abstractNumId w:val="2"/>
  </w:num>
  <w:num w:numId="2" w16cid:durableId="515924811">
    <w:abstractNumId w:val="0"/>
  </w:num>
  <w:num w:numId="3" w16cid:durableId="1992520741">
    <w:abstractNumId w:val="3"/>
  </w:num>
  <w:num w:numId="4" w16cid:durableId="846754147">
    <w:abstractNumId w:val="4"/>
  </w:num>
  <w:num w:numId="5" w16cid:durableId="163251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ED"/>
    <w:rsid w:val="00007CA0"/>
    <w:rsid w:val="000671ED"/>
    <w:rsid w:val="00175AC5"/>
    <w:rsid w:val="00616F37"/>
    <w:rsid w:val="00710442"/>
    <w:rsid w:val="00860F1D"/>
    <w:rsid w:val="00887469"/>
    <w:rsid w:val="009B7C84"/>
    <w:rsid w:val="00BC3EFC"/>
    <w:rsid w:val="00D3602A"/>
    <w:rsid w:val="00D51834"/>
    <w:rsid w:val="00D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356C"/>
  <w15:chartTrackingRefBased/>
  <w15:docId w15:val="{4031C00D-B752-41C2-8585-81B2319E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Rawat</dc:creator>
  <cp:keywords/>
  <dc:description/>
  <cp:lastModifiedBy>Shashank Rawat</cp:lastModifiedBy>
  <cp:revision>10</cp:revision>
  <dcterms:created xsi:type="dcterms:W3CDTF">2024-10-05T13:08:00Z</dcterms:created>
  <dcterms:modified xsi:type="dcterms:W3CDTF">2024-10-05T13:34:00Z</dcterms:modified>
</cp:coreProperties>
</file>