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1275FDD6" w:rsidR="00C41D8E" w:rsidRPr="003E46C8" w:rsidRDefault="003E46C8">
      <w:pPr>
        <w:rPr>
          <w:b/>
        </w:rPr>
      </w:pPr>
      <w:r>
        <w:rPr>
          <w:b/>
        </w:rPr>
        <w:t>Project Brief:</w:t>
      </w:r>
    </w:p>
    <w:p w14:paraId="00000005" w14:textId="255248C3" w:rsidR="00C41D8E" w:rsidRPr="000C1DB3" w:rsidRDefault="00AF0382">
      <w:r w:rsidRPr="00AF0382">
        <w:t xml:space="preserve">This project aims at learning about </w:t>
      </w:r>
      <w:r w:rsidR="00312944">
        <w:t xml:space="preserve">different types of </w:t>
      </w:r>
      <w:r w:rsidRPr="00AF0382">
        <w:t>dyes and the Tie &amp; Dye process.</w:t>
      </w:r>
    </w:p>
    <w:p w14:paraId="00000006" w14:textId="77777777" w:rsidR="00C41D8E" w:rsidRDefault="00C41D8E"/>
    <w:p w14:paraId="00000007" w14:textId="77777777" w:rsidR="00C41D8E" w:rsidRDefault="00832C17">
      <w:pPr>
        <w:rPr>
          <w:b/>
        </w:rPr>
      </w:pPr>
      <w:r>
        <w:rPr>
          <w:b/>
        </w:rPr>
        <w:t>Ingredients:</w:t>
      </w:r>
    </w:p>
    <w:p w14:paraId="00000008" w14:textId="5D0BF248" w:rsidR="00C41D8E" w:rsidRDefault="00E67C3F">
      <w:pPr>
        <w:numPr>
          <w:ilvl w:val="0"/>
          <w:numId w:val="2"/>
        </w:numPr>
      </w:pPr>
      <w:r>
        <w:t>C</w:t>
      </w:r>
      <w:r w:rsidR="00832C17">
        <w:t>otton fabric</w:t>
      </w:r>
    </w:p>
    <w:p w14:paraId="0000000A" w14:textId="4564FEE4" w:rsidR="00C41D8E" w:rsidRDefault="00E67C3F" w:rsidP="00FC3115">
      <w:pPr>
        <w:numPr>
          <w:ilvl w:val="0"/>
          <w:numId w:val="2"/>
        </w:numPr>
      </w:pPr>
      <w:r>
        <w:t>T</w:t>
      </w:r>
      <w:r w:rsidR="00832C17">
        <w:t>urmeric powder</w:t>
      </w:r>
    </w:p>
    <w:p w14:paraId="0000000B" w14:textId="14652E6C" w:rsidR="00C41D8E" w:rsidRDefault="00FC3115">
      <w:pPr>
        <w:numPr>
          <w:ilvl w:val="0"/>
          <w:numId w:val="2"/>
        </w:numPr>
      </w:pPr>
      <w:r>
        <w:t>500 ml</w:t>
      </w:r>
      <w:r w:rsidR="00832C17">
        <w:t xml:space="preserve"> of water</w:t>
      </w:r>
    </w:p>
    <w:p w14:paraId="0000000C" w14:textId="41A896E3" w:rsidR="00C41D8E" w:rsidRDefault="00832C17">
      <w:pPr>
        <w:numPr>
          <w:ilvl w:val="0"/>
          <w:numId w:val="2"/>
        </w:numPr>
      </w:pPr>
      <w:r>
        <w:t xml:space="preserve">Handful of </w:t>
      </w:r>
      <w:r w:rsidR="00E67C3F">
        <w:t>Green peas (dried)</w:t>
      </w:r>
    </w:p>
    <w:p w14:paraId="0000000D" w14:textId="2F2E6233" w:rsidR="00C41D8E" w:rsidRDefault="00832C17">
      <w:pPr>
        <w:numPr>
          <w:ilvl w:val="0"/>
          <w:numId w:val="2"/>
        </w:numPr>
      </w:pPr>
      <w:r>
        <w:t>Th</w:t>
      </w:r>
      <w:r w:rsidR="00F53CE3">
        <w:t>ick yarn</w:t>
      </w:r>
    </w:p>
    <w:p w14:paraId="0000000E" w14:textId="77777777" w:rsidR="00C41D8E" w:rsidRDefault="00C41D8E"/>
    <w:p w14:paraId="00000011" w14:textId="7FB20609" w:rsidR="00C41D8E" w:rsidRPr="00AF0382" w:rsidRDefault="00832C17">
      <w:pPr>
        <w:rPr>
          <w:b/>
          <w:bCs/>
        </w:rPr>
      </w:pPr>
      <w:r w:rsidRPr="00AF0382">
        <w:rPr>
          <w:b/>
          <w:bCs/>
        </w:rPr>
        <w:t>Method:</w:t>
      </w:r>
    </w:p>
    <w:p w14:paraId="00000013" w14:textId="1BD5BE63" w:rsidR="00C41D8E" w:rsidRDefault="00832C17" w:rsidP="000C1DB3">
      <w:pPr>
        <w:numPr>
          <w:ilvl w:val="0"/>
          <w:numId w:val="1"/>
        </w:numPr>
      </w:pPr>
      <w:r>
        <w:t>Fill the vessel with water</w:t>
      </w:r>
      <w:r w:rsidR="000C1DB3">
        <w:t>, b</w:t>
      </w:r>
      <w:r>
        <w:t>oil and soak the fabric for ½ hr.</w:t>
      </w:r>
    </w:p>
    <w:p w14:paraId="71F58F37" w14:textId="25F7A7CA" w:rsidR="00832C17" w:rsidRDefault="00832C17" w:rsidP="000C1DB3">
      <w:pPr>
        <w:numPr>
          <w:ilvl w:val="0"/>
          <w:numId w:val="1"/>
        </w:numPr>
      </w:pPr>
      <w:r>
        <w:t>Folding Techniques-</w:t>
      </w:r>
      <w:bookmarkStart w:id="0" w:name="_GoBack"/>
      <w:bookmarkEnd w:id="0"/>
    </w:p>
    <w:p w14:paraId="00000014" w14:textId="3404E457" w:rsidR="00C41D8E" w:rsidRDefault="00BB264B" w:rsidP="00832C17">
      <w:pPr>
        <w:numPr>
          <w:ilvl w:val="0"/>
          <w:numId w:val="6"/>
        </w:numPr>
      </w:pPr>
      <w:r>
        <w:t>Diamond Tie &amp; Dye Technique</w:t>
      </w:r>
      <w:r w:rsidR="001023DE">
        <w:t xml:space="preserve"> (Shibori)</w:t>
      </w:r>
      <w:r>
        <w:t xml:space="preserve">- </w:t>
      </w:r>
      <w:r w:rsidR="00832C17">
        <w:t>F</w:t>
      </w:r>
      <w:r>
        <w:t>abric</w:t>
      </w:r>
      <w:r w:rsidR="00832C17">
        <w:t xml:space="preserve"> is </w:t>
      </w:r>
      <w:r>
        <w:t xml:space="preserve">first accordion </w:t>
      </w:r>
      <w:r w:rsidR="00832C17">
        <w:t xml:space="preserve">folded </w:t>
      </w:r>
      <w:r>
        <w:t>and then folded into triangular section</w:t>
      </w:r>
      <w:r w:rsidR="00CC7F73">
        <w:t xml:space="preserve"> and secured with a thread.</w:t>
      </w:r>
    </w:p>
    <w:p w14:paraId="32D7E35B" w14:textId="3AC72028" w:rsidR="00CC7F73" w:rsidRDefault="00BB264B" w:rsidP="00CC7F73">
      <w:pPr>
        <w:numPr>
          <w:ilvl w:val="0"/>
          <w:numId w:val="6"/>
        </w:numPr>
      </w:pPr>
      <w:r>
        <w:t xml:space="preserve">Bandhani </w:t>
      </w:r>
      <w:r w:rsidR="00CC7F73">
        <w:t>Tie &amp; Dye Technique-</w:t>
      </w:r>
      <w:r w:rsidR="00CC7F73">
        <w:t xml:space="preserve"> </w:t>
      </w:r>
      <w:r w:rsidR="001023DE">
        <w:t>I</w:t>
      </w:r>
      <w:r>
        <w:t xml:space="preserve">n </w:t>
      </w:r>
      <w:r w:rsidR="001023DE">
        <w:t xml:space="preserve">this technique, </w:t>
      </w:r>
      <w:r w:rsidR="00CC7F73">
        <w:t xml:space="preserve">dried green </w:t>
      </w:r>
      <w:r>
        <w:t>peas are used to create soft square pattern.</w:t>
      </w:r>
    </w:p>
    <w:p w14:paraId="42F82289" w14:textId="7AE7CDEF" w:rsidR="00CC7F73" w:rsidRDefault="00CC7F73" w:rsidP="00CC7F73">
      <w:pPr>
        <w:numPr>
          <w:ilvl w:val="0"/>
          <w:numId w:val="6"/>
        </w:numPr>
      </w:pPr>
      <w:r>
        <w:t xml:space="preserve">Leheriya </w:t>
      </w:r>
      <w:r>
        <w:t>Tie &amp; Dye Technique-</w:t>
      </w:r>
      <w:r>
        <w:t xml:space="preserve"> Fabric is diagonally accordion folded and </w:t>
      </w:r>
      <w:r w:rsidRPr="00CC7F73">
        <w:t>tied with thread at regular intervals</w:t>
      </w:r>
      <w:r>
        <w:t>.</w:t>
      </w:r>
    </w:p>
    <w:p w14:paraId="00000018" w14:textId="1EFF4B4A" w:rsidR="00C41D8E" w:rsidRDefault="00832C17">
      <w:pPr>
        <w:numPr>
          <w:ilvl w:val="0"/>
          <w:numId w:val="1"/>
        </w:numPr>
      </w:pPr>
      <w:r>
        <w:t xml:space="preserve">Fill </w:t>
      </w:r>
      <w:r w:rsidR="00AF0382">
        <w:t xml:space="preserve">the </w:t>
      </w:r>
      <w:r>
        <w:t xml:space="preserve">vessel with water, add turmeric </w:t>
      </w:r>
      <w:r w:rsidR="00AF0382">
        <w:t xml:space="preserve">and bring </w:t>
      </w:r>
      <w:r>
        <w:t>to boil.</w:t>
      </w:r>
    </w:p>
    <w:p w14:paraId="00000019" w14:textId="77777777" w:rsidR="00C41D8E" w:rsidRDefault="00832C17">
      <w:pPr>
        <w:numPr>
          <w:ilvl w:val="0"/>
          <w:numId w:val="1"/>
        </w:numPr>
      </w:pPr>
      <w:r>
        <w:t>While water boils, add the fabric and boil until the fabric gets its satisfactory colour.</w:t>
      </w:r>
    </w:p>
    <w:p w14:paraId="0000001A" w14:textId="77777777" w:rsidR="00C41D8E" w:rsidRDefault="00832C17">
      <w:pPr>
        <w:numPr>
          <w:ilvl w:val="0"/>
          <w:numId w:val="1"/>
        </w:numPr>
      </w:pPr>
      <w:r>
        <w:t>Take the fabric out of the vessel, run under cold water and then unwrap it.</w:t>
      </w:r>
    </w:p>
    <w:p w14:paraId="0000001C" w14:textId="72DEBD5A" w:rsidR="00C41D8E" w:rsidRDefault="00AF0382" w:rsidP="00832C17">
      <w:pPr>
        <w:numPr>
          <w:ilvl w:val="0"/>
          <w:numId w:val="1"/>
        </w:numPr>
      </w:pPr>
      <w:r>
        <w:t>S</w:t>
      </w:r>
      <w:r w:rsidR="00832C17">
        <w:t xml:space="preserve">undry </w:t>
      </w:r>
      <w:r>
        <w:t>the fabric</w:t>
      </w:r>
      <w:r w:rsidR="00832C17">
        <w:t xml:space="preserve"> and wash it with detergent.</w:t>
      </w:r>
    </w:p>
    <w:sectPr w:rsidR="00C41D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B402F"/>
    <w:multiLevelType w:val="multilevel"/>
    <w:tmpl w:val="36442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1D374C"/>
    <w:multiLevelType w:val="multilevel"/>
    <w:tmpl w:val="2612F7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AD38E4"/>
    <w:multiLevelType w:val="hybridMultilevel"/>
    <w:tmpl w:val="96F01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2682C"/>
    <w:multiLevelType w:val="multilevel"/>
    <w:tmpl w:val="5F664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082531"/>
    <w:multiLevelType w:val="multilevel"/>
    <w:tmpl w:val="FF02A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ED2534"/>
    <w:multiLevelType w:val="multilevel"/>
    <w:tmpl w:val="01022AC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D8E"/>
    <w:rsid w:val="000C1DB3"/>
    <w:rsid w:val="001023DE"/>
    <w:rsid w:val="00312944"/>
    <w:rsid w:val="003E46C8"/>
    <w:rsid w:val="00832C17"/>
    <w:rsid w:val="00AF0382"/>
    <w:rsid w:val="00BB264B"/>
    <w:rsid w:val="00C41D8E"/>
    <w:rsid w:val="00CC7F73"/>
    <w:rsid w:val="00D20761"/>
    <w:rsid w:val="00E67C3F"/>
    <w:rsid w:val="00F53CE3"/>
    <w:rsid w:val="00FC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F237"/>
  <w15:docId w15:val="{AC9351F0-2F80-4E54-BAB4-94593AEF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F0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DALVI SONAL MOHAN</cp:lastModifiedBy>
  <cp:revision>6</cp:revision>
  <dcterms:created xsi:type="dcterms:W3CDTF">2021-09-03T16:48:00Z</dcterms:created>
  <dcterms:modified xsi:type="dcterms:W3CDTF">2021-09-05T13:45:00Z</dcterms:modified>
</cp:coreProperties>
</file>