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D8C" w:rsidRDefault="00684408">
      <w:r>
        <w:t>Retail-Document VCS (Version control system)</w:t>
      </w:r>
    </w:p>
    <w:p w:rsidR="00684408" w:rsidRDefault="00684408">
      <w:r>
        <w:t>Document Version:1.0.0</w:t>
      </w:r>
    </w:p>
    <w:p w:rsidR="00684408" w:rsidRDefault="00684408">
      <w:r>
        <w:t>Author: Shashank Kumar</w:t>
      </w:r>
    </w:p>
    <w:p w:rsidR="00684408" w:rsidRDefault="00684408">
      <w:r>
        <w:t>Requirement:</w:t>
      </w:r>
    </w:p>
    <w:p w:rsidR="00684408" w:rsidRDefault="00684408">
      <w:r>
        <w:t>The proposed tool should be able to uploa</w:t>
      </w:r>
      <w:r w:rsidR="001D26E0">
        <w:t xml:space="preserve">d documents on a server only by </w:t>
      </w:r>
      <w:r>
        <w:t>authorized employees. Authorized person should be able to create a new version of the document on the server. If needed should have the functionality to delete the same. While the process of creating a new version is in progress, none of the other authorized personnel shall be able to create their own versions.</w:t>
      </w:r>
    </w:p>
    <w:p w:rsidR="00684408" w:rsidRDefault="00684408">
      <w:r>
        <w:t>High Level Design:</w:t>
      </w:r>
    </w:p>
    <w:p w:rsidR="00684408" w:rsidRDefault="00684408">
      <w:r>
        <w:t>Use Case 1:</w:t>
      </w:r>
    </w:p>
    <w:p w:rsidR="00F30225" w:rsidRDefault="00684408">
      <w:r>
        <w:t>Tool will show all the uploaded documents wi</w:t>
      </w:r>
      <w:r w:rsidR="00F30225">
        <w:t>th the details(Document Type, Last Modified, Last Modified By, Total Versions) as shown in the figure below.</w:t>
      </w:r>
      <w:r w:rsidR="00F30225" w:rsidRPr="00F30225">
        <w:t xml:space="preserve"> </w:t>
      </w:r>
      <w:r w:rsidR="00F30225">
        <w:t>These details will be shown on the homepage where the user will be able to click on the document name</w:t>
      </w:r>
      <w:r w:rsidR="00C1675C">
        <w:t xml:space="preserve"> and move ahead to a document version page.</w:t>
      </w:r>
    </w:p>
    <w:p w:rsidR="00684408" w:rsidRDefault="00F30225">
      <w:r>
        <w:rPr>
          <w:noProof/>
        </w:rPr>
        <w:drawing>
          <wp:inline distT="0" distB="0" distL="0" distR="0">
            <wp:extent cx="5943600" cy="9085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75C" w:rsidRDefault="00C1675C">
      <w:r>
        <w:t>Use Case 2:</w:t>
      </w:r>
    </w:p>
    <w:p w:rsidR="00C1675C" w:rsidRDefault="00C1675C">
      <w:r>
        <w:t>Tool will allow user to upload/delete a new document on the home page. Two buttons will be available for the same.</w:t>
      </w:r>
      <w:r w:rsidRPr="00C1675C">
        <w:t xml:space="preserve"> </w:t>
      </w:r>
      <w:r>
        <w:rPr>
          <w:noProof/>
        </w:rPr>
        <w:drawing>
          <wp:inline distT="0" distB="0" distL="0" distR="0">
            <wp:extent cx="5943600" cy="4064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E0" w:rsidRDefault="001D26E0">
      <w:r>
        <w:t>Use Case 3:</w:t>
      </w:r>
    </w:p>
    <w:p w:rsidR="001D26E0" w:rsidRDefault="001D26E0">
      <w:r>
        <w:t xml:space="preserve">Upload New Document button will trigger a new modal on the same page(Homepage) which will take the file from the user to be uploaded </w:t>
      </w:r>
      <w:r w:rsidR="000A0396">
        <w:t xml:space="preserve">via Choose file button </w:t>
      </w:r>
      <w:r>
        <w:t>and the name the user wants to give the file i.e. filename without extension.</w:t>
      </w:r>
    </w:p>
    <w:p w:rsidR="000A0396" w:rsidRDefault="000A0396">
      <w:r>
        <w:lastRenderedPageBreak/>
        <w:tab/>
      </w:r>
      <w:r>
        <w:tab/>
      </w:r>
      <w:r>
        <w:rPr>
          <w:noProof/>
        </w:rPr>
        <w:drawing>
          <wp:inline distT="0" distB="0" distL="0" distR="0">
            <wp:extent cx="3562350" cy="19995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944" cy="200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396" w:rsidSect="00DD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4408"/>
    <w:rsid w:val="000A0396"/>
    <w:rsid w:val="001D26E0"/>
    <w:rsid w:val="00684408"/>
    <w:rsid w:val="006E5993"/>
    <w:rsid w:val="00C1675C"/>
    <w:rsid w:val="00DD0D8C"/>
    <w:rsid w:val="00F30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2017-07-09T14:39:00Z</dcterms:created>
  <dcterms:modified xsi:type="dcterms:W3CDTF">2017-07-10T00:04:00Z</dcterms:modified>
</cp:coreProperties>
</file>