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4431" w14:textId="6565C59F" w:rsidR="00E36BF0" w:rsidRPr="00E36BF0" w:rsidRDefault="00E36BF0" w:rsidP="00E36BF0">
      <w:pPr>
        <w:spacing w:line="360" w:lineRule="auto"/>
        <w:jc w:val="center"/>
        <w:rPr>
          <w:rFonts w:ascii="Times New Roman" w:hAnsi="Times New Roman" w:cs="Times New Roman"/>
          <w:b/>
          <w:bCs/>
          <w:sz w:val="32"/>
          <w:szCs w:val="32"/>
        </w:rPr>
      </w:pPr>
      <w:r w:rsidRPr="00E36BF0">
        <w:rPr>
          <w:rFonts w:ascii="Times New Roman" w:hAnsi="Times New Roman" w:cs="Times New Roman"/>
          <w:b/>
          <w:bCs/>
          <w:sz w:val="32"/>
          <w:szCs w:val="32"/>
        </w:rPr>
        <w:t>Emergency Vehicle Sound Classification for Dynamic Traffic Signal Control using Convolutional Neural Networks</w:t>
      </w:r>
    </w:p>
    <w:p w14:paraId="15B746F5" w14:textId="1524034C" w:rsidR="00150B45" w:rsidRDefault="00150B45" w:rsidP="00E36BF0">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6690E1CB" w14:textId="6EC674C5" w:rsidR="00661776" w:rsidRDefault="007066FD" w:rsidP="007066FD">
      <w:pPr>
        <w:spacing w:line="360" w:lineRule="auto"/>
        <w:jc w:val="both"/>
        <w:rPr>
          <w:rFonts w:ascii="Times New Roman" w:hAnsi="Times New Roman" w:cs="Times New Roman"/>
          <w:sz w:val="24"/>
          <w:szCs w:val="24"/>
        </w:rPr>
      </w:pPr>
      <w:r w:rsidRPr="007066FD">
        <w:rPr>
          <w:rFonts w:ascii="Times New Roman" w:hAnsi="Times New Roman" w:cs="Times New Roman"/>
          <w:sz w:val="24"/>
          <w:szCs w:val="24"/>
        </w:rPr>
        <w:t>Urban traffic management systems must ensure quick and efficient passage for emergency vehicles like fire trucks, ambulances and police cars to reduce response time during critical situations. This paper proposes an approach for accurately classifying emergency vehicle sirens using Convolutional Neural Networks (CNNs). The system utilizes a dataset of WAV audio files representing the sounds of ambulances, fire trucks, and police sirens. Mel-Frequency Cepstral Coefficients (MFCCs) were extracted as key features from the audio files to capture the essential characteristics of the sirens. Preprocessing steps included noise reduction and feature scaling to ensure the model's accuracy. A CNN was then trained to classify the audio into the three categories, achieving over 90% accuracy on the test set. This high level of accuracy demonstrates the system’s potential for real-world application in intelligent traffic management systems, where the model can dynamically adjust traffic signals, providing priority access to emergency vehicles in real-time. Future extensions of this work will include integrating the system with live traffic data to improve the overall efficiency of urban mobility.</w:t>
      </w:r>
    </w:p>
    <w:p w14:paraId="5A7FBCF3" w14:textId="77777777" w:rsidR="00E36BF0" w:rsidRDefault="00E36BF0" w:rsidP="007066FD">
      <w:pPr>
        <w:spacing w:line="360" w:lineRule="auto"/>
        <w:jc w:val="both"/>
        <w:rPr>
          <w:rFonts w:ascii="Times New Roman" w:hAnsi="Times New Roman" w:cs="Times New Roman"/>
          <w:sz w:val="24"/>
          <w:szCs w:val="24"/>
        </w:rPr>
      </w:pPr>
    </w:p>
    <w:p w14:paraId="6FC336ED" w14:textId="77777777" w:rsidR="00E36BF0" w:rsidRDefault="00E36BF0" w:rsidP="007066FD">
      <w:pPr>
        <w:spacing w:line="360" w:lineRule="auto"/>
        <w:jc w:val="both"/>
        <w:rPr>
          <w:rFonts w:ascii="Times New Roman" w:hAnsi="Times New Roman" w:cs="Times New Roman"/>
          <w:sz w:val="24"/>
          <w:szCs w:val="24"/>
        </w:rPr>
      </w:pPr>
    </w:p>
    <w:p w14:paraId="3D57CDE1" w14:textId="77777777" w:rsidR="00E36BF0" w:rsidRDefault="00E36BF0" w:rsidP="00E36BF0">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6C81FA8A" w14:textId="77777777" w:rsidR="00E36BF0" w:rsidRDefault="00E36BF0" w:rsidP="00E36BF0">
      <w:p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 xml:space="preserve">In urban environments, emergency vehicles like ambulances, fire trucks, and police cars often face delays due to congested traffic and unresponsive signal systems. These delays can be life-threatening during critical emergencies. Traditional systems rely on manual traffic control or GPS-based solutions that are often inaccurate, slow, or infrastructure-dependent. The proposed system solves this issue by using </w:t>
      </w:r>
      <w:r w:rsidRPr="00C4032A">
        <w:rPr>
          <w:rFonts w:ascii="Times New Roman" w:hAnsi="Times New Roman" w:cs="Times New Roman"/>
          <w:b/>
          <w:bCs/>
          <w:sz w:val="24"/>
          <w:szCs w:val="24"/>
        </w:rPr>
        <w:t>machine learning and deep learning techniques</w:t>
      </w:r>
      <w:r w:rsidRPr="00C4032A">
        <w:rPr>
          <w:rFonts w:ascii="Times New Roman" w:hAnsi="Times New Roman" w:cs="Times New Roman"/>
          <w:sz w:val="24"/>
          <w:szCs w:val="24"/>
        </w:rPr>
        <w:t xml:space="preserve"> to detect emergency vehicle sirens through real-time audio analysis. The solution uses </w:t>
      </w:r>
      <w:r w:rsidRPr="00C4032A">
        <w:rPr>
          <w:rFonts w:ascii="Times New Roman" w:hAnsi="Times New Roman" w:cs="Times New Roman"/>
          <w:b/>
          <w:bCs/>
          <w:sz w:val="24"/>
          <w:szCs w:val="24"/>
        </w:rPr>
        <w:t>Convolutional Neural Networks (CNNs)</w:t>
      </w:r>
      <w:r w:rsidRPr="00C4032A">
        <w:rPr>
          <w:rFonts w:ascii="Times New Roman" w:hAnsi="Times New Roman" w:cs="Times New Roman"/>
          <w:sz w:val="24"/>
          <w:szCs w:val="24"/>
        </w:rPr>
        <w:t xml:space="preserve"> to classify emergency sounds from ambient traffic noise. Once a siren is detected, the system dynamically controls traffic signals to give emergency vehicles a clear </w:t>
      </w:r>
      <w:r w:rsidRPr="00C4032A">
        <w:rPr>
          <w:rFonts w:ascii="Times New Roman" w:hAnsi="Times New Roman" w:cs="Times New Roman"/>
          <w:sz w:val="24"/>
          <w:szCs w:val="24"/>
        </w:rPr>
        <w:lastRenderedPageBreak/>
        <w:t>path, minimizing delays. This AI-driven model improves urban emergency response and integrates easily into smart city infrastructure through a scalable and cost-effective design.</w:t>
      </w:r>
    </w:p>
    <w:p w14:paraId="51757D1D" w14:textId="77777777" w:rsidR="00E36BF0" w:rsidRDefault="00E36BF0" w:rsidP="00E36BF0">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234D9A7A" w14:textId="77777777" w:rsidR="00E36BF0" w:rsidRDefault="00E36BF0" w:rsidP="00E36BF0">
      <w:p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Current emergency response systems either depend on manual monitoring, RFID/GPS tracking, or physical presence of traffic police to control intersections. These approaches are error-prone, lack scalability, and often fail in noisy, unpredictable environments. Additionally, many systems are unable to differentiate between different emergency vehicles, limiting their ability to prioritize responses. Audio detection systems that do exist are basic and do not leverage the full potential of deep learning for accurate classification.</w:t>
      </w:r>
    </w:p>
    <w:p w14:paraId="732C0519" w14:textId="77777777" w:rsidR="00E36BF0" w:rsidRDefault="00E36BF0" w:rsidP="00E36BF0">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14:paraId="7ACC748F" w14:textId="77777777" w:rsidR="00E36BF0" w:rsidRPr="00C4032A" w:rsidRDefault="00E36BF0" w:rsidP="00E36BF0">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Heavily reliant on manual or GPS-based control.</w:t>
      </w:r>
    </w:p>
    <w:p w14:paraId="10A0821F" w14:textId="77777777" w:rsidR="00E36BF0" w:rsidRPr="00C4032A" w:rsidRDefault="00E36BF0" w:rsidP="00E36BF0">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Low accuracy in noisy or complex traffic environments.</w:t>
      </w:r>
    </w:p>
    <w:p w14:paraId="78AC8F96" w14:textId="77777777" w:rsidR="00E36BF0" w:rsidRPr="00C4032A" w:rsidRDefault="00E36BF0" w:rsidP="00E36BF0">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Inability to differentiate between types of emergency sirens.</w:t>
      </w:r>
    </w:p>
    <w:p w14:paraId="0F0D73C4" w14:textId="77777777" w:rsidR="00E36BF0" w:rsidRPr="00C4032A" w:rsidRDefault="00E36BF0" w:rsidP="00E36BF0">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No integration with real-time traffic signal systems.</w:t>
      </w:r>
    </w:p>
    <w:p w14:paraId="121EECDD" w14:textId="77777777" w:rsidR="00E36BF0" w:rsidRPr="00C4032A" w:rsidRDefault="00E36BF0" w:rsidP="00E36BF0">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Lack of intelligent decision-making based on sound classification</w:t>
      </w:r>
      <w:r w:rsidRPr="00C4032A">
        <w:rPr>
          <w:rFonts w:ascii="Times New Roman" w:hAnsi="Times New Roman" w:cs="Times New Roman"/>
          <w:sz w:val="24"/>
          <w:szCs w:val="24"/>
        </w:rPr>
        <w:t>.</w:t>
      </w:r>
    </w:p>
    <w:p w14:paraId="477198C6" w14:textId="77777777" w:rsidR="00E36BF0" w:rsidRPr="002A5E96" w:rsidRDefault="00E36BF0" w:rsidP="00E36BF0">
      <w:pPr>
        <w:spacing w:line="360" w:lineRule="auto"/>
        <w:jc w:val="both"/>
        <w:rPr>
          <w:rFonts w:ascii="Times New Roman" w:hAnsi="Times New Roman" w:cs="Times New Roman"/>
          <w:sz w:val="24"/>
          <w:szCs w:val="24"/>
        </w:rPr>
      </w:pPr>
    </w:p>
    <w:p w14:paraId="6BFED080" w14:textId="77777777" w:rsidR="00E36BF0" w:rsidRPr="00E83681" w:rsidRDefault="00E36BF0" w:rsidP="00E36BF0">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29919FE9" w14:textId="77777777" w:rsidR="00E36BF0" w:rsidRPr="00C4032A" w:rsidRDefault="00E36BF0" w:rsidP="00E36BF0">
      <w:pPr>
        <w:spacing w:line="360" w:lineRule="auto"/>
        <w:jc w:val="both"/>
        <w:rPr>
          <w:rFonts w:ascii="Times New Roman" w:hAnsi="Times New Roman" w:cs="Times New Roman"/>
          <w:bCs/>
          <w:sz w:val="24"/>
          <w:szCs w:val="24"/>
        </w:rPr>
      </w:pPr>
      <w:r w:rsidRPr="00C4032A">
        <w:rPr>
          <w:rFonts w:ascii="Times New Roman" w:hAnsi="Times New Roman" w:cs="Times New Roman"/>
          <w:bCs/>
          <w:sz w:val="24"/>
          <w:szCs w:val="24"/>
        </w:rPr>
        <w:t xml:space="preserve">The proposed system introduces an intelligent, audio-based emergency vehicle detection and traffic signal control platform. Using CNN-based classification models, the system identifies sirens from real-time ambient audio captured at intersections. Preprocessing techniques such as noise filtering and MFCC feature extraction are applied before classification. Upon detection of an emergency vehicle siren, the system dynamically changes the traffic signal to green in its direction, ensuring rapid and unhindered passage. The system supports detection of multiple siren types (ambulance, fire truck, police), and includes a user/admin interface for monitoring </w:t>
      </w:r>
      <w:r w:rsidRPr="00C4032A">
        <w:rPr>
          <w:rFonts w:ascii="Times New Roman" w:hAnsi="Times New Roman" w:cs="Times New Roman"/>
          <w:bCs/>
          <w:sz w:val="24"/>
          <w:szCs w:val="24"/>
        </w:rPr>
        <w:lastRenderedPageBreak/>
        <w:t>and performance analysis. The classification performance is evaluated using metrics such as accuracy, precision, recall, and confusion matrix.</w:t>
      </w:r>
    </w:p>
    <w:p w14:paraId="52B06637" w14:textId="77777777" w:rsidR="00E36BF0" w:rsidRPr="00C412B7" w:rsidRDefault="00E36BF0" w:rsidP="00E36BF0">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14:paraId="544E2B23"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Enables fast and accurate detection of emergency vehicle sirens.</w:t>
      </w:r>
    </w:p>
    <w:p w14:paraId="55D9D1C7"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Utilizes CNNs for improved sound classification in noisy environments.</w:t>
      </w:r>
    </w:p>
    <w:p w14:paraId="2051A6FF"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Automatically controls traffic lights based on real-time detection.</w:t>
      </w:r>
    </w:p>
    <w:p w14:paraId="77804718"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Differentiates between multiple emergency vehicle types.</w:t>
      </w:r>
    </w:p>
    <w:p w14:paraId="0F346858"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Includes web-based interface for monitoring and management.</w:t>
      </w:r>
    </w:p>
    <w:p w14:paraId="6893BEEC"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Provides graphical evaluation using confusion matrix and spectrograms.</w:t>
      </w:r>
    </w:p>
    <w:p w14:paraId="07106477"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Scalable and integrable into smart traffic systems in urban areas.</w:t>
      </w:r>
    </w:p>
    <w:p w14:paraId="1AEADEF5" w14:textId="77777777" w:rsidR="00E36BF0" w:rsidRDefault="00E36BF0" w:rsidP="00E36BF0">
      <w:pPr>
        <w:spacing w:line="360" w:lineRule="auto"/>
        <w:jc w:val="both"/>
        <w:rPr>
          <w:rFonts w:ascii="Times New Roman" w:hAnsi="Times New Roman" w:cs="Times New Roman"/>
          <w:bCs/>
          <w:sz w:val="24"/>
          <w:szCs w:val="24"/>
        </w:rPr>
      </w:pPr>
      <w:r w:rsidRPr="00CC0C3E">
        <w:rPr>
          <w:rFonts w:ascii="Times New Roman" w:hAnsi="Times New Roman" w:cs="Times New Roman"/>
          <w:b/>
          <w:bCs/>
          <w:sz w:val="28"/>
          <w:szCs w:val="28"/>
        </w:rPr>
        <w:t>Algorithm:</w:t>
      </w:r>
      <w:r>
        <w:rPr>
          <w:rFonts w:ascii="Times New Roman" w:hAnsi="Times New Roman" w:cs="Times New Roman"/>
          <w:b/>
          <w:bCs/>
          <w:sz w:val="28"/>
          <w:szCs w:val="28"/>
        </w:rPr>
        <w:t xml:space="preserve"> </w:t>
      </w:r>
    </w:p>
    <w:p w14:paraId="3F78198C"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Convolutional Neural Network (CNN)</w:t>
      </w:r>
    </w:p>
    <w:p w14:paraId="7D78E0B4"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MFCC Feature Extraction</w:t>
      </w:r>
    </w:p>
    <w:p w14:paraId="21515938" w14:textId="77777777" w:rsidR="00E36BF0" w:rsidRPr="00C4032A" w:rsidRDefault="00E36BF0" w:rsidP="00E36BF0">
      <w:pPr>
        <w:pStyle w:val="ListParagraph"/>
        <w:numPr>
          <w:ilvl w:val="0"/>
          <w:numId w:val="7"/>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Real-time Audio Classification</w:t>
      </w:r>
    </w:p>
    <w:p w14:paraId="48D88EB0" w14:textId="77777777" w:rsidR="00E36BF0" w:rsidRPr="00CC0C3E" w:rsidRDefault="00E36BF0" w:rsidP="00E36BF0">
      <w:pPr>
        <w:spacing w:line="360" w:lineRule="auto"/>
        <w:jc w:val="both"/>
        <w:rPr>
          <w:rFonts w:ascii="Times New Roman" w:hAnsi="Times New Roman" w:cs="Times New Roman"/>
          <w:b/>
          <w:bCs/>
          <w:sz w:val="28"/>
          <w:szCs w:val="28"/>
        </w:rPr>
      </w:pPr>
    </w:p>
    <w:p w14:paraId="36E6CB82" w14:textId="77777777" w:rsidR="00E36BF0" w:rsidRDefault="00E36BF0" w:rsidP="00E36BF0">
      <w:pPr>
        <w:spacing w:line="360" w:lineRule="auto"/>
        <w:jc w:val="both"/>
        <w:rPr>
          <w:rFonts w:ascii="Times New Roman" w:hAnsi="Times New Roman"/>
          <w:b/>
          <w:sz w:val="32"/>
          <w:szCs w:val="28"/>
          <w:u w:val="single"/>
        </w:rPr>
      </w:pPr>
      <w:r>
        <w:rPr>
          <w:rFonts w:ascii="Times New Roman" w:hAnsi="Times New Roman"/>
          <w:b/>
          <w:sz w:val="32"/>
          <w:szCs w:val="28"/>
          <w:u w:val="single"/>
        </w:rPr>
        <w:t>SYSTEM REQUIREMENTS:</w:t>
      </w:r>
    </w:p>
    <w:p w14:paraId="4F19FE56" w14:textId="77777777" w:rsidR="00E36BF0" w:rsidRDefault="00E36BF0" w:rsidP="00E36BF0">
      <w:pPr>
        <w:pStyle w:val="BodyTextIndent"/>
        <w:spacing w:after="0" w:line="360" w:lineRule="auto"/>
        <w:ind w:left="0"/>
        <w:jc w:val="both"/>
        <w:rPr>
          <w:b/>
          <w:sz w:val="32"/>
          <w:szCs w:val="28"/>
          <w:u w:val="single"/>
        </w:rPr>
      </w:pPr>
      <w:r>
        <w:rPr>
          <w:b/>
          <w:sz w:val="32"/>
          <w:szCs w:val="28"/>
          <w:u w:val="single"/>
        </w:rPr>
        <w:t>HARDWARE REQUIREMENTS:</w:t>
      </w:r>
    </w:p>
    <w:p w14:paraId="333F075A" w14:textId="77777777" w:rsidR="00E36BF0" w:rsidRDefault="00E36BF0" w:rsidP="00E36BF0">
      <w:pPr>
        <w:pStyle w:val="BodyTextIndent"/>
        <w:spacing w:after="0" w:line="360" w:lineRule="auto"/>
        <w:jc w:val="both"/>
        <w:rPr>
          <w:b/>
          <w:sz w:val="28"/>
          <w:szCs w:val="28"/>
        </w:rPr>
      </w:pPr>
    </w:p>
    <w:p w14:paraId="1409E6EF" w14:textId="77777777" w:rsidR="00E36BF0" w:rsidRDefault="00E36BF0" w:rsidP="00E36BF0">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r>
      <w:r w:rsidRPr="00CC0C3E">
        <w:rPr>
          <w:sz w:val="28"/>
          <w:szCs w:val="28"/>
        </w:rPr>
        <w:t>Intel Core i5 or above</w:t>
      </w:r>
    </w:p>
    <w:p w14:paraId="5AED0D21" w14:textId="77777777" w:rsidR="00E36BF0" w:rsidRDefault="00E36BF0" w:rsidP="00E36BF0">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14:paraId="531D8E91" w14:textId="77777777" w:rsidR="00E36BF0" w:rsidRDefault="00E36BF0" w:rsidP="00E36BF0">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2FF339E0" w14:textId="77777777" w:rsidR="00E36BF0" w:rsidRDefault="00E36BF0" w:rsidP="00E36BF0">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2100211E" w14:textId="77777777" w:rsidR="00E36BF0" w:rsidRDefault="00E36BF0" w:rsidP="00E36BF0">
      <w:pPr>
        <w:pStyle w:val="BodyTextIndent"/>
        <w:numPr>
          <w:ilvl w:val="0"/>
          <w:numId w:val="6"/>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16GB.</w:t>
      </w:r>
    </w:p>
    <w:p w14:paraId="1D032E1A" w14:textId="77777777" w:rsidR="00E36BF0" w:rsidRDefault="00E36BF0" w:rsidP="00E36BF0">
      <w:pPr>
        <w:pStyle w:val="BodyTextIndent"/>
        <w:spacing w:after="0" w:line="360" w:lineRule="auto"/>
        <w:jc w:val="both"/>
        <w:rPr>
          <w:sz w:val="28"/>
          <w:szCs w:val="28"/>
          <w:lang w:val="en-GB"/>
        </w:rPr>
      </w:pPr>
    </w:p>
    <w:p w14:paraId="1E0C69BF" w14:textId="77777777" w:rsidR="00E36BF0" w:rsidRDefault="00E36BF0" w:rsidP="00E36BF0">
      <w:pPr>
        <w:pStyle w:val="BodyTextIndent"/>
        <w:spacing w:after="0" w:line="360" w:lineRule="auto"/>
        <w:ind w:left="0"/>
        <w:jc w:val="both"/>
        <w:rPr>
          <w:b/>
          <w:sz w:val="28"/>
          <w:szCs w:val="28"/>
          <w:u w:val="single"/>
        </w:rPr>
      </w:pPr>
      <w:r>
        <w:rPr>
          <w:b/>
          <w:sz w:val="28"/>
          <w:szCs w:val="28"/>
          <w:u w:val="single"/>
        </w:rPr>
        <w:t>SOFTWARE REQUIREMENTS:</w:t>
      </w:r>
    </w:p>
    <w:p w14:paraId="5D41971B" w14:textId="77777777" w:rsidR="00E36BF0" w:rsidRDefault="00E36BF0" w:rsidP="00E36BF0">
      <w:pPr>
        <w:pStyle w:val="BodyTextIndent"/>
        <w:spacing w:after="0" w:line="360" w:lineRule="auto"/>
        <w:jc w:val="both"/>
        <w:rPr>
          <w:b/>
          <w:sz w:val="28"/>
          <w:szCs w:val="28"/>
        </w:rPr>
      </w:pPr>
    </w:p>
    <w:p w14:paraId="384ED507" w14:textId="77777777" w:rsidR="00E36BF0" w:rsidRDefault="00E36BF0" w:rsidP="00E36BF0">
      <w:pPr>
        <w:pStyle w:val="BodyTextIndent"/>
        <w:numPr>
          <w:ilvl w:val="0"/>
          <w:numId w:val="6"/>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14:paraId="434F4ECD" w14:textId="77777777" w:rsidR="00E36BF0" w:rsidRDefault="00E36BF0" w:rsidP="00E36BF0">
      <w:pPr>
        <w:pStyle w:val="BodyTextIndent"/>
        <w:numPr>
          <w:ilvl w:val="0"/>
          <w:numId w:val="6"/>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14:paraId="548EDF78" w14:textId="77777777" w:rsidR="00E36BF0" w:rsidRDefault="00E36BF0" w:rsidP="00E36BF0">
      <w:pPr>
        <w:pStyle w:val="BodyTextIndent"/>
        <w:numPr>
          <w:ilvl w:val="0"/>
          <w:numId w:val="6"/>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14:paraId="081FE600" w14:textId="77777777" w:rsidR="00E36BF0" w:rsidRDefault="00E36BF0" w:rsidP="00E36BF0">
      <w:pPr>
        <w:pStyle w:val="BodyTextIndent"/>
        <w:numPr>
          <w:ilvl w:val="0"/>
          <w:numId w:val="6"/>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SQLite</w:t>
      </w:r>
    </w:p>
    <w:p w14:paraId="4AC73496" w14:textId="77777777" w:rsidR="00E36BF0" w:rsidRDefault="00E36BF0" w:rsidP="00E36BF0">
      <w:pPr>
        <w:pStyle w:val="BodyTextIndent"/>
        <w:autoSpaceDE w:val="0"/>
        <w:autoSpaceDN w:val="0"/>
        <w:adjustRightInd w:val="0"/>
        <w:spacing w:after="0" w:line="360" w:lineRule="auto"/>
        <w:ind w:left="1440"/>
        <w:jc w:val="both"/>
        <w:rPr>
          <w:bCs/>
          <w:sz w:val="28"/>
          <w:szCs w:val="28"/>
        </w:rPr>
      </w:pPr>
    </w:p>
    <w:p w14:paraId="57394D3C" w14:textId="77777777" w:rsidR="00E36BF0" w:rsidRDefault="00E36BF0" w:rsidP="00E36BF0">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14:paraId="4C54E278"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Published in: Proceedings of the Third International Conference on Intelligent Data Communication Technologies and Internet of Things (IDCIoT-2025)</w:t>
      </w:r>
    </w:p>
    <w:p w14:paraId="6F80F01B"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Date of Conference: April 2025</w:t>
      </w:r>
    </w:p>
    <w:p w14:paraId="408825D5"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DOI: 10.1109/IDCIOT64235.2025.10915175</w:t>
      </w:r>
    </w:p>
    <w:p w14:paraId="4220371E"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Publisher: IEEE</w:t>
      </w:r>
    </w:p>
    <w:p w14:paraId="68EF5276"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Conference Location: Bangalore, India</w:t>
      </w:r>
    </w:p>
    <w:p w14:paraId="403B6D88" w14:textId="77777777" w:rsidR="00E36BF0" w:rsidRPr="00C4032A" w:rsidRDefault="00E36BF0" w:rsidP="00E36BF0">
      <w:pPr>
        <w:pStyle w:val="ListParagraph"/>
        <w:numPr>
          <w:ilvl w:val="0"/>
          <w:numId w:val="8"/>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Paper Title: Emergency Vehicle Sound Classification for Dynamic Traffic Signal Control</w:t>
      </w:r>
    </w:p>
    <w:p w14:paraId="42E5CD21" w14:textId="77777777" w:rsidR="00E36BF0" w:rsidRDefault="00E36BF0" w:rsidP="00E36BF0">
      <w:pPr>
        <w:jc w:val="center"/>
        <w:rPr>
          <w:rFonts w:ascii="Times New Roman" w:hAnsi="Times New Roman" w:cs="Times New Roman"/>
          <w:b/>
          <w:sz w:val="36"/>
          <w:szCs w:val="36"/>
          <w:u w:val="single"/>
        </w:rPr>
      </w:pPr>
    </w:p>
    <w:p w14:paraId="54FE5D8D" w14:textId="77777777" w:rsidR="00E36BF0" w:rsidRPr="00AA6253" w:rsidRDefault="00E36BF0" w:rsidP="007066FD">
      <w:pPr>
        <w:spacing w:line="360" w:lineRule="auto"/>
        <w:jc w:val="both"/>
        <w:rPr>
          <w:rFonts w:ascii="Times New Roman" w:hAnsi="Times New Roman" w:cs="Times New Roman"/>
          <w:b/>
          <w:sz w:val="24"/>
          <w:szCs w:val="24"/>
          <w:u w:val="single"/>
        </w:rPr>
      </w:pPr>
    </w:p>
    <w:sectPr w:rsidR="00E36BF0" w:rsidRPr="00AA6253"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B9FD" w14:textId="77777777" w:rsidR="00623C1F" w:rsidRDefault="00623C1F" w:rsidP="00150B45">
      <w:pPr>
        <w:spacing w:after="0" w:line="240" w:lineRule="auto"/>
      </w:pPr>
      <w:r>
        <w:separator/>
      </w:r>
    </w:p>
  </w:endnote>
  <w:endnote w:type="continuationSeparator" w:id="0">
    <w:p w14:paraId="5A6A06A1" w14:textId="77777777" w:rsidR="00623C1F" w:rsidRDefault="00623C1F"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B21C" w14:textId="77777777" w:rsidR="00623C1F" w:rsidRDefault="00623C1F" w:rsidP="00150B45">
      <w:pPr>
        <w:spacing w:after="0" w:line="240" w:lineRule="auto"/>
      </w:pPr>
      <w:r>
        <w:separator/>
      </w:r>
    </w:p>
  </w:footnote>
  <w:footnote w:type="continuationSeparator" w:id="0">
    <w:p w14:paraId="3BCE533E" w14:textId="77777777" w:rsidR="00623C1F" w:rsidRDefault="00623C1F" w:rsidP="00150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592"/>
    <w:multiLevelType w:val="hybridMultilevel"/>
    <w:tmpl w:val="5C0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33BFA"/>
    <w:multiLevelType w:val="hybridMultilevel"/>
    <w:tmpl w:val="29CE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2A5B221D"/>
    <w:multiLevelType w:val="hybridMultilevel"/>
    <w:tmpl w:val="3008051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825166695">
    <w:abstractNumId w:val="1"/>
  </w:num>
  <w:num w:numId="2" w16cid:durableId="1703285460">
    <w:abstractNumId w:val="3"/>
  </w:num>
  <w:num w:numId="3" w16cid:durableId="715006014">
    <w:abstractNumId w:val="7"/>
  </w:num>
  <w:num w:numId="4" w16cid:durableId="1535340602">
    <w:abstractNumId w:val="2"/>
  </w:num>
  <w:num w:numId="5" w16cid:durableId="896624087">
    <w:abstractNumId w:val="6"/>
  </w:num>
  <w:num w:numId="6" w16cid:durableId="885800863">
    <w:abstractNumId w:val="5"/>
  </w:num>
  <w:num w:numId="7" w16cid:durableId="1102797379">
    <w:abstractNumId w:val="0"/>
  </w:num>
  <w:num w:numId="8" w16cid:durableId="2033988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00A30"/>
    <w:rsid w:val="0011348C"/>
    <w:rsid w:val="0012740C"/>
    <w:rsid w:val="00146C43"/>
    <w:rsid w:val="00150B45"/>
    <w:rsid w:val="00166345"/>
    <w:rsid w:val="001E2500"/>
    <w:rsid w:val="00234DC4"/>
    <w:rsid w:val="002765D3"/>
    <w:rsid w:val="00325ABF"/>
    <w:rsid w:val="00363709"/>
    <w:rsid w:val="00365B55"/>
    <w:rsid w:val="003A38AF"/>
    <w:rsid w:val="00412C1C"/>
    <w:rsid w:val="004D6D75"/>
    <w:rsid w:val="005445E3"/>
    <w:rsid w:val="00545DA1"/>
    <w:rsid w:val="00581F42"/>
    <w:rsid w:val="005F068C"/>
    <w:rsid w:val="00623C1F"/>
    <w:rsid w:val="00661776"/>
    <w:rsid w:val="00662DAF"/>
    <w:rsid w:val="006D499F"/>
    <w:rsid w:val="007066FD"/>
    <w:rsid w:val="00767F34"/>
    <w:rsid w:val="007738F6"/>
    <w:rsid w:val="007A4144"/>
    <w:rsid w:val="007A5625"/>
    <w:rsid w:val="00856123"/>
    <w:rsid w:val="00921E19"/>
    <w:rsid w:val="00932C1B"/>
    <w:rsid w:val="00970B2B"/>
    <w:rsid w:val="009870E9"/>
    <w:rsid w:val="009D2A8F"/>
    <w:rsid w:val="009E44AE"/>
    <w:rsid w:val="00A306CB"/>
    <w:rsid w:val="00A57B45"/>
    <w:rsid w:val="00A8578D"/>
    <w:rsid w:val="00AA390A"/>
    <w:rsid w:val="00AA6253"/>
    <w:rsid w:val="00AF0C62"/>
    <w:rsid w:val="00B0347E"/>
    <w:rsid w:val="00B1015D"/>
    <w:rsid w:val="00B30810"/>
    <w:rsid w:val="00BD1D6C"/>
    <w:rsid w:val="00C218A7"/>
    <w:rsid w:val="00C24126"/>
    <w:rsid w:val="00C72ABB"/>
    <w:rsid w:val="00CF59AB"/>
    <w:rsid w:val="00D13466"/>
    <w:rsid w:val="00D142B9"/>
    <w:rsid w:val="00D22812"/>
    <w:rsid w:val="00D44223"/>
    <w:rsid w:val="00DC129F"/>
    <w:rsid w:val="00E22D03"/>
    <w:rsid w:val="00E3091F"/>
    <w:rsid w:val="00E36BF0"/>
    <w:rsid w:val="00E416DE"/>
    <w:rsid w:val="00E42B70"/>
    <w:rsid w:val="00E722EA"/>
    <w:rsid w:val="00EA09E6"/>
    <w:rsid w:val="00EB2CCA"/>
    <w:rsid w:val="00F469AD"/>
    <w:rsid w:val="00F54DEA"/>
    <w:rsid w:val="00F63924"/>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2060"/>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 w:type="paragraph" w:styleId="ListParagraph">
    <w:name w:val="List Paragraph"/>
    <w:basedOn w:val="Normal"/>
    <w:uiPriority w:val="34"/>
    <w:qFormat/>
    <w:rsid w:val="00662DAF"/>
    <w:pPr>
      <w:ind w:left="720"/>
      <w:contextualSpacing/>
    </w:pPr>
  </w:style>
  <w:style w:type="paragraph" w:styleId="BodyTextIndent">
    <w:name w:val="Body Text Indent"/>
    <w:basedOn w:val="Normal"/>
    <w:link w:val="BodyTextIndentChar"/>
    <w:semiHidden/>
    <w:unhideWhenUsed/>
    <w:rsid w:val="00E36BF0"/>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E36BF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05B3-7456-457B-84BE-5591844F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ThirumalaDevi Sanaboyina</cp:lastModifiedBy>
  <cp:revision>56</cp:revision>
  <dcterms:created xsi:type="dcterms:W3CDTF">2021-10-11T05:21:00Z</dcterms:created>
  <dcterms:modified xsi:type="dcterms:W3CDTF">2025-05-03T12:06:00Z</dcterms:modified>
</cp:coreProperties>
</file>