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75B6"/>
          <w:sz w:val="56"/>
          <w:szCs w:val="56"/>
        </w:rPr>
        <w:t xml:space="preserve">CLOSEPILOT</w:t>
      </w:r>
    </w:p>
    <w:p>
      <w:pPr>
        <w:spacing w:after="100"/>
        <w:jc w:val="center"/>
      </w:pPr>
      <w:r>
        <w:rPr>
          <w:rFonts w:ascii="Arial" w:cs="Arial" w:eastAsia="Arial" w:hAnsi="Arial"/>
          <w:color w:val="666666"/>
          <w:sz w:val="28"/>
          <w:szCs w:val="28"/>
        </w:rPr>
        <w:t xml:space="preserve">Autonomous Deal Flow Engine for Service Businesses</w:t>
      </w:r>
    </w:p>
    <w:p>
      <w:pPr>
        <w:spacing w:after="400"/>
        <w:jc w:val="center"/>
      </w:pPr>
      <w:r>
        <w:rPr>
          <w:rFonts w:ascii="Arial" w:cs="Arial" w:eastAsia="Arial" w:hAnsi="Arial"/>
          <w:color w:val="888888"/>
          <w:sz w:val="22"/>
          <w:szCs w:val="22"/>
        </w:rPr>
        <w:t xml:space="preserve">Complete Product Specification, Architecture &amp; Execution Plan</w:t>
      </w:r>
    </w:p>
    <w:p>
      <w:pPr>
        <w:spacing w:after="100"/>
        <w:jc w:val="center"/>
      </w:pPr>
      <w:r>
        <w:rPr>
          <w:rFonts w:ascii="Arial" w:cs="Arial" w:eastAsia="Arial" w:hAnsi="Arial"/>
          <w:color w:val="AAAAAA"/>
          <w:sz w:val="20"/>
          <w:szCs w:val="20"/>
        </w:rPr>
        <w:t xml:space="preserve">Version 1.0  |  April 15, 2026</w:t>
      </w:r>
    </w:p>
    <w:p>
      <w:pPr>
        <w:jc w:val="center"/>
      </w:pPr>
      <w:r>
        <w:rPr>
          <w:rFonts w:ascii="Arial" w:cs="Arial" w:eastAsia="Arial" w:hAnsi="Arial"/>
          <w:i/>
          <w:iCs/>
          <w:color w:val="AAAAAA"/>
          <w:sz w:val="20"/>
          <w:szCs w:val="20"/>
        </w:rPr>
        <w:t xml:space="preserve">Generated from Claude strategy session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Product vision &amp; market context</w:t>
      </w:r>
    </w:p>
    <w:p>
      <w:pPr>
        <w:spacing w:after="60"/>
      </w:pPr>
    </w:p>
    <w:p>
      <w:pPr>
        <w:pStyle w:val="Heading2"/>
      </w:pPr>
      <w:r>
        <w:t xml:space="preserve">1.1 The problem</w:t>
      </w:r>
    </w:p>
    <w:p>
      <w:pPr>
        <w:spacing w:after="120"/>
      </w:pPr>
      <w:r>
        <w:t xml:space="preserve">Every B2B service business (agencies, consultancies, dev shops, marketing firms, law firms, accounting practices) lives and dies by its pipeline. The pipeline process in 2026 is catastrophically broken despite all AI hype.</w:t>
      </w:r>
    </w:p>
    <w:p>
      <w:pPr>
        <w:spacing w:after="120"/>
      </w:pPr>
      <w:r>
        <w:t xml:space="preserve">A lead arrives through a website form, email, LinkedIn message, or referral. Then a human must: read it, research the company, figure out if they are qualified, look at the calendar, send a scheduling link, prep for the call, take notes during the call, write a follow-up, draft a proposal or scope document, price it, send it, follow up when they do not respond, negotiate revisions, get signatures, onboard them, and track the whole thing.</w:t>
      </w:r>
    </w:p>
    <w:p>
      <w:pPr>
        <w:spacing w:after="120"/>
      </w:pPr>
      <w:r>
        <w:t xml:space="preserve">That is 12 to 15 distinct steps across 6 or more tools. The average small business owner juggles four different digital tools daily. Nearly a third use five or more. 29% find themselves repeating messages across platforms. The average entrepreneur loses one hour and 36 minutes each day to unproductive tasks, adding up to over three work weeks annually.</w:t>
      </w:r>
    </w:p>
    <w:p>
      <w:pPr>
        <w:spacing w:after="120"/>
      </w:pPr>
      <w:r>
        <w:t xml:space="preserve">For agencies specifically, poor onboarding leads to a 30% churn rate within the first quarter, costing agencies an average of $15,000 in lost revenue per client. Consultants spend an average of 30% of their working hours on non-billable administrative tasks. At $150 per hour, that is $18,000 per month evaporating.</w:t>
      </w:r>
    </w:p>
    <w:p>
      <w:pPr>
        <w:pStyle w:val="Heading2"/>
      </w:pPr>
      <w:r>
        <w:t xml:space="preserve">1.2 Why nobody has solved this yet</w:t>
      </w:r>
    </w:p>
    <w:p>
      <w:pPr>
        <w:spacing w:after="120"/>
      </w:pPr>
      <w:r>
        <w:t xml:space="preserve">The existing tools are all single-purpose. CRMs track deals but do not write proposals. Calendly schedules but does not qualify. Proposal tools like PandaDoc create documents but do not know your pipeline context. AI writing tools draft text but do not know your pricing, your capacity, or your past projects.</w:t>
      </w:r>
    </w:p>
    <w:p>
      <w:pPr>
        <w:spacing w:after="120"/>
      </w:pPr>
      <w:r>
        <w:t xml:space="preserve">Enterprise multi-agent platforms (Kore.ai, UiPath, Beam) are horizontal. They give you building blocks but you still need to assemble everything yourself. 40% of agentic AI projects were canceled or paused as of February 2026. A 10-step agent workflow with 85% per-step accuracy succeeds only 20% of the time.</w:t>
      </w:r>
    </w:p>
    <w:p>
      <w:pPr>
        <w:spacing w:after="120"/>
      </w:pPr>
      <w:r>
        <w:t xml:space="preserve">The frameworks (LangGraph, CrewAI) are developer tools. The average agency owner will never build a multi-agent system.</w:t>
      </w:r>
    </w:p>
    <w:p>
      <w:pPr>
        <w:spacing w:after="120"/>
      </w:pPr>
      <w:r>
        <w:t xml:space="preserve">Nobody has shipped a finished, vertical, multi-agent product that handles the full deal lifecycle from someone showed interest to money in the bank.</w:t>
      </w:r>
    </w:p>
    <w:p>
      <w:pPr>
        <w:pStyle w:val="Heading2"/>
      </w:pPr>
      <w:r>
        <w:t xml:space="preserve">1.3 Competitive landscape</w:t>
      </w:r>
    </w:p>
    <w:p>
      <w:pPr>
        <w:spacing w:after="120"/>
      </w:pPr>
      <w:r>
        <w:t xml:space="preserve">The closest competitor is Proposaly (by Adcore, TSX:ADCO), which announced on April 15, 2026 its first autonomous Inbound Agent. They have a roadmap for three agents total: Inbound (live), Outreach (in development), and Deal (in development), targeting full pipeline by end of Q2 2026.</w:t>
      </w:r>
    </w:p>
    <w:p>
      <w:pPr>
        <w:spacing w:after="120"/>
      </w:pPr>
      <w:r>
        <w:t xml:space="preserve">However, Proposaly is proposal-first expanding into pipeline. They lack the Prep Agent (pre-call dossier) and Scribe Agent (call transcript intelligence). These two stages are where the real differentiation lives: the intelligence layer between meeting booked and proposal sent.</w:t>
      </w:r>
    </w:p>
    <w:p>
      <w:pPr>
        <w:spacing w:after="120"/>
      </w:pPr>
      <w:r>
        <w:t xml:space="preserve">Other competitors address only fragments: AI SDR tools (Regie.ai, 11x.ai) handle outreach but stop at meeting booked. Proposal tools (Inventive AI, DeepRFP) start at I have requirements. CRM intelligence (Clari, Gong) watches what is happening but does not do the work.</w:t>
      </w:r>
    </w:p>
    <w:p>
      <w:pPr>
        <w:pStyle w:val="Heading2"/>
      </w:pPr>
      <w:r>
        <w:t xml:space="preserve">1.4 Our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1A4E8A"/>
                <w:sz w:val="22"/>
                <w:szCs w:val="22"/>
              </w:rPr>
              <w:t xml:space="preserve">Closepilot positioning statement</w:t>
            </w:r>
          </w:p>
          <w:p>
            <w:r>
              <w:rPr>
                <w:rFonts w:ascii="Arial" w:cs="Arial" w:eastAsia="Arial" w:hAnsi="Arial"/>
                <w:sz w:val="20"/>
                <w:szCs w:val="20"/>
              </w:rPr>
              <w:t xml:space="preserve">Closepilot is a deal-intelligence-first agentic platform for B2B service businesses. Six specialized AI agents collaborate across the full lead-to-revenue lifecycle, sharing context through structured handoff artifacts, with human approval gates at critical moments. Unlike proposal tools that automate document creation, Closepilot automates the entire deal workflow: research, qualification, scheduling, call preparation, conversation intelligence, proposal generation, follow-up, and close tracking.</w:t>
            </w:r>
          </w:p>
        </w:tc>
      </w:tr>
    </w:tbl>
    <w:p>
      <w:pPr>
        <w:pStyle w:val="Heading2"/>
      </w:pPr>
      <w:r>
        <w:t xml:space="preserve">1.5 Target customer</w:t>
      </w:r>
    </w:p>
    <w:p>
      <w:pPr>
        <w:spacing w:after="120"/>
      </w:pPr>
      <w:r>
        <w:t xml:space="preserve">Primary: Agencies and consultancies with 5 to 50 people. Digital agencies, development shops, marketing agencies, design studios, management consultancies, IT services firms. They run 5 to 20 active deals at any time. The founder or a senior partner is doing sales alongside delivery. They use Gmail, Google Calendar, Google Drive, and some form of CRM (HubSpot free tier, spreadsheet, or nothing).</w:t>
      </w:r>
    </w:p>
    <w:p>
      <w:pPr>
        <w:spacing w:after="120"/>
      </w:pPr>
      <w:r>
        <w:t xml:space="preserve">Secondary: Freelancers and solo consultants earning $100K+ annually who want to scale their pipeline without hiring. Law firms, accounting practices, and architecture firms with partner-led sales.</w:t>
      </w:r>
    </w:p>
    <w:p>
      <w:pPr>
        <w:pStyle w:val="Heading2"/>
      </w:pPr>
      <w:r>
        <w:t xml:space="preserve">1.6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$299/month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Up to 5 users, 50 deals/month, all 6 agents, Gmail + Calendar + Drive MCP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Growth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$499/month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Up to 15 users, unlimited deals, analytics dashboard, custom proposal templates, CRM integrations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$999/month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Unlimited users, white-label proposals, API access, priority model access, dedicated onboarding</w:t>
            </w:r>
          </w:p>
        </w:tc>
      </w:tr>
    </w:tbl>
    <w:p>
      <w:r>
        <w:br w:type="page"/>
      </w:r>
    </w:p>
    <w:p>
      <w:pPr>
        <w:pStyle w:val="Heading1"/>
      </w:pPr>
      <w:r>
        <w:t xml:space="preserve">Part 2: Product specification</w:t>
      </w:r>
    </w:p>
    <w:p>
      <w:pPr>
        <w:spacing w:after="60"/>
      </w:pPr>
    </w:p>
    <w:p>
      <w:pPr>
        <w:pStyle w:val="Heading2"/>
      </w:pPr>
      <w:r>
        <w:t xml:space="preserve">2.1 System overview: The six agents</w:t>
      </w:r>
    </w:p>
    <w:p>
      <w:pPr>
        <w:spacing w:after="120"/>
      </w:pPr>
      <w:r>
        <w:t xml:space="preserve">Closepilot is built as six specialized agents that hand off structured artifacts to each other. Each agent has a single responsibility, its own set of tool connections, and produces a well-defined output that the next agent consumes. Humans approve at two gates: before the first outreach email is sent, and before the proposal is sent.</w:t>
      </w:r>
    </w:p>
    <w:p>
      <w:pPr>
        <w:pStyle w:val="Heading3"/>
      </w:pPr>
      <w:r>
        <w:t xml:space="preserve">2.2 Agent 1: Scout</w:t>
      </w:r>
    </w:p>
    <w:p>
      <w:pPr>
        <w:spacing w:after="120"/>
      </w:pPr>
      <w:r>
        <w:rPr>
          <w:b/>
          <w:bCs/>
        </w:rPr>
        <w:t xml:space="preserve">Purpose: </w:t>
      </w:r>
      <w:r>
        <w:t xml:space="preserve">Monitor intake channels, research incoming leads, qualify them against the Ideal Client Profile (ICP), and produce a structured Lead Brief.</w:t>
      </w:r>
    </w:p>
    <w:p>
      <w:pPr>
        <w:spacing w:after="120"/>
      </w:pPr>
      <w:r>
        <w:rPr>
          <w:b/>
          <w:bCs/>
        </w:rPr>
        <w:t xml:space="preserve">Trigger: </w:t>
      </w:r>
      <w:r>
        <w:t xml:space="preserve">New email matching intake patterns (form submissions, referral forwards, cold inbound) arrives in the monitored Gmail inbox.</w:t>
      </w:r>
    </w:p>
    <w:p>
      <w:pPr>
        <w:spacing w:after="120"/>
      </w:pPr>
      <w:r>
        <w:rPr>
          <w:b/>
          <w:bCs/>
        </w:rPr>
        <w:t xml:space="preserve">MCP connections: </w:t>
      </w:r>
      <w:r>
        <w:t xml:space="preserve">Gmail (read inbox), Web Search (company research), Deal Database (check duplicates, pull similar past deals).</w:t>
      </w:r>
    </w:p>
    <w:p>
      <w:pPr>
        <w:spacing w:after="120"/>
      </w:pPr>
      <w:r>
        <w:t xml:space="preserve">The Scout Agent performs the following steps:</w:t>
      </w:r>
    </w:p>
    <w:p>
      <w:pPr>
        <w:pStyle w:val="ListParagraph"/>
        <w:numPr>
          <w:ilvl w:val="0"/>
          <w:numId w:val="2"/>
        </w:numPr>
        <w:spacing w:after="60"/>
      </w:pPr>
      <w:r>
        <w:rPr>
          <w:rFonts w:ascii="Arial" w:cs="Arial" w:eastAsia="Arial" w:hAnsi="Arial"/>
          <w:sz w:val="22"/>
          <w:szCs w:val="22"/>
        </w:rPr>
        <w:t xml:space="preserve">Detect new lead email in the intake inbox via Gmail MCP</w:t>
      </w:r>
    </w:p>
    <w:p>
      <w:pPr>
        <w:pStyle w:val="ListParagraph"/>
        <w:numPr>
          <w:ilvl w:val="0"/>
          <w:numId w:val="2"/>
        </w:numPr>
        <w:spacing w:after="60"/>
      </w:pPr>
      <w:r>
        <w:rPr>
          <w:rFonts w:ascii="Arial" w:cs="Arial" w:eastAsia="Arial" w:hAnsi="Arial"/>
          <w:sz w:val="22"/>
          <w:szCs w:val="22"/>
        </w:rPr>
        <w:t xml:space="preserve">Extract contact name, company name, email, stated need, budget signals, timeline signals from the email body</w:t>
      </w:r>
    </w:p>
    <w:p>
      <w:pPr>
        <w:pStyle w:val="ListParagraph"/>
        <w:numPr>
          <w:ilvl w:val="0"/>
          <w:numId w:val="2"/>
        </w:numPr>
        <w:spacing w:after="60"/>
      </w:pPr>
      <w:r>
        <w:rPr>
          <w:rFonts w:ascii="Arial" w:cs="Arial" w:eastAsia="Arial" w:hAnsi="Arial"/>
          <w:sz w:val="22"/>
          <w:szCs w:val="22"/>
        </w:rPr>
        <w:t xml:space="preserve">Research the company via web search: Crunchbase/LinkedIn for funding, size, industry; job postings for tech stack; recent news for context</w:t>
      </w:r>
    </w:p>
    <w:p>
      <w:pPr>
        <w:pStyle w:val="ListParagraph"/>
        <w:numPr>
          <w:ilvl w:val="0"/>
          <w:numId w:val="2"/>
        </w:numPr>
        <w:spacing w:after="60"/>
      </w:pPr>
      <w:r>
        <w:rPr>
          <w:rFonts w:ascii="Arial" w:cs="Arial" w:eastAsia="Arial" w:hAnsi="Arial"/>
          <w:sz w:val="22"/>
          <w:szCs w:val="22"/>
        </w:rPr>
        <w:t xml:space="preserve">Check the deal database for duplicate leads or past interactions with this company</w:t>
      </w:r>
    </w:p>
    <w:p>
      <w:pPr>
        <w:pStyle w:val="ListParagraph"/>
        <w:numPr>
          <w:ilvl w:val="0"/>
          <w:numId w:val="2"/>
        </w:numPr>
        <w:spacing w:after="60"/>
      </w:pPr>
      <w:r>
        <w:rPr>
          <w:rFonts w:ascii="Arial" w:cs="Arial" w:eastAsia="Arial" w:hAnsi="Arial"/>
          <w:sz w:val="22"/>
          <w:szCs w:val="22"/>
        </w:rPr>
        <w:t xml:space="preserve">Search past closed-won deals to find the 2-3 most similar projects by industry, tech stack, and budget range</w:t>
      </w:r>
    </w:p>
    <w:p>
      <w:pPr>
        <w:pStyle w:val="ListParagraph"/>
        <w:numPr>
          <w:ilvl w:val="0"/>
          <w:numId w:val="2"/>
        </w:numPr>
        <w:spacing w:after="60"/>
      </w:pPr>
      <w:r>
        <w:rPr>
          <w:rFonts w:ascii="Arial" w:cs="Arial" w:eastAsia="Arial" w:hAnsi="Arial"/>
          <w:sz w:val="22"/>
          <w:szCs w:val="22"/>
        </w:rPr>
        <w:t xml:space="preserve">Score the lead 0-100 against the ICP (configurable weights: budget fit, industry match, decision-maker level, timeline urgency, company size)</w:t>
      </w:r>
    </w:p>
    <w:p>
      <w:pPr>
        <w:pStyle w:val="ListParagraph"/>
        <w:numPr>
          <w:ilvl w:val="0"/>
          <w:numId w:val="2"/>
        </w:numPr>
        <w:spacing w:after="60"/>
      </w:pPr>
      <w:r>
        <w:rPr>
          <w:rFonts w:ascii="Arial" w:cs="Arial" w:eastAsia="Arial" w:hAnsi="Arial"/>
          <w:sz w:val="22"/>
          <w:szCs w:val="22"/>
        </w:rPr>
        <w:t xml:space="preserve">If score &gt;= 70: produce Lead Brief artifact and hand off to Scheduler Agent</w:t>
      </w:r>
    </w:p>
    <w:p>
      <w:pPr>
        <w:pStyle w:val="ListParagraph"/>
        <w:numPr>
          <w:ilvl w:val="0"/>
          <w:numId w:val="2"/>
        </w:numPr>
        <w:spacing w:after="60"/>
      </w:pPr>
      <w:r>
        <w:rPr>
          <w:rFonts w:ascii="Arial" w:cs="Arial" w:eastAsia="Arial" w:hAnsi="Arial"/>
          <w:sz w:val="22"/>
          <w:szCs w:val="22"/>
        </w:rPr>
        <w:t xml:space="preserve">If score 40-69: produce Lead Brief, flag as needs-review, notify the human</w:t>
      </w:r>
    </w:p>
    <w:p>
      <w:pPr>
        <w:pStyle w:val="ListParagraph"/>
        <w:numPr>
          <w:ilvl w:val="0"/>
          <w:numId w:val="2"/>
        </w:numPr>
        <w:spacing w:after="60"/>
      </w:pPr>
      <w:r>
        <w:rPr>
          <w:rFonts w:ascii="Arial" w:cs="Arial" w:eastAsia="Arial" w:hAnsi="Arial"/>
          <w:sz w:val="22"/>
          <w:szCs w:val="22"/>
        </w:rPr>
        <w:t xml:space="preserve">If score &lt; 40: draft a polite decline email, queue for human approval</w:t>
      </w:r>
    </w:p>
    <w:p>
      <w:pPr>
        <w:spacing w:after="120"/>
      </w:pPr>
      <w:r>
        <w:rPr>
          <w:b/>
          <w:bCs/>
        </w:rPr>
        <w:t xml:space="preserve">Output artifact: Lead Brief (JSON)</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auto-generated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contact_name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Sarah Chen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contact_email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sarah.chen@brightledger.com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contact_title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VP Product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Brightledger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company_size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company_industry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Fintech / Payment Infrastructure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funding_stage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Series B ($22M, Jan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inferred_tech_stack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React, Node.js,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stated_need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Customer portal rebuild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budget_signal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$80-120K stated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timeline_signal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Start in 6 weeks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similar_past_deals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FinLeap ($95K), CashFlow Pro ($110K)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risk_flags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 detected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icp_score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scout_recommendation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High-priority. Hand off to Scheduler.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raw_email_id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Gmail message ID for reference</w:t>
            </w:r>
          </w:p>
        </w:tc>
      </w:tr>
    </w:tbl>
    <w:p>
      <w:pPr>
        <w:spacing w:after="60"/>
      </w:pPr>
    </w:p>
    <w:p>
      <w:pPr>
        <w:pStyle w:val="Heading3"/>
      </w:pPr>
      <w:r>
        <w:t xml:space="preserve">2.3 Agent 2: Scheduler</w:t>
      </w:r>
    </w:p>
    <w:p>
      <w:pPr>
        <w:spacing w:after="120"/>
      </w:pPr>
      <w:r>
        <w:rPr>
          <w:b/>
          <w:bCs/>
        </w:rPr>
        <w:t xml:space="preserve">Purpose: </w:t>
      </w:r>
      <w:r>
        <w:t xml:space="preserve">Draft a personalized outreach email with specific calendar slots pulled from real availability. Queue for human approval. After approval, send and handle scheduling back-and-forth.</w:t>
      </w:r>
    </w:p>
    <w:p>
      <w:pPr>
        <w:spacing w:after="120"/>
      </w:pPr>
      <w:r>
        <w:rPr>
          <w:b/>
          <w:bCs/>
        </w:rPr>
        <w:t xml:space="preserve">Trigger: </w:t>
      </w:r>
      <w:r>
        <w:t xml:space="preserve">Receives Lead Brief from Scout with icp_score &gt;= 70, or human approves a needs-review lead.</w:t>
      </w:r>
    </w:p>
    <w:p>
      <w:pPr>
        <w:spacing w:after="120"/>
      </w:pPr>
      <w:r>
        <w:rPr>
          <w:b/>
          <w:bCs/>
        </w:rPr>
        <w:t xml:space="preserve">MCP connections: </w:t>
      </w:r>
      <w:r>
        <w:t xml:space="preserve">Google Calendar (check availability), Gmail (send emails), Deal Database (update deal stage).</w:t>
      </w:r>
    </w:p>
    <w:p>
      <w:pPr>
        <w:spacing w:after="120"/>
      </w:pPr>
      <w:r>
        <w:t xml:space="preserve">The Scheduler Agent performs the following steps:</w:t>
      </w:r>
    </w:p>
    <w:p>
      <w:pPr>
        <w:pStyle w:val="ListParagraph"/>
        <w:numPr>
          <w:ilvl w:val="0"/>
          <w:numId w:val="2"/>
        </w:numPr>
        <w:spacing w:after="60"/>
      </w:pPr>
      <w:r>
        <w:rPr>
          <w:rFonts w:ascii="Arial" w:cs="Arial" w:eastAsia="Arial" w:hAnsi="Arial"/>
          <w:sz w:val="22"/>
          <w:szCs w:val="22"/>
        </w:rPr>
        <w:t xml:space="preserve">Receive the Lead Brief artifact from Scout</w:t>
      </w:r>
    </w:p>
    <w:p>
      <w:pPr>
        <w:pStyle w:val="ListParagraph"/>
        <w:numPr>
          <w:ilvl w:val="0"/>
          <w:numId w:val="2"/>
        </w:numPr>
        <w:spacing w:after="60"/>
      </w:pPr>
      <w:r>
        <w:rPr>
          <w:rFonts w:ascii="Arial" w:cs="Arial" w:eastAsia="Arial" w:hAnsi="Arial"/>
          <w:sz w:val="22"/>
          <w:szCs w:val="22"/>
        </w:rPr>
        <w:t xml:space="preserve">Query Google Calendar for the next 5 business days to find 3 available 30-minute slots during business hours</w:t>
      </w:r>
    </w:p>
    <w:p>
      <w:pPr>
        <w:pStyle w:val="ListParagraph"/>
        <w:numPr>
          <w:ilvl w:val="0"/>
          <w:numId w:val="2"/>
        </w:numPr>
        <w:spacing w:after="60"/>
      </w:pPr>
      <w:r>
        <w:rPr>
          <w:rFonts w:ascii="Arial" w:cs="Arial" w:eastAsia="Arial" w:hAnsi="Arial"/>
          <w:sz w:val="22"/>
          <w:szCs w:val="22"/>
        </w:rPr>
        <w:t xml:space="preserve">Draft a personalized email using: the contact name, a reference to their stated need, one specific detail from the Scout research (e.g., their tech stack, recent funding, industry context), and the 3 time slots formatted clearly</w:t>
      </w:r>
    </w:p>
    <w:p>
      <w:pPr>
        <w:pStyle w:val="ListParagraph"/>
        <w:numPr>
          <w:ilvl w:val="0"/>
          <w:numId w:val="2"/>
        </w:numPr>
        <w:spacing w:after="60"/>
      </w:pPr>
      <w:r>
        <w:rPr>
          <w:rFonts w:ascii="Arial" w:cs="Arial" w:eastAsia="Arial" w:hAnsi="Arial"/>
          <w:sz w:val="22"/>
          <w:szCs w:val="22"/>
        </w:rPr>
        <w:t xml:space="preserve">The email tone must be warm, professional, concise (under 150 words), and avoid AI-sounding phrases</w:t>
      </w:r>
    </w:p>
    <w:p>
      <w:pPr>
        <w:pStyle w:val="ListParagraph"/>
        <w:numPr>
          <w:ilvl w:val="0"/>
          <w:numId w:val="2"/>
        </w:numPr>
        <w:spacing w:after="60"/>
      </w:pPr>
      <w:r>
        <w:rPr>
          <w:rFonts w:ascii="Arial" w:cs="Arial" w:eastAsia="Arial" w:hAnsi="Arial"/>
          <w:sz w:val="22"/>
          <w:szCs w:val="22"/>
        </w:rPr>
        <w:t xml:space="preserve">Queue the draft email for human approval (GATE 1)</w:t>
      </w:r>
    </w:p>
    <w:p>
      <w:pPr>
        <w:pStyle w:val="ListParagraph"/>
        <w:numPr>
          <w:ilvl w:val="0"/>
          <w:numId w:val="2"/>
        </w:numPr>
        <w:spacing w:after="60"/>
      </w:pPr>
      <w:r>
        <w:rPr>
          <w:rFonts w:ascii="Arial" w:cs="Arial" w:eastAsia="Arial" w:hAnsi="Arial"/>
          <w:sz w:val="22"/>
          <w:szCs w:val="22"/>
        </w:rPr>
        <w:t xml:space="preserve">On approval: send via Gmail, create calendar hold for the offered slots, update deal stage to outreach-sent</w:t>
      </w:r>
    </w:p>
    <w:p>
      <w:pPr>
        <w:pStyle w:val="ListParagraph"/>
        <w:numPr>
          <w:ilvl w:val="0"/>
          <w:numId w:val="2"/>
        </w:numPr>
        <w:spacing w:after="60"/>
      </w:pPr>
      <w:r>
        <w:rPr>
          <w:rFonts w:ascii="Arial" w:cs="Arial" w:eastAsia="Arial" w:hAnsi="Arial"/>
          <w:sz w:val="22"/>
          <w:szCs w:val="22"/>
        </w:rPr>
        <w:t xml:space="preserve">Monitor for reply. If the lead confirms a slot: book the calendar event, send confirmation, remove holds on other slots, update deal stage to meeting-booked, trigger Prep Agent with meeting datetime</w:t>
      </w:r>
    </w:p>
    <w:p>
      <w:pPr>
        <w:pStyle w:val="ListParagraph"/>
        <w:numPr>
          <w:ilvl w:val="0"/>
          <w:numId w:val="2"/>
        </w:numPr>
        <w:spacing w:after="60"/>
      </w:pPr>
      <w:r>
        <w:rPr>
          <w:rFonts w:ascii="Arial" w:cs="Arial" w:eastAsia="Arial" w:hAnsi="Arial"/>
          <w:sz w:val="22"/>
          <w:szCs w:val="22"/>
        </w:rPr>
        <w:t xml:space="preserve">If the lead suggests a different time: check availability, respond with updated options (auto, no gate needed for rescheduling)</w:t>
      </w:r>
    </w:p>
    <w:p>
      <w:pPr>
        <w:pStyle w:val="ListParagraph"/>
        <w:numPr>
          <w:ilvl w:val="0"/>
          <w:numId w:val="2"/>
        </w:numPr>
        <w:spacing w:after="60"/>
      </w:pPr>
      <w:r>
        <w:rPr>
          <w:rFonts w:ascii="Arial" w:cs="Arial" w:eastAsia="Arial" w:hAnsi="Arial"/>
          <w:sz w:val="22"/>
          <w:szCs w:val="22"/>
        </w:rPr>
        <w:t xml:space="preserve">If no reply in 48 hours: draft a single follow-up email (shorter, different angle), queue for approval</w:t>
      </w:r>
    </w:p>
    <w:p>
      <w:pPr>
        <w:pStyle w:val="ListParagraph"/>
        <w:numPr>
          <w:ilvl w:val="0"/>
          <w:numId w:val="2"/>
        </w:numPr>
        <w:spacing w:after="60"/>
      </w:pPr>
      <w:r>
        <w:rPr>
          <w:rFonts w:ascii="Arial" w:cs="Arial" w:eastAsia="Arial" w:hAnsi="Arial"/>
          <w:sz w:val="22"/>
          <w:szCs w:val="22"/>
        </w:rPr>
        <w:t xml:space="preserve">If no reply after follow-up: mark deal as stalled, notify human</w:t>
      </w:r>
    </w:p>
    <w:p>
      <w:pPr>
        <w:spacing w:after="120"/>
      </w:pPr>
      <w:r>
        <w:rPr>
          <w:b/>
          <w:bCs/>
        </w:rPr>
        <w:t xml:space="preserve">Output artifact: Meeting Record (JSON)</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links to Lead Brief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meeting_datetime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ISO 8601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2026-04-16T14:00:00+05:30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meeting_duration_min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calendar_event_id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Calendar event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outreach_email_id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Gmail sent message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confirmation_email_id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Gmail sent message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meeting-booked</w:t>
            </w:r>
          </w:p>
        </w:tc>
      </w:tr>
    </w:tbl>
    <w:p>
      <w:pPr>
        <w:spacing w:after="60"/>
      </w:pPr>
    </w:p>
    <w:p>
      <w:pPr>
        <w:pStyle w:val="Heading3"/>
      </w:pPr>
      <w:r>
        <w:t xml:space="preserve">2.4 Agent 3: Prep</w:t>
      </w:r>
    </w:p>
    <w:p>
      <w:pPr>
        <w:spacing w:after="120"/>
      </w:pPr>
      <w:r>
        <w:rPr>
          <w:b/>
          <w:bCs/>
        </w:rPr>
        <w:t xml:space="preserve">Purpose: </w:t>
      </w:r>
      <w:r>
        <w:t xml:space="preserve">30 minutes before every discovery call, assemble a one-page dossier with company research, competitive intel, suggested talking points, and relevant past project references. Deliver to the human via email.</w:t>
      </w:r>
    </w:p>
    <w:p>
      <w:pPr>
        <w:spacing w:after="120"/>
      </w:pPr>
      <w:r>
        <w:rPr>
          <w:b/>
          <w:bCs/>
        </w:rPr>
        <w:t xml:space="preserve">Trigger: </w:t>
      </w:r>
      <w:r>
        <w:t xml:space="preserve">Claude Code Routine running on a schedule. Every 30 minutes, check for meetings in the next 30-60 minute window tagged as discovery calls.</w:t>
      </w:r>
    </w:p>
    <w:p>
      <w:pPr>
        <w:spacing w:after="120"/>
      </w:pPr>
      <w:r>
        <w:rPr>
          <w:b/>
          <w:bCs/>
        </w:rPr>
        <w:t xml:space="preserve">MCP connections: </w:t>
      </w:r>
      <w:r>
        <w:t xml:space="preserve">Google Calendar (read upcoming meetings), Web Search (fresh company research), Deal Database (pull Lead Brief + past projects), Gmail (send dossier).</w:t>
      </w:r>
    </w:p>
    <w:p>
      <w:pPr>
        <w:spacing w:after="120"/>
      </w:pPr>
      <w:r>
        <w:t xml:space="preserve">The Prep Agent performs the following steps:</w:t>
      </w:r>
    </w:p>
    <w:p>
      <w:pPr>
        <w:pStyle w:val="ListParagraph"/>
        <w:numPr>
          <w:ilvl w:val="0"/>
          <w:numId w:val="2"/>
        </w:numPr>
        <w:spacing w:after="60"/>
      </w:pPr>
      <w:r>
        <w:rPr>
          <w:rFonts w:ascii="Arial" w:cs="Arial" w:eastAsia="Arial" w:hAnsi="Arial"/>
          <w:sz w:val="22"/>
          <w:szCs w:val="22"/>
        </w:rPr>
        <w:t xml:space="preserve">Query Google Calendar for discovery-call meetings starting in the next 30-60 minutes</w:t>
      </w:r>
    </w:p>
    <w:p>
      <w:pPr>
        <w:pStyle w:val="ListParagraph"/>
        <w:numPr>
          <w:ilvl w:val="0"/>
          <w:numId w:val="2"/>
        </w:numPr>
        <w:spacing w:after="60"/>
      </w:pPr>
      <w:r>
        <w:rPr>
          <w:rFonts w:ascii="Arial" w:cs="Arial" w:eastAsia="Arial" w:hAnsi="Arial"/>
          <w:sz w:val="22"/>
          <w:szCs w:val="22"/>
        </w:rPr>
        <w:t xml:space="preserve">For each upcoming meeting, retrieve the Lead Brief from the Deal Database</w:t>
      </w:r>
    </w:p>
    <w:p>
      <w:pPr>
        <w:pStyle w:val="ListParagraph"/>
        <w:numPr>
          <w:ilvl w:val="0"/>
          <w:numId w:val="2"/>
        </w:numPr>
        <w:spacing w:after="60"/>
      </w:pPr>
      <w:r>
        <w:rPr>
          <w:rFonts w:ascii="Arial" w:cs="Arial" w:eastAsia="Arial" w:hAnsi="Arial"/>
          <w:sz w:val="22"/>
          <w:szCs w:val="22"/>
        </w:rPr>
        <w:t xml:space="preserve">Perform fresh web search for the company: recent news (last 30 days), current job postings, product updates, any press mentions</w:t>
      </w:r>
    </w:p>
    <w:p>
      <w:pPr>
        <w:pStyle w:val="ListParagraph"/>
        <w:numPr>
          <w:ilvl w:val="0"/>
          <w:numId w:val="2"/>
        </w:numPr>
        <w:spacing w:after="60"/>
      </w:pPr>
      <w:r>
        <w:rPr>
          <w:rFonts w:ascii="Arial" w:cs="Arial" w:eastAsia="Arial" w:hAnsi="Arial"/>
          <w:sz w:val="22"/>
          <w:szCs w:val="22"/>
        </w:rPr>
        <w:t xml:space="preserve">If the company has a public-facing product/website, note any obvious UX/performance issues relevant to the stated need</w:t>
      </w:r>
    </w:p>
    <w:p>
      <w:pPr>
        <w:pStyle w:val="ListParagraph"/>
        <w:numPr>
          <w:ilvl w:val="0"/>
          <w:numId w:val="2"/>
        </w:numPr>
        <w:spacing w:after="60"/>
      </w:pPr>
      <w:r>
        <w:rPr>
          <w:rFonts w:ascii="Arial" w:cs="Arial" w:eastAsia="Arial" w:hAnsi="Arial"/>
          <w:sz w:val="22"/>
          <w:szCs w:val="22"/>
        </w:rPr>
        <w:t xml:space="preserve">Pull the 2-3 most similar past projects from the deal database with key details: project name, scope, outcome, price, tech stack</w:t>
      </w:r>
    </w:p>
    <w:p>
      <w:pPr>
        <w:pStyle w:val="ListParagraph"/>
        <w:numPr>
          <w:ilvl w:val="0"/>
          <w:numId w:val="2"/>
        </w:numPr>
        <w:spacing w:after="60"/>
      </w:pPr>
      <w:r>
        <w:rPr>
          <w:rFonts w:ascii="Arial" w:cs="Arial" w:eastAsia="Arial" w:hAnsi="Arial"/>
          <w:sz w:val="22"/>
          <w:szCs w:val="22"/>
        </w:rPr>
        <w:t xml:space="preserve">Generate 3-5 suggested talking points that: (a) reference a specific recent event or detail to show preparation, (b) ask discovery questions that scope the project, (c) connect to a relevant past project as a proof point, (d) address likely concerns based on the company profile</w:t>
      </w:r>
    </w:p>
    <w:p>
      <w:pPr>
        <w:pStyle w:val="ListParagraph"/>
        <w:numPr>
          <w:ilvl w:val="0"/>
          <w:numId w:val="2"/>
        </w:numPr>
        <w:spacing w:after="60"/>
      </w:pPr>
      <w:r>
        <w:rPr>
          <w:rFonts w:ascii="Arial" w:cs="Arial" w:eastAsia="Arial" w:hAnsi="Arial"/>
          <w:sz w:val="22"/>
          <w:szCs w:val="22"/>
        </w:rPr>
        <w:t xml:space="preserve">Compile everything into a Dossier artifact</w:t>
      </w:r>
    </w:p>
    <w:p>
      <w:pPr>
        <w:pStyle w:val="ListParagraph"/>
        <w:numPr>
          <w:ilvl w:val="0"/>
          <w:numId w:val="2"/>
        </w:numPr>
        <w:spacing w:after="60"/>
      </w:pPr>
      <w:r>
        <w:rPr>
          <w:rFonts w:ascii="Arial" w:cs="Arial" w:eastAsia="Arial" w:hAnsi="Arial"/>
          <w:sz w:val="22"/>
          <w:szCs w:val="22"/>
        </w:rPr>
        <w:t xml:space="preserve">Send the Dossier as a formatted email to the human, 30 minutes before the call</w:t>
      </w:r>
    </w:p>
    <w:p>
      <w:pPr>
        <w:pStyle w:val="ListParagraph"/>
        <w:numPr>
          <w:ilvl w:val="0"/>
          <w:numId w:val="2"/>
        </w:numPr>
        <w:spacing w:after="60"/>
      </w:pPr>
      <w:r>
        <w:rPr>
          <w:rFonts w:ascii="Arial" w:cs="Arial" w:eastAsia="Arial" w:hAnsi="Arial"/>
          <w:sz w:val="22"/>
          <w:szCs w:val="22"/>
        </w:rPr>
        <w:t xml:space="preserve">No human gate needed. This is informational delivery only.</w:t>
      </w:r>
    </w:p>
    <w:p>
      <w:pPr>
        <w:spacing w:after="120"/>
      </w:pPr>
      <w:r>
        <w:rPr>
          <w:b/>
          <w:bCs/>
        </w:rPr>
        <w:t xml:space="preserve">Output artifact: Call Dossier (JSON)</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Links to Lead Brief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meeting_datetime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ISO 8601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When the call 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company_recent_news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NewsItem[]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Headline, source, date, relevance 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company_current_tech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Inferred from job postings / BuiltWith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product_observations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Any noted UX/perf issues on their site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similar_past_projects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ProjectRef[]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Name, scope, price, outcome, tech stack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suggested_talking_points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TalkingPoint[]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Opening, discovery questions, proof points, concern preempts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budget_guidance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How stated budget compares to similar past deals</w:t>
            </w:r>
          </w:p>
        </w:tc>
      </w:tr>
    </w:tbl>
    <w:p>
      <w:pPr>
        <w:spacing w:after="60"/>
      </w:pPr>
    </w:p>
    <w:p>
      <w:pPr>
        <w:pStyle w:val="Heading3"/>
      </w:pPr>
      <w:r>
        <w:t xml:space="preserve">2.5 Agent 4: Scribe</w:t>
      </w:r>
    </w:p>
    <w:p>
      <w:pPr>
        <w:spacing w:after="120"/>
      </w:pPr>
      <w:r>
        <w:rPr>
          <w:b/>
          <w:bCs/>
        </w:rPr>
        <w:t xml:space="preserve">Purpose: </w:t>
      </w:r>
      <w:r>
        <w:t xml:space="preserve">After a discovery call, take raw input (meeting transcript, voice memo, or pasted notes) and extract structured deal intelligence: requirements, budget confirmation, timeline, decision-makers, concerns, promises made, and next steps.</w:t>
      </w:r>
    </w:p>
    <w:p>
      <w:pPr>
        <w:spacing w:after="120"/>
      </w:pPr>
      <w:r>
        <w:rPr>
          <w:b/>
          <w:bCs/>
        </w:rPr>
        <w:t xml:space="preserve">Trigger: </w:t>
      </w:r>
      <w:r>
        <w:t xml:space="preserve">Human pastes notes or uploads transcript into the Closepilot UI for a specific deal, or a meeting recording tool sends transcript via API webhook.</w:t>
      </w:r>
    </w:p>
    <w:p>
      <w:pPr>
        <w:spacing w:after="120"/>
      </w:pPr>
      <w:r>
        <w:rPr>
          <w:b/>
          <w:bCs/>
        </w:rPr>
        <w:t xml:space="preserve">MCP connections: </w:t>
      </w:r>
      <w:r>
        <w:t xml:space="preserve">Deal Database (update deal record with extracted intel), Gmail (if transcript comes via email forward).</w:t>
      </w:r>
    </w:p>
    <w:p>
      <w:pPr>
        <w:spacing w:after="120"/>
      </w:pPr>
      <w:r>
        <w:t xml:space="preserve">The Scribe Agent performs the following steps:</w:t>
      </w:r>
    </w:p>
    <w:p>
      <w:pPr>
        <w:pStyle w:val="ListParagraph"/>
        <w:numPr>
          <w:ilvl w:val="0"/>
          <w:numId w:val="2"/>
        </w:numPr>
        <w:spacing w:after="60"/>
      </w:pPr>
      <w:r>
        <w:rPr>
          <w:rFonts w:ascii="Arial" w:cs="Arial" w:eastAsia="Arial" w:hAnsi="Arial"/>
          <w:sz w:val="22"/>
          <w:szCs w:val="22"/>
        </w:rPr>
        <w:t xml:space="preserve">Receive raw call input: transcript text, voice memo transcription, or manually pasted notes</w:t>
      </w:r>
    </w:p>
    <w:p>
      <w:pPr>
        <w:pStyle w:val="ListParagraph"/>
        <w:numPr>
          <w:ilvl w:val="0"/>
          <w:numId w:val="2"/>
        </w:numPr>
        <w:spacing w:after="60"/>
      </w:pPr>
      <w:r>
        <w:rPr>
          <w:rFonts w:ascii="Arial" w:cs="Arial" w:eastAsia="Arial" w:hAnsi="Arial"/>
          <w:sz w:val="22"/>
          <w:szCs w:val="22"/>
        </w:rPr>
        <w:t xml:space="preserve">Cross-reference with the Lead Brief and Call Dossier for this deal to understand context</w:t>
      </w:r>
    </w:p>
    <w:p>
      <w:pPr>
        <w:pStyle w:val="ListParagraph"/>
        <w:numPr>
          <w:ilvl w:val="0"/>
          <w:numId w:val="2"/>
        </w:numPr>
        <w:spacing w:after="60"/>
      </w:pPr>
      <w:r>
        <w:rPr>
          <w:rFonts w:ascii="Arial" w:cs="Arial" w:eastAsia="Arial" w:hAnsi="Arial"/>
          <w:sz w:val="22"/>
          <w:szCs w:val="22"/>
        </w:rPr>
        <w:t xml:space="preserve">Extract structured fields: requirements (as a clear list of deliverables), budget (confirmed amount or range), timeline (start date, milestones, deadline), decision-makers (names + roles + influence level), concerns raised (specific worries the prospect expressed), promises made (what you committed to doing and by when), next steps (what both sides agreed to do next)</w:t>
      </w:r>
    </w:p>
    <w:p>
      <w:pPr>
        <w:pStyle w:val="ListParagraph"/>
        <w:numPr>
          <w:ilvl w:val="0"/>
          <w:numId w:val="2"/>
        </w:numPr>
        <w:spacing w:after="60"/>
      </w:pPr>
      <w:r>
        <w:rPr>
          <w:rFonts w:ascii="Arial" w:cs="Arial" w:eastAsia="Arial" w:hAnsi="Arial"/>
          <w:sz w:val="22"/>
          <w:szCs w:val="22"/>
        </w:rPr>
        <w:t xml:space="preserve">Calculate a close probability (0-100%) based on: budget confirmed vs vague, timeline urgency, decision-maker engagement, stated concerns vs dealbreakers, competitive mentions</w:t>
      </w:r>
    </w:p>
    <w:p>
      <w:pPr>
        <w:pStyle w:val="ListParagraph"/>
        <w:numPr>
          <w:ilvl w:val="0"/>
          <w:numId w:val="2"/>
        </w:numPr>
        <w:spacing w:after="60"/>
      </w:pPr>
      <w:r>
        <w:rPr>
          <w:rFonts w:ascii="Arial" w:cs="Arial" w:eastAsia="Arial" w:hAnsi="Arial"/>
          <w:sz w:val="22"/>
          <w:szCs w:val="22"/>
        </w:rPr>
        <w:t xml:space="preserve">Update the deal record in the Deal Database with all extracted intel</w:t>
      </w:r>
    </w:p>
    <w:p>
      <w:pPr>
        <w:pStyle w:val="ListParagraph"/>
        <w:numPr>
          <w:ilvl w:val="0"/>
          <w:numId w:val="2"/>
        </w:numPr>
        <w:spacing w:after="60"/>
      </w:pPr>
      <w:r>
        <w:rPr>
          <w:rFonts w:ascii="Arial" w:cs="Arial" w:eastAsia="Arial" w:hAnsi="Arial"/>
          <w:sz w:val="22"/>
          <w:szCs w:val="22"/>
        </w:rPr>
        <w:t xml:space="preserve">If promises include send proposal: trigger the Proposal Agent with the extracted requirements</w:t>
      </w:r>
    </w:p>
    <w:p>
      <w:pPr>
        <w:pStyle w:val="ListParagraph"/>
        <w:numPr>
          <w:ilvl w:val="0"/>
          <w:numId w:val="2"/>
        </w:numPr>
        <w:spacing w:after="60"/>
      </w:pPr>
      <w:r>
        <w:rPr>
          <w:rFonts w:ascii="Arial" w:cs="Arial" w:eastAsia="Arial" w:hAnsi="Arial"/>
          <w:sz w:val="22"/>
          <w:szCs w:val="22"/>
        </w:rPr>
        <w:t xml:space="preserve">If promises include other follow-ups (send case study, schedule second call, connect with reference): create tasks in the Chase Agent queue</w:t>
      </w:r>
    </w:p>
    <w:p>
      <w:pPr>
        <w:spacing w:after="120"/>
      </w:pPr>
      <w:r>
        <w:rPr>
          <w:b/>
          <w:bCs/>
        </w:rPr>
        <w:t xml:space="preserve">Output artifact: Deal Intel (JSON)</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Links to existing deal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Requirement[]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Each with title, description, priority (must/should/nice)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budget_confirmed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$100K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Timeline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start_date, milestones[], deadline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decision_makers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name, role, influence (champion/blocker/evaluator)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concerns_raised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Concern[]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topic, severity, suggested_response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promises_made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Promise[]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what, to_whom, by_when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competitive_mentions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Any competitors or alternatives mentioned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close_probability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proposal-pending</w:t>
            </w:r>
          </w:p>
        </w:tc>
      </w:tr>
    </w:tbl>
    <w:p>
      <w:pPr>
        <w:spacing w:after="60"/>
      </w:pPr>
    </w:p>
    <w:p>
      <w:pPr>
        <w:pStyle w:val="Heading3"/>
      </w:pPr>
      <w:r>
        <w:t xml:space="preserve">2.6 Agent 5: Proposal</w:t>
      </w:r>
    </w:p>
    <w:p>
      <w:pPr>
        <w:spacing w:after="120"/>
      </w:pPr>
      <w:r>
        <w:rPr>
          <w:b/>
          <w:bCs/>
        </w:rPr>
        <w:t xml:space="preserve">Purpose: </w:t>
      </w:r>
      <w:r>
        <w:t xml:space="preserve">Using all accumulated deal intelligence (Lead Brief + Dossier + Deal Intel), draft a complete, branded proposal/SOW document. Price it using past deal data. Queue for human approval (GATE 2).</w:t>
      </w:r>
    </w:p>
    <w:p>
      <w:pPr>
        <w:spacing w:after="120"/>
      </w:pPr>
      <w:r>
        <w:rPr>
          <w:b/>
          <w:bCs/>
        </w:rPr>
        <w:t xml:space="preserve">Trigger: </w:t>
      </w:r>
      <w:r>
        <w:t xml:space="preserve">Scribe Agent sets deal_stage to proposal-pending, or human manually triggers for a deal.</w:t>
      </w:r>
    </w:p>
    <w:p>
      <w:pPr>
        <w:spacing w:after="120"/>
      </w:pPr>
      <w:r>
        <w:rPr>
          <w:b/>
          <w:bCs/>
        </w:rPr>
        <w:t xml:space="preserve">MCP connections: </w:t>
      </w:r>
      <w:r>
        <w:t xml:space="preserve">Google Drive (read past proposals as templates, write new proposal), Deal Database (read all deal artifacts, pull pricing data from past deals), Gmail (send proposal after approval).</w:t>
      </w:r>
    </w:p>
    <w:p>
      <w:pPr>
        <w:spacing w:after="120"/>
      </w:pPr>
      <w:r>
        <w:t xml:space="preserve">The Proposal Agent performs the following steps:</w:t>
      </w:r>
    </w:p>
    <w:p>
      <w:pPr>
        <w:pStyle w:val="ListParagraph"/>
        <w:numPr>
          <w:ilvl w:val="0"/>
          <w:numId w:val="2"/>
        </w:numPr>
        <w:spacing w:after="60"/>
      </w:pPr>
      <w:r>
        <w:rPr>
          <w:rFonts w:ascii="Arial" w:cs="Arial" w:eastAsia="Arial" w:hAnsi="Arial"/>
          <w:sz w:val="22"/>
          <w:szCs w:val="22"/>
        </w:rPr>
        <w:t xml:space="preserve">Retrieve the complete deal context: Lead Brief, Call Dossier, Deal Intel</w:t>
      </w:r>
    </w:p>
    <w:p>
      <w:pPr>
        <w:pStyle w:val="ListParagraph"/>
        <w:numPr>
          <w:ilvl w:val="0"/>
          <w:numId w:val="2"/>
        </w:numPr>
        <w:spacing w:after="60"/>
      </w:pPr>
      <w:r>
        <w:rPr>
          <w:rFonts w:ascii="Arial" w:cs="Arial" w:eastAsia="Arial" w:hAnsi="Arial"/>
          <w:sz w:val="22"/>
          <w:szCs w:val="22"/>
        </w:rPr>
        <w:t xml:space="preserve">Select the most relevant past proposal from Google Drive as a structural template (match by industry, project type, and budget range)</w:t>
      </w:r>
    </w:p>
    <w:p>
      <w:pPr>
        <w:pStyle w:val="ListParagraph"/>
        <w:numPr>
          <w:ilvl w:val="0"/>
          <w:numId w:val="2"/>
        </w:numPr>
        <w:spacing w:after="60"/>
      </w:pPr>
      <w:r>
        <w:rPr>
          <w:rFonts w:ascii="Arial" w:cs="Arial" w:eastAsia="Arial" w:hAnsi="Arial"/>
          <w:sz w:val="22"/>
          <w:szCs w:val="22"/>
        </w:rPr>
        <w:t xml:space="preserve">Generate proposal sections: Executive Summary (reference specific details from the call: their recent news, their stated pain, the impact of not solving it), Technical Approach (based on extracted requirements, mapped to specific technologies and methods), Phased Delivery Plan (break requirements into 2-4 phases with clear milestones), a section directly addressing each concern raised during the call, Team (based on available capacity and skill match), Timeline (aligned with their stated start date and deadline), Pricing (calculated from past similar deals, adjusted for scope), References (2-3 past projects with contact details for reference calls)</w:t>
      </w:r>
    </w:p>
    <w:p>
      <w:pPr>
        <w:pStyle w:val="ListParagraph"/>
        <w:numPr>
          <w:ilvl w:val="0"/>
          <w:numId w:val="2"/>
        </w:numPr>
        <w:spacing w:after="60"/>
      </w:pPr>
      <w:r>
        <w:rPr>
          <w:rFonts w:ascii="Arial" w:cs="Arial" w:eastAsia="Arial" w:hAnsi="Arial"/>
          <w:sz w:val="22"/>
          <w:szCs w:val="22"/>
        </w:rPr>
        <w:t xml:space="preserve">Calculate pricing: pull the price, scope, and duration from the 3 most similar past deals, compute average price-per-week, multiply by estimated weeks, adjust for stated budget range (never exceed their ceiling unless scope requires it), calculate projected margin</w:t>
      </w:r>
    </w:p>
    <w:p>
      <w:pPr>
        <w:pStyle w:val="ListParagraph"/>
        <w:numPr>
          <w:ilvl w:val="0"/>
          <w:numId w:val="2"/>
        </w:numPr>
        <w:spacing w:after="60"/>
      </w:pPr>
      <w:r>
        <w:rPr>
          <w:rFonts w:ascii="Arial" w:cs="Arial" w:eastAsia="Arial" w:hAnsi="Arial"/>
          <w:sz w:val="22"/>
          <w:szCs w:val="22"/>
        </w:rPr>
        <w:t xml:space="preserve">Generate the proposal as a Google Doc in a designated Drive folder</w:t>
      </w:r>
    </w:p>
    <w:p>
      <w:pPr>
        <w:pStyle w:val="ListParagraph"/>
        <w:numPr>
          <w:ilvl w:val="0"/>
          <w:numId w:val="2"/>
        </w:numPr>
        <w:spacing w:after="60"/>
      </w:pPr>
      <w:r>
        <w:rPr>
          <w:rFonts w:ascii="Arial" w:cs="Arial" w:eastAsia="Arial" w:hAnsi="Arial"/>
          <w:sz w:val="22"/>
          <w:szCs w:val="22"/>
        </w:rPr>
        <w:t xml:space="preserve">Queue the proposal link + pricing summary + margin calculation for human approval (GATE 2)</w:t>
      </w:r>
    </w:p>
    <w:p>
      <w:pPr>
        <w:pStyle w:val="ListParagraph"/>
        <w:numPr>
          <w:ilvl w:val="0"/>
          <w:numId w:val="2"/>
        </w:numPr>
        <w:spacing w:after="60"/>
      </w:pPr>
      <w:r>
        <w:rPr>
          <w:rFonts w:ascii="Arial" w:cs="Arial" w:eastAsia="Arial" w:hAnsi="Arial"/>
          <w:sz w:val="22"/>
          <w:szCs w:val="22"/>
        </w:rPr>
        <w:t xml:space="preserve">On approval: send via Gmail with a professional cover email, attach or link the proposal, include e-signature link if integrated</w:t>
      </w:r>
    </w:p>
    <w:p>
      <w:pPr>
        <w:pStyle w:val="ListParagraph"/>
        <w:numPr>
          <w:ilvl w:val="0"/>
          <w:numId w:val="2"/>
        </w:numPr>
        <w:spacing w:after="60"/>
      </w:pPr>
      <w:r>
        <w:rPr>
          <w:rFonts w:ascii="Arial" w:cs="Arial" w:eastAsia="Arial" w:hAnsi="Arial"/>
          <w:sz w:val="22"/>
          <w:szCs w:val="22"/>
        </w:rPr>
        <w:t xml:space="preserve">Update deal stage to proposal-sent</w:t>
      </w:r>
    </w:p>
    <w:p>
      <w:pPr>
        <w:pStyle w:val="ListParagraph"/>
        <w:numPr>
          <w:ilvl w:val="0"/>
          <w:numId w:val="2"/>
        </w:numPr>
        <w:spacing w:after="60"/>
      </w:pPr>
      <w:r>
        <w:rPr>
          <w:rFonts w:ascii="Arial" w:cs="Arial" w:eastAsia="Arial" w:hAnsi="Arial"/>
          <w:sz w:val="22"/>
          <w:szCs w:val="22"/>
        </w:rPr>
        <w:t xml:space="preserve">Hand off to Chase Agent with: proposal_sent_datetime, proposal_doc_link</w:t>
      </w:r>
    </w:p>
    <w:p>
      <w:pPr>
        <w:spacing w:after="120"/>
      </w:pPr>
      <w:r>
        <w:rPr>
          <w:b/>
          <w:bCs/>
        </w:rPr>
        <w:t xml:space="preserve">Output artifact: Proposal Record (JSON)</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Links to existing deal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proposal_doc_url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Drive URL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total_price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98500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duration_weeks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name, deliverables, duration, 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projected_margin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0.42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pricing_rationale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Based on FinLeap ($95K) and CashFlow Pro ($110K) averages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cover_email_draft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Email body to send with proposal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proposal-sent</w:t>
            </w:r>
          </w:p>
        </w:tc>
      </w:tr>
    </w:tbl>
    <w:p>
      <w:pPr>
        <w:spacing w:after="60"/>
      </w:pPr>
    </w:p>
    <w:p>
      <w:pPr>
        <w:pStyle w:val="Heading3"/>
      </w:pPr>
      <w:r>
        <w:t xml:space="preserve">2.7 Agent 6: Chase</w:t>
      </w:r>
    </w:p>
    <w:p>
      <w:pPr>
        <w:spacing w:after="120"/>
      </w:pPr>
      <w:r>
        <w:rPr>
          <w:b/>
          <w:bCs/>
        </w:rPr>
        <w:t xml:space="preserve">Purpose: </w:t>
      </w:r>
      <w:r>
        <w:t xml:space="preserve">Monitor all active deals daily. Track proposal engagement. Draft follow-up messages when deals go quiet. Detect negotiation signals. Alert humans to deals needing attention. Track deals through to closed-won or closed-lost.</w:t>
      </w:r>
    </w:p>
    <w:p>
      <w:pPr>
        <w:spacing w:after="120"/>
      </w:pPr>
      <w:r>
        <w:rPr>
          <w:b/>
          <w:bCs/>
        </w:rPr>
        <w:t xml:space="preserve">Trigger: </w:t>
      </w:r>
      <w:r>
        <w:t xml:space="preserve">Claude Code Routine running daily at 9 AM. Also triggered by webhook events: email replies, proposal view tracking, e-signature events.</w:t>
      </w:r>
    </w:p>
    <w:p>
      <w:pPr>
        <w:spacing w:after="120"/>
      </w:pPr>
      <w:r>
        <w:rPr>
          <w:b/>
          <w:bCs/>
        </w:rPr>
        <w:t xml:space="preserve">MCP connections: </w:t>
      </w:r>
      <w:r>
        <w:t xml:space="preserve">Gmail (read replies, send follow-ups), Google Drive (check proposal view status if available), Deal Database (read/update all deals).</w:t>
      </w:r>
    </w:p>
    <w:p>
      <w:pPr>
        <w:spacing w:after="120"/>
      </w:pPr>
      <w:r>
        <w:t xml:space="preserve">The Chase Agent performs the following daily sweep:</w:t>
      </w:r>
    </w:p>
    <w:p>
      <w:pPr>
        <w:pStyle w:val="ListParagraph"/>
        <w:numPr>
          <w:ilvl w:val="0"/>
          <w:numId w:val="2"/>
        </w:numPr>
        <w:spacing w:after="60"/>
      </w:pPr>
      <w:r>
        <w:rPr>
          <w:rFonts w:ascii="Arial" w:cs="Arial" w:eastAsia="Arial" w:hAnsi="Arial"/>
          <w:sz w:val="22"/>
          <w:szCs w:val="22"/>
        </w:rPr>
        <w:t xml:space="preserve">Pull all deals in stages: proposal-sent, follow-up-1, follow-up-2, negotiating</w:t>
      </w:r>
    </w:p>
    <w:p>
      <w:pPr>
        <w:pStyle w:val="ListParagraph"/>
        <w:numPr>
          <w:ilvl w:val="0"/>
          <w:numId w:val="2"/>
        </w:numPr>
        <w:spacing w:after="60"/>
      </w:pPr>
      <w:r>
        <w:rPr>
          <w:rFonts w:ascii="Arial" w:cs="Arial" w:eastAsia="Arial" w:hAnsi="Arial"/>
          <w:sz w:val="22"/>
          <w:szCs w:val="22"/>
        </w:rPr>
        <w:t xml:space="preserve">For each deal, check: has the prospect replied since last check? Has the proposal been viewed (if tracking is available)? How many days since last contact?</w:t>
      </w:r>
    </w:p>
    <w:p>
      <w:pPr>
        <w:pStyle w:val="ListParagraph"/>
        <w:numPr>
          <w:ilvl w:val="0"/>
          <w:numId w:val="2"/>
        </w:numPr>
        <w:spacing w:after="60"/>
      </w:pPr>
      <w:r>
        <w:rPr>
          <w:rFonts w:ascii="Arial" w:cs="Arial" w:eastAsia="Arial" w:hAnsi="Arial"/>
          <w:sz w:val="22"/>
          <w:szCs w:val="22"/>
        </w:rPr>
        <w:t xml:space="preserve">Rules engine: If proposal-sent and no reply for 48 hours: draft Follow-Up 1 (shorter, different angle, reference a specific section of the proposal), queue for approval. If follow-up-1 sent and no reply for 72 hours: draft Follow-Up 2 (final nudge, offer alternative: quick call, adjusted scope, different timeline), queue for approval. If follow-up-2 sent and no reply for 7 days: mark deal as stalled, notify human with recommended action. If prospect replied with questions: classify as negotiating, alert human with context and suggested response. If prospect replied requesting changes: alert human, include the specific change requests extracted from the email. If e-signature completed: mark deal as closed-won, log final revenue, trigger onboarding checklist.</w:t>
      </w:r>
    </w:p>
    <w:p>
      <w:pPr>
        <w:pStyle w:val="ListParagraph"/>
        <w:numPr>
          <w:ilvl w:val="0"/>
          <w:numId w:val="2"/>
        </w:numPr>
        <w:spacing w:after="60"/>
      </w:pPr>
      <w:r>
        <w:rPr>
          <w:rFonts w:ascii="Arial" w:cs="Arial" w:eastAsia="Arial" w:hAnsi="Arial"/>
          <w:sz w:val="22"/>
          <w:szCs w:val="22"/>
        </w:rPr>
        <w:t xml:space="preserve">Generate a daily Deal Digest: summary of all active deals, what changed, what needs attention, projected pipeline value</w:t>
      </w:r>
    </w:p>
    <w:p>
      <w:pPr>
        <w:pStyle w:val="ListParagraph"/>
        <w:numPr>
          <w:ilvl w:val="0"/>
          <w:numId w:val="2"/>
        </w:numPr>
        <w:spacing w:after="60"/>
      </w:pPr>
      <w:r>
        <w:rPr>
          <w:rFonts w:ascii="Arial" w:cs="Arial" w:eastAsia="Arial" w:hAnsi="Arial"/>
          <w:sz w:val="22"/>
          <w:szCs w:val="22"/>
        </w:rPr>
        <w:t xml:space="preserve">Send Deal Digest via email or Slack at 9 AM</w:t>
      </w:r>
    </w:p>
    <w:p>
      <w:pPr>
        <w:spacing w:after="120"/>
      </w:pPr>
      <w:r>
        <w:rPr>
          <w:b/>
          <w:bCs/>
        </w:rPr>
        <w:t xml:space="preserve">Output artifact: Deal Digest (daily, JSON)</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ISO 8601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2026-04-16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active_deals_count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total_pipeline_value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$423,500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deals_needing_action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 company, what_happened, recommended_action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deals_progressing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 company, latest_activity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deals_stalled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 company, days_since_contact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closed_this_week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 company, revenue, stage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win_rate_30d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0.38</w:t>
            </w:r>
          </w:p>
        </w:tc>
      </w:tr>
    </w:tbl>
    <w:p>
      <w:r>
        <w:br w:type="page"/>
      </w:r>
    </w:p>
    <w:p>
      <w:pPr>
        <w:pStyle w:val="Heading1"/>
      </w:pPr>
      <w:r>
        <w:t xml:space="preserve">Part 3: Technical architecture</w:t>
      </w:r>
    </w:p>
    <w:p>
      <w:pPr>
        <w:spacing w:after="60"/>
      </w:pPr>
    </w:p>
    <w:p>
      <w:pPr>
        <w:pStyle w:val="Heading2"/>
      </w:pPr>
      <w:r>
        <w:t xml:space="preserve">3.1 Infrastructure decisions</w:t>
      </w:r>
    </w:p>
    <w:p>
      <w:pPr>
        <w:spacing w:after="120"/>
      </w:pPr>
      <w:r>
        <w:t xml:space="preserve">Closepilot is built on Anthropic infrastructure. Each agent runs as a Claude Managed Agent or Claude Code Routine. This eliminates the need to build custom orchestration, sandboxing, state management, and scaling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Runtime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Type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Managed Agent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Gmail webhook (new email in intake inbox)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Managed Agent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API call from Scout handoff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Code Routine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Scheduled (every 30 min) + API call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Scribe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Managed Agent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API call from UI (user pastes 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Managed Agent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API call from Scribe handoff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Code Routine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Scheduled (daily 9 AM) + webhook (email replies)</w:t>
            </w:r>
          </w:p>
        </w:tc>
      </w:tr>
    </w:tbl>
    <w:p>
      <w:pPr>
        <w:pStyle w:val="Heading2"/>
      </w:pPr>
      <w:r>
        <w:t xml:space="preserve">3.2 Shared context: The Deal Store</w:t>
      </w:r>
    </w:p>
    <w:p>
      <w:pPr>
        <w:spacing w:after="120"/>
      </w:pPr>
      <w:r>
        <w:t xml:space="preserve">All agents read from and write to a shared Deal Store. This is a PostgreSQL database with a deals table and a deal_artifacts table. Each artifact (Lead Brief, Meeting Record, Call Dossier, Deal Intel, Proposal Record) is stored as a JSONB column linked to a deal_id. This allows any agent to access the full context of any deal.</w:t>
      </w:r>
    </w:p>
    <w:p>
      <w:pPr>
        <w:spacing w:after="120"/>
      </w:pPr>
      <w:r>
        <w:t xml:space="preserve">The Deal Store is the single source of truth. Agents never communicate directly with each other. They write artifacts to the store and the orchestration layer triggers the next agent. This is critical for the Jules execution strategy: each component is independently buildable and testable because they all share the same data contract.</w:t>
      </w:r>
    </w:p>
    <w:p>
      <w:pPr>
        <w:pStyle w:val="Heading2"/>
      </w:pPr>
      <w:r>
        <w:t xml:space="preserve">3.3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organizations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 name, settings (JSONB), icp_config (JSONB),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Multi-tenant org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 org_id, email, name, role, google_oauth_token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Users within an org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 org_id, company_name, contact_email, stage (enum), icp_score, close_probability, pipeline_value, created_at, updated_at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Core deal record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deal_artifacts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 deal_id, artifact_type (enum), payload (JSONB), created_at, agent_name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agent outputs stored here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 deal_id, event_type, description, created_at, agent_name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Audit log of all agent 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past_projects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 org_id, name, industry, tech_stack, price, duration_weeks, outcome, proposal_doc_url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Historical projects for pricing + references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approval_queue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 deal_id, agent_name, action_type, payload (JSONB), status (pending/approved/rejected), created_at, reviewed_at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Human approval gates</w:t>
            </w:r>
          </w:p>
        </w:tc>
      </w:tr>
    </w:tbl>
    <w:p>
      <w:pPr>
        <w:pStyle w:val="Heading2"/>
      </w:pPr>
      <w:r>
        <w:t xml:space="preserve">3.4 Deal stages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Set By</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new-lead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qualified / declined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qualified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(score &gt;= 70)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outreach-sent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outreach-sent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 (email sent)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meeting-booked / stalled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meeting-booked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 (confirmed)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proposal-pending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Scribe (intel extracted)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proposal-sent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proposal-sent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(after approval)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negotiating / follow-up-1 / closed-won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follow-up-1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(48hr no reply)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follow-up-2 / negotiating / closed-won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follow-up-2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(72hr no reply)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stalled / negotiating / closed-won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negotiating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(prospect replied)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proposal-revised / closed-won / closed-lost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closed-won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(e-sig or manual)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Terminal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closed-lost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or Human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Terminal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(no activity)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Can be reactivated</w:t>
            </w:r>
          </w:p>
        </w:tc>
      </w:tr>
    </w:tbl>
    <w:p>
      <w:pPr>
        <w:pStyle w:val="Heading2"/>
      </w:pPr>
      <w:r>
        <w:t xml:space="preserve">3.5 MCP server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MCP Server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 Agents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Scheduler, Prep, Chase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Read inbox, send emails, track replies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Calendar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 Prep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Check availability, book meetings, read upcoming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Drive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Read past proposals as templates, write new proposals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Web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Prep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 research, news, job postings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Database (custom)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agents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Read/write deal records, artifacts, events</w:t>
            </w:r>
          </w:p>
        </w:tc>
      </w:tr>
    </w:tbl>
    <w:p>
      <w:pPr>
        <w:spacing w:after="120"/>
      </w:pPr>
      <w:r>
        <w:t xml:space="preserve">The Deal Database MCP server is a custom-built MCP server that wraps the PostgreSQL database with typed tool definitions. This is one of the first components to build.</w:t>
      </w:r>
    </w:p>
    <w:p>
      <w:pPr>
        <w:pStyle w:val="Heading2"/>
      </w:pPr>
      <w:r>
        <w:t xml:space="preserve">3.6 Human approval gates</w:t>
      </w:r>
    </w:p>
    <w:p>
      <w:pPr>
        <w:spacing w:after="120"/>
      </w:pPr>
      <w:r>
        <w:t xml:space="preserve">There are exactly two mandatory approval gates. Both work the same way: the agent writes a pending entry to the approval_queue table with the action payload. The Closepilot web UI displays pending approvals. The human can approve (one click), edit then approve, or reject. On approval, the orchestration layer triggers the next step.</w:t>
      </w:r>
    </w:p>
    <w:p>
      <w:pPr>
        <w:spacing w:after="120"/>
      </w:pPr>
      <w:r>
        <w:t xml:space="preserve">Gate 1 (Scheduler): Review outreach email before it is sent to the prospect. Payload includes the draft email, recipient, and the Lead Brief summary for context.</w:t>
      </w:r>
    </w:p>
    <w:p>
      <w:pPr>
        <w:spacing w:after="120"/>
      </w:pPr>
      <w:r>
        <w:t xml:space="preserve">Gate 2 (Proposal): Review the proposal document before it is sent. Payload includes a link to the Google Doc, pricing summary, margin calculation, and cover email draft.</w:t>
      </w:r>
    </w:p>
    <w:p>
      <w:pPr>
        <w:spacing w:after="120"/>
      </w:pPr>
      <w:r>
        <w:t xml:space="preserve">Optional gates: Follow-up emails from the Chase Agent are queued for approval by default but can be set to auto-send for trusted templates.</w:t>
      </w:r>
    </w:p>
    <w:p>
      <w:r>
        <w:br w:type="page"/>
      </w:r>
    </w:p>
    <w:p>
      <w:pPr>
        <w:pStyle w:val="Heading1"/>
      </w:pPr>
      <w:r>
        <w:t xml:space="preserve">Part 4: Jules execution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1A4E8A"/>
                <w:sz w:val="22"/>
                <w:szCs w:val="22"/>
              </w:rPr>
              <w:t xml:space="preserve">Critical principle: Jules session isolation</w:t>
            </w:r>
          </w:p>
          <w:p>
            <w:r>
              <w:rPr>
                <w:rFonts w:ascii="Arial" w:cs="Arial" w:eastAsia="Arial" w:hAnsi="Arial"/>
                <w:sz w:val="20"/>
                <w:szCs w:val="20"/>
              </w:rPr>
              <w:t xml:space="preserve">Jules sessions are NOT connected. Each session gets a fresh VM, clones the repo, does its work, and submits a PR. Sessions cannot communicate with each other. Therefore, every Jules task MUST be: (1) Fully self-contained with clear input/output boundaries, (2) Working against well-defined interfaces/contracts that were established BEFORE the task, (3) Independently testable without requiring other incomplete components, (4) Mergeable without conflicts by targeting separate files/directories. Claude Code is the architect and integrator. Jules is the factory floor. Claude Code defines the contracts first, Jules implements against those contracts in parallel, Claude Code integrates and fixes.</w:t>
            </w:r>
          </w:p>
        </w:tc>
      </w:tr>
    </w:tbl>
    <w:p>
      <w:pPr>
        <w:pStyle w:val="Heading2"/>
      </w:pPr>
      <w:r>
        <w:t xml:space="preserve">4.1 Phase 0: Foundation (Claude Code, Days 1-3)</w:t>
      </w:r>
    </w:p>
    <w:p>
      <w:pPr>
        <w:spacing w:after="120"/>
      </w:pPr>
      <w:r>
        <w:t xml:space="preserve">Claude Code does ALL of this. No Jules tasks yet. This phase establishes the contracts that all Jules tasks will implement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Claude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CC-01: Initialize monorepo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Monorepo with packages/: core, db, agents, api, web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Architectural decision, sets project structure for all Jules tasks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CC-02: Define TypeScript interfaces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packages/core/src/types/ with all artifact types, deal stages, agent contracts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critical file. Every Jules task imports from here.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CC-03: Database schema + migrations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packages/db/src/migrations/ with all tables, enums, indexes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model must be correct before any agent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CC-04: Deal Store MCP server skeleton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packages/mcp-server/ with tool definitions (stubs)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MCP tool signatures define the contract between agents and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CC-05: Agent base class + orchestration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packages/core/src/agent-base.ts, orchestration.ts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Handoff protocol, error handling, retry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CC-06: Approval queue API skeleton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packages/api/src/routes/approvals.ts (stubs)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Defines the approval gate contract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CC-07: AGENTS.md + CLAUDE.md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Root-level instruction files for Jules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Jules reads these to understand the project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CC-08: Setup script for Jules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scripts/setup.sh installing deps, running migrations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Jules environment setup must work reliably</w:t>
            </w:r>
          </w:p>
        </w:tc>
      </w:tr>
    </w:tbl>
    <w:p>
      <w:pPr>
        <w:spacing w:after="120"/>
      </w:pPr>
      <w:r>
        <w:t xml:space="preserve">After Phase 0, the repo has: all TypeScript interfaces defined, database schema migrated, MCP server tool signatures defined (but not implemented), agent base class with handoff protocol, and AGENTS.md explaining the project to Jules.</w:t>
      </w:r>
    </w:p>
    <w:p>
      <w:pPr>
        <w:pStyle w:val="Heading2"/>
      </w:pPr>
      <w:r>
        <w:t xml:space="preserve">4.2 Phase 1: Data layer (Jules, Days 4-7)</w:t>
      </w:r>
    </w:p>
    <w:p>
      <w:pPr>
        <w:spacing w:after="120"/>
      </w:pPr>
      <w:r>
        <w:t xml:space="preserve">Jules tasks run in parallel. Each task targets a separate file or directory. Each task has a clear input (the TypeScript interfaces from CC-02) and a clear output (a working, tested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1600"/>
        <w:gridCol w:w="1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Jules Task 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Files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 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Implement Deal Store MCP server: deals CRUD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packages/mcp-server/src/tools/deals.ts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CC-02 interfaces, CC-03 schema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tests for create, read, update deal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Implement Deal Store MCP server: artifacts CRUD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packages/mcp-server/src/tools/artifacts.ts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CC-02 interfaces, CC-03 schema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tests for write/read artifact by deal_id + 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Implement Deal Store MCP server: events logging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packages/mcp-server/src/tools/events.ts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CC-02 interfaces, CC-03 schema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tests for log event, query events by deal_id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Implement Deal Store MCP server: past_projects query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packages/mcp-server/src/tools/past-projects.ts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CC-02 interfaces, CC-03 schema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tests for search by industry, tech stack, price range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Implement Deal Store MCP server: approval_queue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packages/mcp-server/src/tools/approvals.ts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CC-02 interfaces, CC-03 schema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tests for create pending, approve, reject, list 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Implement deal stage state machine with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packages/core/src/deal-state-machine.ts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CC-02 interfaces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tests for all valid transitions + rejection of invalid ones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Seed data: sample past projects, ICP config, test deals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packages/db/src/seeds/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CC-03 schema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Seed runs without errors, data matches expected types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Database query helpers: search similar deals by embedding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packages/db/src/queries/similarity.ts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CC-03 schema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tests for similarity ranking</w:t>
            </w:r>
          </w:p>
        </w:tc>
      </w:tr>
    </w:tbl>
    <w:p>
      <w:pPr>
        <w:pStyle w:val="Heading2"/>
      </w:pPr>
      <w:r>
        <w:t xml:space="preserve">4.3 Phase 2: Agent implementations (Jules, Days 8-18)</w:t>
      </w:r>
    </w:p>
    <w:p>
      <w:pPr>
        <w:spacing w:after="120"/>
      </w:pPr>
      <w:r>
        <w:t xml:space="preserve">Each agent is implemented as a separate module in packages/agents/src/. Each module exports a single function that takes the agent input artifact and produces the output artifact. The module uses MCP tool calls to interact with external services. Agents are independently testable with mocked MCP responses.</w:t>
      </w:r>
    </w:p>
    <w:p>
      <w:pPr>
        <w:spacing w:after="120"/>
      </w:pPr>
      <w:r>
        <w:t xml:space="preserve">CRITICAL: Every Jules task prompt for an agent implementation MUST include: (1) The full TypeScript interface for the input and output artifacts (copy from packages/core/src/types/), (2) The MCP tool signatures the agent will use (copy from packages/mcp-server/src/tools/), (3) The exact file path to create, (4) The requirement to write unit tests with mocked MCP calls, (5) A link to the AGENTS.md for project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600"/>
        <w:gridCol w:w="1800"/>
        <w:gridCol w:w="17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Jules Task ID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Files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Artifact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Artifact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email parser + lead extraction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packages/agents/src/scout/extract-lead.ts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email text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Partial Lead Brief (contact + need)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company research module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packages/agents/src/scout/research-company.ts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 name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CompanyResearch (size, funding, stack, news)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ICP scoring module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packages/agents/src/scout/score-lead.ts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Partial Lead Brief + CompanyResearch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icp_score + reasoning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similar deals finder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packages/agents/src/scout/find-similar-deals.ts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Industry + tech stack + budget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SimilarDeal[] (top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orchestrator (combines 201-204)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packages/agents/src/scout/index.ts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email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Complete Lead Brief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 availability checker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packages/agents/src/scheduler/check-availability.ts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Date range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TimeSlot[] (available 30-min slots)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 email drafter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packages/agents/src/scheduler/draft-outreach.ts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 Brief + TimeSlot[]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email text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 orchestrator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packages/agents/src/scheduler/index.ts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 Brief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Meeting Record + queued approval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Prep: fresh research module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packages/agents/src/prep/fresh-research.ts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Company name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Recent news + job postings + observations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Prep: talking points generator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packages/agents/src/prep/generate-talking-points.ts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 Brief + fresh research + similar projects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TalkingPoint[]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Prep: orchestrator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packages/agents/src/prep/index.ts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 + meeting_datetime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Call Dossier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Scribe: transcript parser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packages/agents/src/scribe/parse-transcript.ts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text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Structured extraction (requirements, budget, etc.)</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Scribe: close probability calculator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packages/agents/src/scribe/calc-probability.ts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Intel fields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close_probability + reasoning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Scribe: orchestrator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packages/agents/src/scribe/index.ts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notes + deal_id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Intel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template selector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packages/agents/src/proposal/select-template.ts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Industry + project type + budget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Drive doc URL of best template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section generator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packages/agents/src/proposal/generate-sections.ts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Lead Brief + Deal Intel + template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ProposalSections{}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pricing engine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packages/agents/src/proposal/calculate-pricing.ts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Similar deals + requirements + budget ceiling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PricingBreakdown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doc assembler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packages/agents/src/proposal/assemble-doc.ts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ProposalSections + PricingBreakdown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Doc (created via Drive MCP)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orchestrator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packages/agents/src/proposal/index.ts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deal_id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Record + queued approval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daily sweep logic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packages/agents/src/chase/daily-sweep.ts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active deals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ActionItem[] per deal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J-221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follow-up drafter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packages/agents/src/chase/draft-followup.ts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context + days since contact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follow-up email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J-222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deal digest generator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packages/agents/src/chase/generate-digest.ts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deals snapshot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Digest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J-223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orchestrator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packages/agents/src/chase/index.ts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Trigger (scheduled or webhook)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Digest + approval queue entries</w:t>
            </w:r>
          </w:p>
        </w:tc>
      </w:tr>
    </w:tbl>
    <w:p>
      <w:pPr>
        <w:pStyle w:val="Heading2"/>
      </w:pPr>
      <w:r>
        <w:t xml:space="preserve">4.4 Phase 3: Web UI (Jules, Days 12-20, parallel with Phase 2)</w:t>
      </w:r>
    </w:p>
    <w:p>
      <w:pPr>
        <w:spacing w:after="120"/>
      </w:pPr>
      <w:r>
        <w:t xml:space="preserve">The web UI is a Next.js application. Each page/component is independently buildable because they all consume the same API endpoints. Jules tasks for the UI can run in parallel with agent implementation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800"/>
        <w:gridCol w:w="26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Jules Task 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Files</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Endpoints Used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Auth: Google OAuth login 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packages/web/src/app/auth/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POST /api/auth/google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Dashboard: pipeline overview with stage columns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packages/web/src/app/dashboard/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 /api/deals?grouped_by=stage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detail page: full timeline + all artifacts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packages/web/src/app/deals/[id]/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 /api/deals/:id, GET /api/deals/:id/artifacts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Approval queue page: pending items with approve/reject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packages/web/src/app/approvals/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 /api/approvals/pending, POST /api/approvals/:id/approve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Scribe input page: paste notes or upload transcript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packages/web/src/app/deals/[id]/scribe/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POST /api/deals/:id/scribe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Settings: ICP configuration, email templates, integrations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packages/web/src/app/settings/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GET/PUT /api/settings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Deal Digest email template (HTML)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packages/agents/src/chase/templates/digest.html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 (rendered server-side)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 review page: side-by-side doc + pricing summary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packages/web/src/app/deals/[id]/proposal/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 /api/deals/:id/artifacts?type=proposal</w:t>
            </w:r>
          </w:p>
        </w:tc>
      </w:tr>
    </w:tbl>
    <w:p>
      <w:pPr>
        <w:pStyle w:val="Heading2"/>
      </w:pPr>
      <w:r>
        <w:t xml:space="preserve">4.5 Phase 4: Integration + API layer (Claude Code, Days 19-24)</w:t>
      </w:r>
    </w:p>
    <w:p>
      <w:pPr>
        <w:spacing w:after="120"/>
      </w:pPr>
      <w:r>
        <w:t xml:space="preserve">Claude Code integrates all Jules PRs, resolves any conflicts, builds the API layer that connects the web UI to the agents, and sets up the Managed Agent and Routine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Claude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CC-20: Merge all Phase 1-3 Jules PRs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Clean main branch with all 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Conflict resolution, interface alignment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CC-21: Build API routes connecting UI to agents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packages/api/src/routes/ fully implemented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Orchestration logic, error handling across agents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CC-22: Configure Managed Agent definitions (YAML)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infra/managed-agents/*.yaml for Scout, Scheduler, Scribe, Proposal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Agent definitions need careful prompt engineering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CC-23: Configure Claude Code Routines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Routines for Prep (30-min schedule) and Chase (daily 9 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Routine prompts need full context of agent 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CC-24: End-to-end integration tests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tests/e2e/ with full deal flow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Only Claude Code can reason across all components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CC-25: Environment setup for staging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Docker Compose + env configs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Infrastructure decisions</w:t>
            </w:r>
          </w:p>
        </w:tc>
      </w:tr>
    </w:tbl>
    <w:p>
      <w:pPr>
        <w:pStyle w:val="Heading2"/>
      </w:pPr>
      <w:r>
        <w:t xml:space="preserve">4.6 Phase 5: Testing + launch (Days 25-30)</w:t>
      </w:r>
    </w:p>
    <w:p>
      <w:pPr>
        <w:spacing w:after="120"/>
      </w:pPr>
      <w:r>
        <w:t xml:space="preserve">Use your own agency pipeline as the first test. Run 5-10 real deals through the system. Fix issues. Launch beta to 3-5 friendly agencies from your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25-26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Internal dogfood: run your own leads through Closepilot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correctly researches and scores 5 test leads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 issues found during dogfood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6 agents complete full cycle on 1 test deal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Beta invite: 3-5 friendly agencies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They can connect Gmail + Calendar, receive first Scout brief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Monitor, fix, iterate based on beta feedback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At least 1 beta user completes a full lead-to-proposal cycle</w:t>
            </w:r>
          </w:p>
        </w:tc>
      </w:tr>
    </w:tbl>
    <w:p>
      <w:r>
        <w:br w:type="page"/>
      </w:r>
    </w:p>
    <w:p>
      <w:pPr>
        <w:pStyle w:val="Heading1"/>
      </w:pPr>
      <w:r>
        <w:t xml:space="preserve">Part 5: Jules task prompt templates</w:t>
      </w:r>
    </w:p>
    <w:p>
      <w:pPr>
        <w:spacing w:after="60"/>
      </w:pPr>
    </w:p>
    <w:p>
      <w:pPr>
        <w:spacing w:after="120"/>
      </w:pPr>
      <w:r>
        <w:t xml:space="preserve">Every Jules task must follow a standardized prompt structure to ensure consistent quality across disconnected sessions. Below is the template and one complete example.</w:t>
      </w:r>
    </w:p>
    <w:p>
      <w:pPr>
        <w:pStyle w:val="Heading2"/>
      </w:pPr>
      <w:r>
        <w:t xml:space="preserve">5.1 Standard Jules task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1A4E8A"/>
                <w:sz w:val="22"/>
                <w:szCs w:val="22"/>
              </w:rPr>
              <w:t xml:space="preserve">Jules prompt template</w:t>
            </w:r>
          </w:p>
          <w:p>
            <w:r>
              <w:rPr>
                <w:rFonts w:ascii="Arial" w:cs="Arial" w:eastAsia="Arial" w:hAnsi="Arial"/>
                <w:sz w:val="20"/>
                <w:szCs w:val="20"/>
              </w:rPr>
              <w:t xml:space="preserve">CONTEXT: You are working on Closepilot, an autonomous deal flow engine for service businesses. Read AGENTS.md in the repo root for full project context.
TASK ID: [J-XXX]
TASK: [One-sentence description]
INPUT CONTRACT (TypeScript interface this module receives):
[Paste the exact interface from packages/core/src/types/]
OUTPUT CONTRACT (TypeScript interface this module produces):
[Paste the exact interface from packages/core/src/types/]
MCP TOOLS AVAILABLE (tool signatures this module can call):
[Paste relevant tool signatures from packages/mcp-server/]
FILE TO CREATE: [Exact file path]
REQUIREMENTS:
1. Export a single async function matching the signature: (input: InputType) =&gt; Promise&lt;OutputType&gt;
2. Use only the MCP tools listed above for external interactions
3. Handle errors gracefully with typed error returns
4. Write unit tests in [test file path] using mocked MCP tool responses
5. Do NOT modify any files outside of your target files
6. Do NOT import from other agent modules (only from packages/core/ and packages/db/)
TEST REQUIREMENTS:
- At least 3 test cases: happy path, edge case, error case
- Mock all MCP tool calls
- Assert output matches the OUTPUT CONTRACT type</w:t>
            </w:r>
          </w:p>
        </w:tc>
      </w:tr>
    </w:tbl>
    <w:p>
      <w:pPr>
        <w:pStyle w:val="Heading2"/>
      </w:pPr>
      <w:r>
        <w:t xml:space="preserve">5.2 Example: Complete Jules prompt for J-203 (ICP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1A4E8A"/>
                <w:sz w:val="22"/>
                <w:szCs w:val="22"/>
              </w:rPr>
              <w:t xml:space="preserve">Example Jules prompt: J-203</w:t>
            </w:r>
          </w:p>
          <w:p>
            <w:r>
              <w:rPr>
                <w:rFonts w:ascii="Arial" w:cs="Arial" w:eastAsia="Arial" w:hAnsi="Arial"/>
                <w:sz w:val="20"/>
                <w:szCs w:val="20"/>
              </w:rPr>
              <w:t xml:space="preserve">CONTEXT: You are working on Closepilot, an autonomous deal flow engine for service businesses. Read AGENTS.md in the repo root for full project context.
TASK ID: J-203
TASK: Implement the ICP (Ideal Client Profile) scoring module for the Scout Agent.
INPUT CONTRACT:
interface ScoreLeadInput {
  contact_title: string;
  company_size: number;
  company_industry: string;
  funding_stage: string;
  inferred_tech_stack: string[];
  budget_signal: string;
  timeline_signal: string;
  icp_config: ICPConfig; // weights and thresholds
}
interface ICPConfig {
  target_industries: string[];
  min_company_size: number;
  max_company_size: number;
  preferred_tech_stack: string[];
  min_budget: number;
  weights: { industry: number; size: number; budget: number; tech_stack: number; seniority: number; timeline: number; };
  qualify_threshold: number; // score &gt;= this = qualified
  review_threshold: number; // score &gt;= this but &lt; qualify = needs review
}
OUTPUT CONTRACT:
interface ScoreLeadOutput {
  icp_score: number; // 0-100
  score_breakdown: { category: string; score: number; max: number; reasoning: string; }[];
  recommendation: 'qualify' | 'needs-review' | 'decline';
}
MCP TOOLS AVAILABLE: None (this is a pure computation module)
FILE TO CREATE: packages/agents/src/scout/score-lead.ts
TEST FILE: packages/agents/src/scout/__tests__/score-lead.test.ts
REQUIREMENTS:
1. Export: async function scoreLead(input: ScoreLeadInput): Promise&lt;ScoreLeadOutput&gt;
2. Score each category independently using the weights from icp_config
3. Industry match: full match = max points, partial match (related industry) = 50%, no match = 0
4. Budget signal parsing: extract numeric range from strings like '$80-120K stated' or 'around $100K'
5. Seniority scoring: VP/C-level/Director/Partner = max, Manager = 70%, Individual = 40%
6. Timeline scoring: within 1 month = max, 1-3 months = 80%, 3-6 months = 50%, vague = 30%
7. recommendation based on comparing total score to qualify_threshold and review_threshold
8. Do NOT modify any files outside of your target files
9. Do NOT import from other agent modules
TEST REQUIREMENTS:
- Test 1: Perfect match lead (score ~95, recommendation = qualify)
- Test 2: Partial match lead (score ~55, recommendation = needs-review)
- Test 3: Poor match lead (score ~20, recommendation = decline)
- Test 4: Edge case: budget_signal is vague ('not sure yet')
- Test 5: Edge case: company_size is 0 or undefined</w:t>
            </w:r>
          </w:p>
        </w:tc>
      </w:tr>
    </w:tbl>
    <w:p>
      <w:r>
        <w:br w:type="page"/>
      </w:r>
    </w:p>
    <w:p>
      <w:pPr>
        <w:pStyle w:val="Heading1"/>
      </w:pPr>
      <w:r>
        <w:t xml:space="preserve">Part 6: Daily execution schedule</w:t>
      </w:r>
    </w:p>
    <w:p>
      <w:pPr>
        <w:spacing w:after="60"/>
      </w:pPr>
    </w:p>
    <w:p>
      <w:pPr>
        <w:spacing w:after="120"/>
      </w:pPr>
      <w:r>
        <w:t xml:space="preserve">With 100 Jules tasks per day (2 Ultra subscriptions) and 15 concurrent sessions each, here is the realistic daily schedule. Each day shows what Claude Code does (morning/evening) and what Jules runs (during the day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800"/>
        <w:gridCol w:w="24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(you + CC)</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Jules Tasks (parallel)</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End-of-Day Checkpoint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CC-01: Init monorepo. CC-02: Define all TypeScript interfaces.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 (contracts not ready yet)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Repo exists with all types defined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CC-03: DB schema. CC-04: MCP server skeleton. CC-05: Agent base class.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DB migrated, MCP tool signatures defined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CC-06: Approval API skeleton. CC-07: AGENTS.md. CC-08: Setup script.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 0 complete. Jules can start.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Review Jules PRs from morning run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J-101 to J-108 (8 tasks, all data layer)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Deal Store MCP tools implemented + tested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Merge data layer PRs, fix any interface issues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J-201 to J-205 (Scout agent, 5 tasks)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Scout agent complete + unit tested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Review Scout PRs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J-206 to J-208 (Scheduler, 3 tasks) + J-209 to J-211 (Prep, 3 tasks)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Scheduler + Prep agents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Review + merge Scheduler/Prep PRs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J-212 to J-214 (Scribe, 3 tasks) + J-215 to J-219 (Proposal, 5 tasks)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Scribe + Proposal agents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Review + merge Scribe/Proposal PRs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J-220 to J-223 (Chase, 4 tasks) + J-301 to J-304 (Web UI, 4 tasks)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Chase agent + core UI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Review + merge Chase + UI PRs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J-305 to J-308 (remaining UI, 4 tasks)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agents + all UI components built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CC-20 to CC-25: Integration, Managed Agent configs, Routines, E2E tests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Bug fix tasks as needed from integration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system working end-to-end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13-15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Dogfood with real leads. Fix issues.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 tasks from dogfood findings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System handles 5 real leads successfully</w:t>
            </w:r>
          </w:p>
        </w:tc>
      </w:tr>
    </w:tbl>
    <w:p>
      <w:pPr>
        <w:spacing w:after="120"/>
      </w:pPr>
      <w:r>
        <w:t xml:space="preserve">Total Jules tasks used: approximately 45 tasks over 6 days. With 100 tasks per day available, you have massive headroom for retries, bug fixes, and iterations. The remaining 55 tasks per day on active Jules days can be used for: running the same task 2-3 times and picking the best output, fixing test failures, adding edge case handling, documentation generation, and building additional features.</w:t>
      </w:r>
    </w:p>
    <w:p>
      <w:r>
        <w:br w:type="page"/>
      </w:r>
    </w:p>
    <w:p>
      <w:pPr>
        <w:pStyle w:val="Heading1"/>
      </w:pPr>
      <w:r>
        <w:t xml:space="preserve">Part 7: Risk mitigation</w:t>
      </w:r>
    </w:p>
    <w:p>
      <w:pPr>
        <w:spacing w:after="60"/>
      </w:pPr>
    </w:p>
    <w:p>
      <w:pPr>
        <w:pStyle w:val="Heading2"/>
      </w:pPr>
      <w:r>
        <w:t xml:space="preserve">7.1 Jules session isolation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Two Jules tasks modify the same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Every task has a unique target file path. The task list in Part 4 ensures no overlap. AGENTS.md explicitly tells Jules not to touch files outside its assignment.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Jules misunderstands the interface contract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Every task prompt includes the FULL TypeScript interface, copy-pasted. Jules does not need to look it up. If the output does not match the interface, the PR fails type checking.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Jules introduces incompatible dependencies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AGENTS.md specifies the exact dependency versions allowed. Jules tasks include 'do NOT add new dependencies without explicit instruction.'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Jules writes code that works in isolation but fails in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Each module has a clean function signature. Claude Code runs integration tests after merging. The orchestration layer (built by Claude Code) handles the actual wiring.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 Jules PR has merge conflicts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Tasks target separate files/directories. If conflicts occur, Claude Code resolves them during the merge phase (CC-20).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Jules produces low-quality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Run each critical task 2-3 times on different Jules sessions. Compare outputs. Pick the best. You have 100 tasks per day and only need 45.</w:t>
            </w:r>
          </w:p>
        </w:tc>
      </w:tr>
    </w:tbl>
    <w:p>
      <w:pPr>
        <w:pStyle w:val="Heading2"/>
      </w:pPr>
      <w:r>
        <w:t xml:space="preserve">7.2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Agent reliability (compound probability problem)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Each agent has 3-5 steps max, not 10+. Human gates break the chain. Fallback to manual at every stage. Chase Agent monitors for stuck deals.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Proposaly ships full pipeline before 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Our differentiators (Prep Agent, Scribe Agent) are not on their roadmap. Speed advantage: we can ship MVP in 15 days with Jules factory.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MCP rate limits or API changes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Abstract MCP calls behind adapter interfaces. Each agent tests with mocked MCP. Can swap providers without changing agent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Low initial deal volume for learning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Seed with past project data from your own agency. Import historical deals to train pricing engine. Each new customer bootstraps with their historical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Google OAuth/API approval delays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Start with personal Gmail API keys for dogfood. Apply for verified app status on Day 1 in parallel with development.</w:t>
            </w:r>
          </w:p>
        </w:tc>
      </w:tr>
    </w:tbl>
    <w:p>
      <w:r>
        <w:br w:type="page"/>
      </w:r>
    </w:p>
    <w:p>
      <w:pPr>
        <w:pStyle w:val="Heading1"/>
      </w:pPr>
      <w:r>
        <w:t xml:space="preserve">Part 8: Success metrics</w:t>
      </w:r>
    </w:p>
    <w:p>
      <w:pPr>
        <w:spacing w:after="60"/>
      </w:pPr>
    </w:p>
    <w:p>
      <w:pPr>
        <w:pStyle w:val="Heading2"/>
      </w:pPr>
      <w:r>
        <w:t xml:space="preserve">8.1 MVP success criteria (Day 30)</w:t>
      </w:r>
    </w:p>
    <w:p>
      <w:pPr>
        <w:pStyle w:val="ListParagraph"/>
        <w:numPr>
          <w:ilvl w:val="0"/>
          <w:numId w:val="2"/>
        </w:numPr>
        <w:spacing w:after="60"/>
      </w:pPr>
      <w:r>
        <w:rPr>
          <w:rFonts w:ascii="Arial" w:cs="Arial" w:eastAsia="Arial" w:hAnsi="Arial"/>
          <w:sz w:val="22"/>
          <w:szCs w:val="22"/>
        </w:rPr>
        <w:t xml:space="preserve">Full deal lifecycle works end-to-end for at least 1 real deal: lead in, proposal out, follow-up happening</w:t>
      </w:r>
    </w:p>
    <w:p>
      <w:pPr>
        <w:pStyle w:val="ListParagraph"/>
        <w:numPr>
          <w:ilvl w:val="0"/>
          <w:numId w:val="2"/>
        </w:numPr>
        <w:spacing w:after="60"/>
      </w:pPr>
      <w:r>
        <w:rPr>
          <w:rFonts w:ascii="Arial" w:cs="Arial" w:eastAsia="Arial" w:hAnsi="Arial"/>
          <w:sz w:val="22"/>
          <w:szCs w:val="22"/>
        </w:rPr>
        <w:t xml:space="preserve">Scout correctly researches and scores leads with less than 20% false positive rate</w:t>
      </w:r>
    </w:p>
    <w:p>
      <w:pPr>
        <w:pStyle w:val="ListParagraph"/>
        <w:numPr>
          <w:ilvl w:val="0"/>
          <w:numId w:val="2"/>
        </w:numPr>
        <w:spacing w:after="60"/>
      </w:pPr>
      <w:r>
        <w:rPr>
          <w:rFonts w:ascii="Arial" w:cs="Arial" w:eastAsia="Arial" w:hAnsi="Arial"/>
          <w:sz w:val="22"/>
          <w:szCs w:val="22"/>
        </w:rPr>
        <w:t xml:space="preserve">Proposal Agent generates proposals that need less than 15 minutes of human editing</w:t>
      </w:r>
    </w:p>
    <w:p>
      <w:pPr>
        <w:pStyle w:val="ListParagraph"/>
        <w:numPr>
          <w:ilvl w:val="0"/>
          <w:numId w:val="2"/>
        </w:numPr>
        <w:spacing w:after="60"/>
      </w:pPr>
      <w:r>
        <w:rPr>
          <w:rFonts w:ascii="Arial" w:cs="Arial" w:eastAsia="Arial" w:hAnsi="Arial"/>
          <w:sz w:val="22"/>
          <w:szCs w:val="22"/>
        </w:rPr>
        <w:t xml:space="preserve">Chase Agent correctly identifies stalled deals and drafts appropriate follow-ups</w:t>
      </w:r>
    </w:p>
    <w:p>
      <w:pPr>
        <w:pStyle w:val="ListParagraph"/>
        <w:numPr>
          <w:ilvl w:val="0"/>
          <w:numId w:val="2"/>
        </w:numPr>
        <w:spacing w:after="60"/>
      </w:pPr>
      <w:r>
        <w:rPr>
          <w:rFonts w:ascii="Arial" w:cs="Arial" w:eastAsia="Arial" w:hAnsi="Arial"/>
          <w:sz w:val="22"/>
          <w:szCs w:val="22"/>
        </w:rPr>
        <w:t xml:space="preserve">At least 3 beta users have connected their Gmail and Calendar</w:t>
      </w:r>
    </w:p>
    <w:p>
      <w:pPr>
        <w:pStyle w:val="ListParagraph"/>
        <w:numPr>
          <w:ilvl w:val="0"/>
          <w:numId w:val="2"/>
        </w:numPr>
        <w:spacing w:after="60"/>
      </w:pPr>
      <w:r>
        <w:rPr>
          <w:rFonts w:ascii="Arial" w:cs="Arial" w:eastAsia="Arial" w:hAnsi="Arial"/>
          <w:sz w:val="22"/>
          <w:szCs w:val="22"/>
        </w:rPr>
        <w:t xml:space="preserve">At least 1 beta user has sent a Closepilot-generated proposal to a real prospect</w:t>
      </w:r>
    </w:p>
    <w:p>
      <w:pPr>
        <w:pStyle w:val="Heading2"/>
      </w:pPr>
      <w:r>
        <w:t xml:space="preserve">8.2 90-day success criteria</w:t>
      </w:r>
    </w:p>
    <w:p>
      <w:pPr>
        <w:pStyle w:val="ListParagraph"/>
        <w:numPr>
          <w:ilvl w:val="0"/>
          <w:numId w:val="2"/>
        </w:numPr>
        <w:spacing w:after="60"/>
      </w:pPr>
      <w:r>
        <w:rPr>
          <w:rFonts w:ascii="Arial" w:cs="Arial" w:eastAsia="Arial" w:hAnsi="Arial"/>
          <w:sz w:val="22"/>
          <w:szCs w:val="22"/>
        </w:rPr>
        <w:t xml:space="preserve">10 paying customers at $299+ per month ($2,990+ MRR)</w:t>
      </w:r>
    </w:p>
    <w:p>
      <w:pPr>
        <w:pStyle w:val="ListParagraph"/>
        <w:numPr>
          <w:ilvl w:val="0"/>
          <w:numId w:val="2"/>
        </w:numPr>
        <w:spacing w:after="60"/>
      </w:pPr>
      <w:r>
        <w:rPr>
          <w:rFonts w:ascii="Arial" w:cs="Arial" w:eastAsia="Arial" w:hAnsi="Arial"/>
          <w:sz w:val="22"/>
          <w:szCs w:val="22"/>
        </w:rPr>
        <w:t xml:space="preserve">Average time from lead-in to proposal-sent reduced from 5-7 days to under 24 hours</w:t>
      </w:r>
    </w:p>
    <w:p>
      <w:pPr>
        <w:pStyle w:val="ListParagraph"/>
        <w:numPr>
          <w:ilvl w:val="0"/>
          <w:numId w:val="2"/>
        </w:numPr>
        <w:spacing w:after="60"/>
      </w:pPr>
      <w:r>
        <w:rPr>
          <w:rFonts w:ascii="Arial" w:cs="Arial" w:eastAsia="Arial" w:hAnsi="Arial"/>
          <w:sz w:val="22"/>
          <w:szCs w:val="22"/>
        </w:rPr>
        <w:t xml:space="preserve">Users report saving 5+ hours per week on pipeline management</w:t>
      </w:r>
    </w:p>
    <w:p>
      <w:pPr>
        <w:pStyle w:val="ListParagraph"/>
        <w:numPr>
          <w:ilvl w:val="0"/>
          <w:numId w:val="2"/>
        </w:numPr>
        <w:spacing w:after="60"/>
      </w:pPr>
      <w:r>
        <w:rPr>
          <w:rFonts w:ascii="Arial" w:cs="Arial" w:eastAsia="Arial" w:hAnsi="Arial"/>
          <w:sz w:val="22"/>
          <w:szCs w:val="22"/>
        </w:rPr>
        <w:t xml:space="preserve">Win rate data starts showing patterns (which proposal structures close best)</w:t>
      </w:r>
    </w:p>
    <w:p>
      <w:pPr>
        <w:pStyle w:val="ListParagraph"/>
        <w:numPr>
          <w:ilvl w:val="0"/>
          <w:numId w:val="2"/>
        </w:numPr>
        <w:spacing w:after="60"/>
      </w:pPr>
      <w:r>
        <w:rPr>
          <w:rFonts w:ascii="Arial" w:cs="Arial" w:eastAsia="Arial" w:hAnsi="Arial"/>
          <w:sz w:val="22"/>
          <w:szCs w:val="22"/>
        </w:rPr>
        <w:t xml:space="preserve">Zero critical agent failures in production for 30 consecutive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6"/>
        <w:szCs w:val="16"/>
      </w:rPr>
      <w:t xml:space="preserve">CLOSEPILOT </w:t>
    </w:r>
    <w:r>
      <w:rPr>
        <w:rFonts w:ascii="Arial" w:cs="Arial" w:eastAsia="Arial" w:hAnsi="Arial"/>
        <w:color w:val="999999"/>
        <w:sz w:val="16"/>
        <w:szCs w:val="16"/>
      </w:rPr>
      <w:t xml:space="preserve">  Product Specification &amp;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E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2026-04-15T14:50:38.336Z</dcterms:created>
  <dcterms:modified xsi:type="dcterms:W3CDTF">2026-04-15T14:50:38.338Z</dcterms:modified>
</cp:coreProperties>
</file>

<file path=docProps/custom.xml><?xml version="1.0" encoding="utf-8"?>
<Properties xmlns="http://schemas.openxmlformats.org/officeDocument/2006/custom-properties" xmlns:vt="http://schemas.openxmlformats.org/officeDocument/2006/docPropsVTypes"/>
</file>