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5BA1" w14:textId="77777777" w:rsidR="007E73E4" w:rsidRDefault="007E73E4" w:rsidP="007E73E4">
      <w:r>
        <w:t>The information provided in the multiple-choice questions and answers is based on common knowledge in the fields of Exploratory Data Analysis (EDA) and Data Visualization, which are fundamental topics in data science and analytics. The questions were formulated based on standard practices and commonly used functions and libraries in Python, such as Pandas, Matplotlib, and Seaborn.</w:t>
      </w:r>
    </w:p>
    <w:p w14:paraId="0D78158B" w14:textId="77777777" w:rsidR="007E73E4" w:rsidRDefault="007E73E4" w:rsidP="007E73E4"/>
    <w:p w14:paraId="338288FA" w14:textId="6488C638" w:rsidR="007E73E4" w:rsidRDefault="007E73E4" w:rsidP="007E73E4">
      <w:r>
        <w:t>For further reading on these topics please visit the below webpages.</w:t>
      </w:r>
    </w:p>
    <w:p w14:paraId="1AA21B4B" w14:textId="5C169CE8" w:rsidR="007E73E4" w:rsidRDefault="007E73E4" w:rsidP="007E73E4">
      <w:r>
        <w:t>1. Pandas Documentation:[Pandas User Guide](https://pandas.pydata.org/pandas-docs/stable/user_guide/index.html)</w:t>
      </w:r>
    </w:p>
    <w:p w14:paraId="57FDD96C" w14:textId="71060A30" w:rsidR="007E73E4" w:rsidRDefault="007E73E4" w:rsidP="007E73E4">
      <w:r>
        <w:t>2. Matplotlib Documentation: [Matplotlib User Guide](https://matplotlib.org/stable/users/index.html)</w:t>
      </w:r>
    </w:p>
    <w:p w14:paraId="408AE185" w14:textId="18659D66" w:rsidR="007E73E4" w:rsidRDefault="007E73E4" w:rsidP="007E73E4">
      <w:r>
        <w:t>3. Seaborn Documentation: [Seaborn User Guide](https://seaborn.pydata.org/tutorial.html)</w:t>
      </w:r>
    </w:p>
    <w:p w14:paraId="2AFA8AA0" w14:textId="6D678CED" w:rsidR="007E73E4" w:rsidRDefault="007E73E4" w:rsidP="007E73E4">
      <w:r>
        <w:t>4. Kaggle Courses on EDA and Data Visualization: [Kaggle Learn](https://www.kaggle.com/learn/overview)</w:t>
      </w:r>
    </w:p>
    <w:p w14:paraId="68A4F7C3" w14:textId="769B3CD3" w:rsidR="007E73E4" w:rsidRDefault="007E73E4" w:rsidP="007E73E4">
      <w:r>
        <w:t>5. Books on Data Science:</w:t>
      </w:r>
    </w:p>
    <w:p w14:paraId="1BC1D34D" w14:textId="73F9749F" w:rsidR="007E73E4" w:rsidRDefault="007E73E4" w:rsidP="00250CB6">
      <w:pPr>
        <w:pStyle w:val="ListParagraph"/>
        <w:numPr>
          <w:ilvl w:val="0"/>
          <w:numId w:val="2"/>
        </w:numPr>
      </w:pPr>
      <w:r>
        <w:t>"Python for Data Analysis" by Wes McKinney</w:t>
      </w:r>
    </w:p>
    <w:p w14:paraId="75D3F42E" w14:textId="14F2EA48" w:rsidR="007E73E4" w:rsidRDefault="007E73E4" w:rsidP="00250CB6">
      <w:pPr>
        <w:pStyle w:val="ListParagraph"/>
        <w:numPr>
          <w:ilvl w:val="0"/>
          <w:numId w:val="2"/>
        </w:numPr>
      </w:pPr>
      <w:r>
        <w:t>"Data Science from Scratch" by Joel Grus</w:t>
      </w:r>
    </w:p>
    <w:p w14:paraId="147A2065" w14:textId="74542061" w:rsidR="007F180A" w:rsidRDefault="00250CB6" w:rsidP="00250CB6">
      <w:pPr>
        <w:pStyle w:val="ListParagraph"/>
        <w:numPr>
          <w:ilvl w:val="0"/>
          <w:numId w:val="2"/>
        </w:numPr>
      </w:pPr>
      <w:r>
        <w:t>“</w:t>
      </w:r>
      <w:r w:rsidR="007F180A">
        <w:t xml:space="preserve">Python tools for scientists </w:t>
      </w:r>
      <w:proofErr w:type="gramStart"/>
      <w:r w:rsidR="007F180A">
        <w:t>An</w:t>
      </w:r>
      <w:proofErr w:type="gramEnd"/>
      <w:r w:rsidR="007F180A">
        <w:t xml:space="preserve"> introduction to using Anaconda, </w:t>
      </w:r>
      <w:proofErr w:type="spellStart"/>
      <w:r w:rsidR="007F180A">
        <w:t>Jupyterlab</w:t>
      </w:r>
      <w:proofErr w:type="spellEnd"/>
      <w:r w:rsidR="007F180A">
        <w:t xml:space="preserve"> and Python scientific library</w:t>
      </w:r>
      <w:r>
        <w:t>” by</w:t>
      </w:r>
      <w:r w:rsidR="007F180A">
        <w:t xml:space="preserve"> Lee Vaughan</w:t>
      </w:r>
    </w:p>
    <w:p w14:paraId="2E8C425E" w14:textId="77ACFED0" w:rsidR="007F180A" w:rsidRDefault="00250CB6" w:rsidP="00250CB6">
      <w:pPr>
        <w:pStyle w:val="ListParagraph"/>
        <w:numPr>
          <w:ilvl w:val="0"/>
          <w:numId w:val="2"/>
        </w:numPr>
      </w:pPr>
      <w:r>
        <w:t>“</w:t>
      </w:r>
      <w:r w:rsidR="007F180A">
        <w:t>Learning Scientific Programming with Python</w:t>
      </w:r>
      <w:r>
        <w:t>”</w:t>
      </w:r>
      <w:r w:rsidR="007F180A">
        <w:t xml:space="preserve"> by Christian Hill </w:t>
      </w:r>
    </w:p>
    <w:p w14:paraId="5F4B864A" w14:textId="77777777" w:rsidR="007E73E4" w:rsidRDefault="007E73E4" w:rsidP="007E73E4"/>
    <w:p w14:paraId="24CB947A" w14:textId="6E294B0D" w:rsidR="00F77BD0" w:rsidRDefault="00F77BD0" w:rsidP="007E73E4">
      <w:r>
        <w:t>Exploratory Data Analysis (EDA)</w:t>
      </w:r>
    </w:p>
    <w:p w14:paraId="2E367F57" w14:textId="7307100D" w:rsidR="00F77BD0" w:rsidRDefault="00F77BD0" w:rsidP="00F77BD0">
      <w:r>
        <w:t>1. Which of the following is not a step in EDA?</w:t>
      </w:r>
    </w:p>
    <w:p w14:paraId="7BBFE8B2" w14:textId="77777777" w:rsidR="00F77BD0" w:rsidRDefault="00F77BD0" w:rsidP="00F77BD0">
      <w:r>
        <w:t xml:space="preserve">   a. Data Cleaning  </w:t>
      </w:r>
    </w:p>
    <w:p w14:paraId="0C4EE86F" w14:textId="77777777" w:rsidR="00F77BD0" w:rsidRDefault="00F77BD0" w:rsidP="00F77BD0">
      <w:r>
        <w:t xml:space="preserve">   </w:t>
      </w:r>
      <w:proofErr w:type="spellStart"/>
      <w:r>
        <w:t>b.</w:t>
      </w:r>
      <w:proofErr w:type="spellEnd"/>
      <w:r>
        <w:t xml:space="preserve"> Data Transformation  </w:t>
      </w:r>
    </w:p>
    <w:p w14:paraId="4A378FDD" w14:textId="77777777" w:rsidR="00F77BD0" w:rsidRDefault="00F77BD0" w:rsidP="00F77BD0">
      <w:r>
        <w:t xml:space="preserve">   c. Data Warehousing  </w:t>
      </w:r>
    </w:p>
    <w:p w14:paraId="5096EB33" w14:textId="77777777" w:rsidR="00F77BD0" w:rsidRDefault="00F77BD0" w:rsidP="00F77BD0">
      <w:r>
        <w:t xml:space="preserve">   d. Data Visualization  </w:t>
      </w:r>
    </w:p>
    <w:p w14:paraId="48C9DC2B" w14:textId="77777777" w:rsidR="00F77BD0" w:rsidRDefault="00F77BD0" w:rsidP="00F77BD0">
      <w:r>
        <w:t xml:space="preserve">   </w:t>
      </w:r>
    </w:p>
    <w:p w14:paraId="031032E5" w14:textId="7342E72B" w:rsidR="00F77BD0" w:rsidRDefault="00F77BD0" w:rsidP="00F77BD0">
      <w:r>
        <w:t xml:space="preserve">   Answer: c. Data Warehousing</w:t>
      </w:r>
    </w:p>
    <w:p w14:paraId="1F7D236E" w14:textId="77777777" w:rsidR="00F77BD0" w:rsidRDefault="00F77BD0" w:rsidP="00F77BD0"/>
    <w:p w14:paraId="5AEE138F" w14:textId="77777777" w:rsidR="00250CB6" w:rsidRDefault="00250CB6" w:rsidP="00F77BD0"/>
    <w:p w14:paraId="65E2CD1C" w14:textId="77777777" w:rsidR="00250CB6" w:rsidRDefault="00250CB6" w:rsidP="00F77BD0"/>
    <w:p w14:paraId="5E13377F" w14:textId="77777777" w:rsidR="00250CB6" w:rsidRDefault="00250CB6" w:rsidP="00F77BD0"/>
    <w:p w14:paraId="1EC4FB32" w14:textId="02C6DDBA" w:rsidR="00F77BD0" w:rsidRDefault="00F77BD0" w:rsidP="00F77BD0">
      <w:r>
        <w:lastRenderedPageBreak/>
        <w:t>2. What is the purpose of EDA?</w:t>
      </w:r>
    </w:p>
    <w:p w14:paraId="05E57B8B" w14:textId="77777777" w:rsidR="00F77BD0" w:rsidRDefault="00F77BD0" w:rsidP="00F77BD0">
      <w:r>
        <w:t xml:space="preserve">   a. To summarize the main characteristics of a dataset  </w:t>
      </w:r>
    </w:p>
    <w:p w14:paraId="4FC136D2" w14:textId="77777777" w:rsidR="00F77BD0" w:rsidRDefault="00F77BD0" w:rsidP="00F77BD0">
      <w:r>
        <w:t xml:space="preserve">   </w:t>
      </w:r>
      <w:proofErr w:type="spellStart"/>
      <w:r>
        <w:t>b.</w:t>
      </w:r>
      <w:proofErr w:type="spellEnd"/>
      <w:r>
        <w:t xml:space="preserve"> To clean the data  </w:t>
      </w:r>
    </w:p>
    <w:p w14:paraId="42610063" w14:textId="77777777" w:rsidR="00F77BD0" w:rsidRDefault="00F77BD0" w:rsidP="00F77BD0">
      <w:r>
        <w:t xml:space="preserve">   c. To create machine learning models  </w:t>
      </w:r>
    </w:p>
    <w:p w14:paraId="1E58B799" w14:textId="77777777" w:rsidR="00F77BD0" w:rsidRDefault="00F77BD0" w:rsidP="00F77BD0">
      <w:r>
        <w:t xml:space="preserve">   d. To store data  </w:t>
      </w:r>
    </w:p>
    <w:p w14:paraId="4C88360F" w14:textId="77777777" w:rsidR="00F77BD0" w:rsidRDefault="00F77BD0" w:rsidP="00F77BD0">
      <w:r>
        <w:t xml:space="preserve">   </w:t>
      </w:r>
    </w:p>
    <w:p w14:paraId="208EB03F" w14:textId="7E8AFC76" w:rsidR="00F77BD0" w:rsidRDefault="00F77BD0" w:rsidP="00F77BD0">
      <w:r>
        <w:t xml:space="preserve">   Answer: a. To summarize the main characteristics of a dataset</w:t>
      </w:r>
    </w:p>
    <w:p w14:paraId="1D0C2FB7" w14:textId="77777777" w:rsidR="00F77BD0" w:rsidRDefault="00F77BD0" w:rsidP="00F77BD0"/>
    <w:p w14:paraId="778F3640" w14:textId="3A260F05" w:rsidR="00F77BD0" w:rsidRDefault="00F77BD0" w:rsidP="00F77BD0">
      <w:r>
        <w:t>3. Which Python library is commonly used for EDA?</w:t>
      </w:r>
    </w:p>
    <w:p w14:paraId="4C212CFC" w14:textId="77777777" w:rsidR="00F77BD0" w:rsidRDefault="00F77BD0" w:rsidP="00F77BD0">
      <w:r>
        <w:t xml:space="preserve">   a. TensorFlow  </w:t>
      </w:r>
    </w:p>
    <w:p w14:paraId="2FC7A394" w14:textId="77777777" w:rsidR="00F77BD0" w:rsidRDefault="00F77BD0" w:rsidP="00F77BD0">
      <w:r>
        <w:t xml:space="preserve">   </w:t>
      </w:r>
      <w:proofErr w:type="spellStart"/>
      <w:r>
        <w:t>b.</w:t>
      </w:r>
      <w:proofErr w:type="spellEnd"/>
      <w:r>
        <w:t xml:space="preserve"> Pandas  </w:t>
      </w:r>
    </w:p>
    <w:p w14:paraId="18DB2B0D" w14:textId="77777777" w:rsidR="00F77BD0" w:rsidRDefault="00F77BD0" w:rsidP="00F77BD0">
      <w:r>
        <w:t xml:space="preserve">   c. Scikit-learn  </w:t>
      </w:r>
    </w:p>
    <w:p w14:paraId="2B0F53BC" w14:textId="77777777" w:rsidR="00F77BD0" w:rsidRDefault="00F77BD0" w:rsidP="00F77BD0">
      <w:r>
        <w:t xml:space="preserve">   d. Flask  </w:t>
      </w:r>
    </w:p>
    <w:p w14:paraId="060C2E1D" w14:textId="77777777" w:rsidR="00F77BD0" w:rsidRDefault="00F77BD0" w:rsidP="00F77BD0">
      <w:r>
        <w:t xml:space="preserve">   </w:t>
      </w:r>
    </w:p>
    <w:p w14:paraId="1C51C7B5" w14:textId="23C1AB6B" w:rsidR="00F77BD0" w:rsidRDefault="00F77BD0" w:rsidP="00F77BD0">
      <w:r>
        <w:t xml:space="preserve">   Answer: </w:t>
      </w:r>
      <w:proofErr w:type="spellStart"/>
      <w:r>
        <w:t>b.</w:t>
      </w:r>
      <w:proofErr w:type="spellEnd"/>
      <w:r>
        <w:t xml:space="preserve"> Pandas</w:t>
      </w:r>
    </w:p>
    <w:p w14:paraId="086734F0" w14:textId="77777777" w:rsidR="00F77BD0" w:rsidRDefault="00F77BD0" w:rsidP="00F77BD0"/>
    <w:p w14:paraId="7A6687EB" w14:textId="2331F276" w:rsidR="00F77BD0" w:rsidRDefault="00F77BD0" w:rsidP="00F77BD0">
      <w:r>
        <w:t xml:space="preserve">4. Which method is used to check for missing values in a </w:t>
      </w:r>
      <w:proofErr w:type="spellStart"/>
      <w:r>
        <w:t>DataFrame</w:t>
      </w:r>
      <w:proofErr w:type="spellEnd"/>
      <w:r>
        <w:t xml:space="preserve"> in Pandas?</w:t>
      </w:r>
    </w:p>
    <w:p w14:paraId="4A792D12" w14:textId="77777777" w:rsidR="00F77BD0" w:rsidRDefault="00F77BD0" w:rsidP="00F77BD0">
      <w:r>
        <w:t xml:space="preserve">   a. </w:t>
      </w:r>
      <w:proofErr w:type="spellStart"/>
      <w:r>
        <w:t>isnull</w:t>
      </w:r>
      <w:proofErr w:type="spellEnd"/>
      <w:r>
        <w:t xml:space="preserve">()  </w:t>
      </w:r>
    </w:p>
    <w:p w14:paraId="25C2D831" w14:textId="77777777" w:rsidR="00F77BD0" w:rsidRDefault="00F77BD0" w:rsidP="00F77BD0">
      <w:r>
        <w:t xml:space="preserve">   </w:t>
      </w:r>
      <w:proofErr w:type="spellStart"/>
      <w:r>
        <w:t>b.</w:t>
      </w:r>
      <w:proofErr w:type="spellEnd"/>
      <w:r>
        <w:t xml:space="preserve"> </w:t>
      </w:r>
      <w:proofErr w:type="spellStart"/>
      <w:r>
        <w:t>dropna</w:t>
      </w:r>
      <w:proofErr w:type="spellEnd"/>
      <w:r>
        <w:t xml:space="preserve">()  </w:t>
      </w:r>
    </w:p>
    <w:p w14:paraId="3EECA2AC" w14:textId="77777777" w:rsidR="00F77BD0" w:rsidRDefault="00F77BD0" w:rsidP="00F77BD0">
      <w:r>
        <w:t xml:space="preserve">   c. </w:t>
      </w:r>
      <w:proofErr w:type="spellStart"/>
      <w:r>
        <w:t>fillna</w:t>
      </w:r>
      <w:proofErr w:type="spellEnd"/>
      <w:r>
        <w:t xml:space="preserve">()  </w:t>
      </w:r>
    </w:p>
    <w:p w14:paraId="17297648" w14:textId="77777777" w:rsidR="00F77BD0" w:rsidRDefault="00F77BD0" w:rsidP="00F77BD0">
      <w:r>
        <w:t xml:space="preserve">   d. </w:t>
      </w:r>
      <w:proofErr w:type="gramStart"/>
      <w:r>
        <w:t>replace</w:t>
      </w:r>
      <w:proofErr w:type="gramEnd"/>
      <w:r>
        <w:t xml:space="preserve">()  </w:t>
      </w:r>
    </w:p>
    <w:p w14:paraId="2CAB5ACF" w14:textId="77777777" w:rsidR="00F77BD0" w:rsidRDefault="00F77BD0" w:rsidP="00F77BD0">
      <w:r>
        <w:t xml:space="preserve">   </w:t>
      </w:r>
    </w:p>
    <w:p w14:paraId="44C788F2" w14:textId="5682A040" w:rsidR="00F77BD0" w:rsidRDefault="00F77BD0" w:rsidP="00F77BD0">
      <w:r>
        <w:t xml:space="preserve">   Answer: a. </w:t>
      </w:r>
      <w:proofErr w:type="spellStart"/>
      <w:r>
        <w:t>isnull</w:t>
      </w:r>
      <w:proofErr w:type="spellEnd"/>
      <w:r>
        <w:t>()</w:t>
      </w:r>
    </w:p>
    <w:p w14:paraId="35DD8C46" w14:textId="77777777" w:rsidR="00F77BD0" w:rsidRDefault="00F77BD0" w:rsidP="00F77BD0"/>
    <w:p w14:paraId="0F5B2389" w14:textId="6C280999" w:rsidR="00F77BD0" w:rsidRDefault="00F77BD0" w:rsidP="00F77BD0">
      <w:r>
        <w:t>5. What type of plot is typically used to understand the distribution of a single continuous variable?</w:t>
      </w:r>
    </w:p>
    <w:p w14:paraId="366F0AE6" w14:textId="77777777" w:rsidR="00F77BD0" w:rsidRDefault="00F77BD0" w:rsidP="00F77BD0">
      <w:r>
        <w:t xml:space="preserve">   a. Bar plot  </w:t>
      </w:r>
    </w:p>
    <w:p w14:paraId="5D01E202" w14:textId="77777777" w:rsidR="00F77BD0" w:rsidRDefault="00F77BD0" w:rsidP="00F77BD0">
      <w:r>
        <w:t xml:space="preserve">   </w:t>
      </w:r>
      <w:proofErr w:type="spellStart"/>
      <w:r>
        <w:t>b.</w:t>
      </w:r>
      <w:proofErr w:type="spellEnd"/>
      <w:r>
        <w:t xml:space="preserve"> Histogram  </w:t>
      </w:r>
    </w:p>
    <w:p w14:paraId="2C48595E" w14:textId="77777777" w:rsidR="00F77BD0" w:rsidRDefault="00F77BD0" w:rsidP="00F77BD0">
      <w:r>
        <w:t xml:space="preserve">   c. Box plot  </w:t>
      </w:r>
    </w:p>
    <w:p w14:paraId="6E99418A" w14:textId="77777777" w:rsidR="00F77BD0" w:rsidRDefault="00F77BD0" w:rsidP="00F77BD0">
      <w:r>
        <w:t xml:space="preserve">   d. Scatter plot  </w:t>
      </w:r>
    </w:p>
    <w:p w14:paraId="08743589" w14:textId="77777777" w:rsidR="00F77BD0" w:rsidRDefault="00F77BD0" w:rsidP="00F77BD0">
      <w:r>
        <w:lastRenderedPageBreak/>
        <w:t xml:space="preserve">   </w:t>
      </w:r>
    </w:p>
    <w:p w14:paraId="6D36798C" w14:textId="24A5D0B1" w:rsidR="00F77BD0" w:rsidRDefault="00F77BD0" w:rsidP="00F77BD0">
      <w:r>
        <w:t xml:space="preserve">   Answer: </w:t>
      </w:r>
      <w:proofErr w:type="spellStart"/>
      <w:r>
        <w:t>b.</w:t>
      </w:r>
      <w:proofErr w:type="spellEnd"/>
      <w:r>
        <w:t xml:space="preserve"> Histogram</w:t>
      </w:r>
    </w:p>
    <w:p w14:paraId="5DE1D336" w14:textId="77777777" w:rsidR="00F77BD0" w:rsidRDefault="00F77BD0" w:rsidP="00F77BD0"/>
    <w:p w14:paraId="3B70B96D" w14:textId="4835AF0D" w:rsidR="00F77BD0" w:rsidRDefault="00F77BD0" w:rsidP="00F77BD0">
      <w:r>
        <w:t>6. Which of the following plots is useful for identifying outliers?</w:t>
      </w:r>
    </w:p>
    <w:p w14:paraId="6E865945" w14:textId="77777777" w:rsidR="00F77BD0" w:rsidRDefault="00F77BD0" w:rsidP="00F77BD0">
      <w:r>
        <w:t xml:space="preserve">   a. Line plot  </w:t>
      </w:r>
    </w:p>
    <w:p w14:paraId="331BA1A1" w14:textId="77777777" w:rsidR="00F77BD0" w:rsidRDefault="00F77BD0" w:rsidP="00F77BD0">
      <w:r>
        <w:t xml:space="preserve">   </w:t>
      </w:r>
      <w:proofErr w:type="spellStart"/>
      <w:r>
        <w:t>b.</w:t>
      </w:r>
      <w:proofErr w:type="spellEnd"/>
      <w:r>
        <w:t xml:space="preserve"> Pie chart  </w:t>
      </w:r>
    </w:p>
    <w:p w14:paraId="4614772D" w14:textId="77777777" w:rsidR="00F77BD0" w:rsidRDefault="00F77BD0" w:rsidP="00F77BD0">
      <w:r>
        <w:t xml:space="preserve">   c. Box plot  </w:t>
      </w:r>
    </w:p>
    <w:p w14:paraId="1A2CE373" w14:textId="77777777" w:rsidR="00F77BD0" w:rsidRDefault="00F77BD0" w:rsidP="00F77BD0">
      <w:r>
        <w:t xml:space="preserve">   d. Area plot  </w:t>
      </w:r>
    </w:p>
    <w:p w14:paraId="471E6E0C" w14:textId="77777777" w:rsidR="00F77BD0" w:rsidRDefault="00F77BD0" w:rsidP="00F77BD0">
      <w:r>
        <w:t xml:space="preserve">   </w:t>
      </w:r>
    </w:p>
    <w:p w14:paraId="75708FD5" w14:textId="1E49A0A9" w:rsidR="00F77BD0" w:rsidRDefault="00F77BD0" w:rsidP="00F77BD0">
      <w:r>
        <w:t xml:space="preserve">   Answer: c. Box plot</w:t>
      </w:r>
    </w:p>
    <w:p w14:paraId="7A4AD789" w14:textId="77777777" w:rsidR="00F77BD0" w:rsidRDefault="00F77BD0" w:rsidP="00F77BD0"/>
    <w:p w14:paraId="243B9809" w14:textId="1BAFFEE1" w:rsidR="00F77BD0" w:rsidRDefault="00F77BD0" w:rsidP="00F77BD0">
      <w:r>
        <w:t>7. What is the purpose of the describe() function in Pandas?</w:t>
      </w:r>
    </w:p>
    <w:p w14:paraId="1D444F16" w14:textId="77777777" w:rsidR="00F77BD0" w:rsidRDefault="00F77BD0" w:rsidP="00F77BD0">
      <w:r>
        <w:t xml:space="preserve">   a. To provide descriptive statistics of a </w:t>
      </w:r>
      <w:proofErr w:type="spellStart"/>
      <w:r>
        <w:t>DataFrame</w:t>
      </w:r>
      <w:proofErr w:type="spellEnd"/>
      <w:r>
        <w:t xml:space="preserve">  </w:t>
      </w:r>
    </w:p>
    <w:p w14:paraId="609AD336" w14:textId="77777777" w:rsidR="00F77BD0" w:rsidRDefault="00F77BD0" w:rsidP="00F77BD0">
      <w:r>
        <w:t xml:space="preserve">   </w:t>
      </w:r>
      <w:proofErr w:type="spellStart"/>
      <w:r>
        <w:t>b.</w:t>
      </w:r>
      <w:proofErr w:type="spellEnd"/>
      <w:r>
        <w:t xml:space="preserve"> To plot a </w:t>
      </w:r>
      <w:proofErr w:type="spellStart"/>
      <w:r>
        <w:t>DataFrame</w:t>
      </w:r>
      <w:proofErr w:type="spellEnd"/>
      <w:r>
        <w:t xml:space="preserve">  </w:t>
      </w:r>
    </w:p>
    <w:p w14:paraId="2EA59EC0" w14:textId="77777777" w:rsidR="00F77BD0" w:rsidRDefault="00F77BD0" w:rsidP="00F77BD0">
      <w:r>
        <w:t xml:space="preserve">   c. To clean a </w:t>
      </w:r>
      <w:proofErr w:type="spellStart"/>
      <w:r>
        <w:t>DataFrame</w:t>
      </w:r>
      <w:proofErr w:type="spellEnd"/>
      <w:r>
        <w:t xml:space="preserve">  </w:t>
      </w:r>
    </w:p>
    <w:p w14:paraId="22C80751" w14:textId="77777777" w:rsidR="00F77BD0" w:rsidRDefault="00F77BD0" w:rsidP="00F77BD0">
      <w:r>
        <w:t xml:space="preserve">   d. To merge </w:t>
      </w:r>
      <w:proofErr w:type="spellStart"/>
      <w:r>
        <w:t>DataFrames</w:t>
      </w:r>
      <w:proofErr w:type="spellEnd"/>
      <w:r>
        <w:t xml:space="preserve">  </w:t>
      </w:r>
    </w:p>
    <w:p w14:paraId="6ECD608D" w14:textId="77777777" w:rsidR="00F77BD0" w:rsidRDefault="00F77BD0" w:rsidP="00F77BD0">
      <w:r>
        <w:t xml:space="preserve">   </w:t>
      </w:r>
    </w:p>
    <w:p w14:paraId="57FDEEEB" w14:textId="28ACE751" w:rsidR="00F77BD0" w:rsidRDefault="00F77BD0" w:rsidP="00F77BD0">
      <w:r>
        <w:t xml:space="preserve">   Answer: a. To provide descriptive statistics of a </w:t>
      </w:r>
      <w:proofErr w:type="spellStart"/>
      <w:r>
        <w:t>DataFrame</w:t>
      </w:r>
      <w:proofErr w:type="spellEnd"/>
    </w:p>
    <w:p w14:paraId="43C38437" w14:textId="77777777" w:rsidR="00F77BD0" w:rsidRDefault="00F77BD0" w:rsidP="00F77BD0"/>
    <w:p w14:paraId="3EB3F976" w14:textId="2AF1088B" w:rsidR="00F77BD0" w:rsidRDefault="00F77BD0" w:rsidP="00F77BD0">
      <w:r>
        <w:t>8. Which statistic is not provided by the describe() function in Pandas?</w:t>
      </w:r>
    </w:p>
    <w:p w14:paraId="197608A6" w14:textId="77777777" w:rsidR="00F77BD0" w:rsidRDefault="00F77BD0" w:rsidP="00F77BD0">
      <w:r>
        <w:t xml:space="preserve">   a. Mean  </w:t>
      </w:r>
    </w:p>
    <w:p w14:paraId="6036878B" w14:textId="77777777" w:rsidR="00F77BD0" w:rsidRDefault="00F77BD0" w:rsidP="00F77BD0">
      <w:r>
        <w:t xml:space="preserve">   </w:t>
      </w:r>
      <w:proofErr w:type="spellStart"/>
      <w:r>
        <w:t>b.</w:t>
      </w:r>
      <w:proofErr w:type="spellEnd"/>
      <w:r>
        <w:t xml:space="preserve"> Median  </w:t>
      </w:r>
    </w:p>
    <w:p w14:paraId="26FAC507" w14:textId="77777777" w:rsidR="00F77BD0" w:rsidRDefault="00F77BD0" w:rsidP="00F77BD0">
      <w:r>
        <w:t xml:space="preserve">   c. Standard deviation  </w:t>
      </w:r>
    </w:p>
    <w:p w14:paraId="7D6555BC" w14:textId="77777777" w:rsidR="00F77BD0" w:rsidRDefault="00F77BD0" w:rsidP="00F77BD0">
      <w:r>
        <w:t xml:space="preserve">   d. Count  </w:t>
      </w:r>
    </w:p>
    <w:p w14:paraId="33971658" w14:textId="77777777" w:rsidR="00F77BD0" w:rsidRDefault="00F77BD0" w:rsidP="00F77BD0">
      <w:r>
        <w:t xml:space="preserve">   </w:t>
      </w:r>
    </w:p>
    <w:p w14:paraId="4640E9FC" w14:textId="093D657F" w:rsidR="00F77BD0" w:rsidRDefault="00F77BD0" w:rsidP="00F77BD0">
      <w:r>
        <w:t xml:space="preserve">   Answer: </w:t>
      </w:r>
      <w:proofErr w:type="spellStart"/>
      <w:r>
        <w:t>b.</w:t>
      </w:r>
      <w:proofErr w:type="spellEnd"/>
      <w:r>
        <w:t xml:space="preserve"> Median</w:t>
      </w:r>
    </w:p>
    <w:p w14:paraId="435D5558" w14:textId="77777777" w:rsidR="00F77BD0" w:rsidRDefault="00F77BD0" w:rsidP="00F77BD0"/>
    <w:p w14:paraId="6E9FE0EA" w14:textId="3A783E93" w:rsidR="00F77BD0" w:rsidRDefault="00F77BD0" w:rsidP="00F77BD0">
      <w:r>
        <w:t>9. What does the term 'correlation' refer to in the context of EDA?</w:t>
      </w:r>
    </w:p>
    <w:p w14:paraId="068469F2" w14:textId="77777777" w:rsidR="00F77BD0" w:rsidRDefault="00F77BD0" w:rsidP="00F77BD0">
      <w:r>
        <w:t xml:space="preserve">   a. The process of cleaning data  </w:t>
      </w:r>
    </w:p>
    <w:p w14:paraId="20E122FC" w14:textId="77777777" w:rsidR="00F77BD0" w:rsidRDefault="00F77BD0" w:rsidP="00F77BD0">
      <w:r>
        <w:lastRenderedPageBreak/>
        <w:t xml:space="preserve">   </w:t>
      </w:r>
      <w:proofErr w:type="spellStart"/>
      <w:r>
        <w:t>b.</w:t>
      </w:r>
      <w:proofErr w:type="spellEnd"/>
      <w:r>
        <w:t xml:space="preserve"> The relationship between two variables  </w:t>
      </w:r>
    </w:p>
    <w:p w14:paraId="7807EE9E" w14:textId="77777777" w:rsidR="00F77BD0" w:rsidRDefault="00F77BD0" w:rsidP="00F77BD0">
      <w:r>
        <w:t xml:space="preserve">   c. The average value of a dataset  </w:t>
      </w:r>
    </w:p>
    <w:p w14:paraId="635A11C4" w14:textId="77777777" w:rsidR="00F77BD0" w:rsidRDefault="00F77BD0" w:rsidP="00F77BD0">
      <w:r>
        <w:t xml:space="preserve">   d. The range of a dataset  </w:t>
      </w:r>
    </w:p>
    <w:p w14:paraId="11687B7A" w14:textId="77777777" w:rsidR="00F77BD0" w:rsidRDefault="00F77BD0" w:rsidP="00F77BD0">
      <w:r>
        <w:t xml:space="preserve">   </w:t>
      </w:r>
    </w:p>
    <w:p w14:paraId="7055A0AE" w14:textId="5ADE4CF9" w:rsidR="00F77BD0" w:rsidRDefault="00F77BD0" w:rsidP="00F77BD0">
      <w:r>
        <w:t xml:space="preserve">   Answer: </w:t>
      </w:r>
      <w:proofErr w:type="spellStart"/>
      <w:r>
        <w:t>b.</w:t>
      </w:r>
      <w:proofErr w:type="spellEnd"/>
      <w:r>
        <w:t xml:space="preserve"> The relationship between two variables</w:t>
      </w:r>
    </w:p>
    <w:p w14:paraId="2002173E" w14:textId="77777777" w:rsidR="00F77BD0" w:rsidRDefault="00F77BD0" w:rsidP="00F77BD0"/>
    <w:p w14:paraId="0B426BE2" w14:textId="11625292" w:rsidR="00F77BD0" w:rsidRDefault="00F77BD0" w:rsidP="00F77BD0">
      <w:r>
        <w:t>10. Which of the following methods is used to calculate the correlation between variables in Pandas?</w:t>
      </w:r>
    </w:p>
    <w:p w14:paraId="0E318616" w14:textId="77777777" w:rsidR="00F77BD0" w:rsidRDefault="00F77BD0" w:rsidP="00F77BD0">
      <w:r>
        <w:t xml:space="preserve">    a. </w:t>
      </w:r>
      <w:proofErr w:type="spellStart"/>
      <w:r>
        <w:t>corr</w:t>
      </w:r>
      <w:proofErr w:type="spellEnd"/>
      <w:r>
        <w:t xml:space="preserve">()  </w:t>
      </w:r>
    </w:p>
    <w:p w14:paraId="1CF1AA53" w14:textId="77777777" w:rsidR="00F77BD0" w:rsidRDefault="00F77BD0" w:rsidP="00F77BD0">
      <w:r>
        <w:t xml:space="preserve">    </w:t>
      </w:r>
      <w:proofErr w:type="spellStart"/>
      <w:r>
        <w:t>b.</w:t>
      </w:r>
      <w:proofErr w:type="spellEnd"/>
      <w:r>
        <w:t xml:space="preserve"> </w:t>
      </w:r>
      <w:proofErr w:type="spellStart"/>
      <w:r>
        <w:t>cov</w:t>
      </w:r>
      <w:proofErr w:type="spellEnd"/>
      <w:r>
        <w:t xml:space="preserve">()  </w:t>
      </w:r>
    </w:p>
    <w:p w14:paraId="7E1FEBB2" w14:textId="77777777" w:rsidR="00F77BD0" w:rsidRDefault="00F77BD0" w:rsidP="00F77BD0">
      <w:r>
        <w:t xml:space="preserve">    c. mean()  </w:t>
      </w:r>
    </w:p>
    <w:p w14:paraId="29A1F8B0" w14:textId="77777777" w:rsidR="00F77BD0" w:rsidRDefault="00F77BD0" w:rsidP="00F77BD0">
      <w:r>
        <w:t xml:space="preserve">    d. var()  </w:t>
      </w:r>
    </w:p>
    <w:p w14:paraId="45CE3681" w14:textId="77777777" w:rsidR="00F77BD0" w:rsidRDefault="00F77BD0" w:rsidP="00F77BD0">
      <w:r>
        <w:t xml:space="preserve">    </w:t>
      </w:r>
    </w:p>
    <w:p w14:paraId="130DC00B" w14:textId="337686DF" w:rsidR="00F77BD0" w:rsidRDefault="00F77BD0" w:rsidP="00F77BD0">
      <w:r>
        <w:t xml:space="preserve">    Answer: a. </w:t>
      </w:r>
      <w:proofErr w:type="spellStart"/>
      <w:r>
        <w:t>corr</w:t>
      </w:r>
      <w:proofErr w:type="spellEnd"/>
      <w:r>
        <w:t>()</w:t>
      </w:r>
    </w:p>
    <w:p w14:paraId="118D1CEC" w14:textId="77777777" w:rsidR="00F77BD0" w:rsidRDefault="00F77BD0" w:rsidP="00F77BD0"/>
    <w:p w14:paraId="6D9B42AD" w14:textId="55AC419D" w:rsidR="00F77BD0" w:rsidRDefault="00F77BD0" w:rsidP="00F77BD0">
      <w:r>
        <w:t xml:space="preserve"> Data Visualization</w:t>
      </w:r>
    </w:p>
    <w:p w14:paraId="7859E8D8" w14:textId="77777777" w:rsidR="00F77BD0" w:rsidRDefault="00F77BD0" w:rsidP="00F77BD0"/>
    <w:p w14:paraId="2C46AC5E" w14:textId="5F88296A" w:rsidR="00F77BD0" w:rsidRDefault="00F77BD0" w:rsidP="00F77BD0">
      <w:r>
        <w:t>11. Which Python library is known for its ease of use and versatility in creating static, animated, and interactive visualizations?</w:t>
      </w:r>
    </w:p>
    <w:p w14:paraId="2E4F5C67" w14:textId="77777777" w:rsidR="00F77BD0" w:rsidRDefault="00F77BD0" w:rsidP="00F77BD0">
      <w:r>
        <w:t xml:space="preserve">    a. Matplotlib  </w:t>
      </w:r>
    </w:p>
    <w:p w14:paraId="3598B57C" w14:textId="77777777" w:rsidR="00F77BD0" w:rsidRDefault="00F77BD0" w:rsidP="00F77BD0">
      <w:r>
        <w:t xml:space="preserve">    </w:t>
      </w:r>
      <w:proofErr w:type="spellStart"/>
      <w:r>
        <w:t>b.</w:t>
      </w:r>
      <w:proofErr w:type="spellEnd"/>
      <w:r>
        <w:t xml:space="preserve"> Seaborn  </w:t>
      </w:r>
    </w:p>
    <w:p w14:paraId="3E771643" w14:textId="77777777" w:rsidR="00F77BD0" w:rsidRDefault="00F77BD0" w:rsidP="00F77BD0">
      <w:r>
        <w:t xml:space="preserve">    c. </w:t>
      </w:r>
      <w:proofErr w:type="spellStart"/>
      <w:r>
        <w:t>Plotly</w:t>
      </w:r>
      <w:proofErr w:type="spellEnd"/>
      <w:r>
        <w:t xml:space="preserve">  </w:t>
      </w:r>
    </w:p>
    <w:p w14:paraId="799DD55D" w14:textId="77777777" w:rsidR="00F77BD0" w:rsidRDefault="00F77BD0" w:rsidP="00F77BD0">
      <w:r>
        <w:t xml:space="preserve">    d. Bokeh  </w:t>
      </w:r>
    </w:p>
    <w:p w14:paraId="370F4680" w14:textId="77777777" w:rsidR="00F77BD0" w:rsidRDefault="00F77BD0" w:rsidP="00F77BD0">
      <w:r>
        <w:t xml:space="preserve">    </w:t>
      </w:r>
    </w:p>
    <w:p w14:paraId="60105DC3" w14:textId="3DC94B98" w:rsidR="00F77BD0" w:rsidRDefault="00F77BD0" w:rsidP="00F77BD0">
      <w:r>
        <w:t xml:space="preserve">    Answer: c. </w:t>
      </w:r>
      <w:proofErr w:type="spellStart"/>
      <w:r>
        <w:t>Plotly</w:t>
      </w:r>
      <w:proofErr w:type="spellEnd"/>
    </w:p>
    <w:p w14:paraId="6EE9E3B2" w14:textId="77777777" w:rsidR="00F77BD0" w:rsidRDefault="00F77BD0" w:rsidP="00F77BD0"/>
    <w:p w14:paraId="1DD1060C" w14:textId="2D3567D7" w:rsidR="00F77BD0" w:rsidRDefault="00F77BD0" w:rsidP="00F77BD0">
      <w:r>
        <w:t>12. What type of plot would you use to display the relationship between two continuous variables?</w:t>
      </w:r>
    </w:p>
    <w:p w14:paraId="76E1C0DD" w14:textId="77777777" w:rsidR="00F77BD0" w:rsidRDefault="00F77BD0" w:rsidP="00F77BD0">
      <w:r>
        <w:t xml:space="preserve">    a. Bar plot  </w:t>
      </w:r>
    </w:p>
    <w:p w14:paraId="4DB0DB91" w14:textId="77777777" w:rsidR="00F77BD0" w:rsidRDefault="00F77BD0" w:rsidP="00F77BD0">
      <w:r>
        <w:t xml:space="preserve">    </w:t>
      </w:r>
      <w:proofErr w:type="spellStart"/>
      <w:r>
        <w:t>b.</w:t>
      </w:r>
      <w:proofErr w:type="spellEnd"/>
      <w:r>
        <w:t xml:space="preserve"> Pie chart  </w:t>
      </w:r>
    </w:p>
    <w:p w14:paraId="14E41821" w14:textId="77777777" w:rsidR="00F77BD0" w:rsidRDefault="00F77BD0" w:rsidP="00F77BD0">
      <w:r>
        <w:lastRenderedPageBreak/>
        <w:t xml:space="preserve">    c. Scatter plot  </w:t>
      </w:r>
    </w:p>
    <w:p w14:paraId="0D7E6449" w14:textId="77777777" w:rsidR="00F77BD0" w:rsidRDefault="00F77BD0" w:rsidP="00F77BD0">
      <w:r>
        <w:t xml:space="preserve">    d. Line plot  </w:t>
      </w:r>
    </w:p>
    <w:p w14:paraId="44DA0422" w14:textId="77777777" w:rsidR="00F77BD0" w:rsidRDefault="00F77BD0" w:rsidP="00F77BD0">
      <w:r>
        <w:t xml:space="preserve">    </w:t>
      </w:r>
    </w:p>
    <w:p w14:paraId="7ADD6E5B" w14:textId="0282CE23" w:rsidR="00F77BD0" w:rsidRDefault="00F77BD0" w:rsidP="00F77BD0">
      <w:r>
        <w:t xml:space="preserve">    Answer: c. Scatter plot</w:t>
      </w:r>
    </w:p>
    <w:p w14:paraId="1BDF8961" w14:textId="77777777" w:rsidR="00F77BD0" w:rsidRDefault="00F77BD0" w:rsidP="00F77BD0"/>
    <w:p w14:paraId="69A60C80" w14:textId="611AAE9B" w:rsidR="00F77BD0" w:rsidRDefault="00F77BD0" w:rsidP="00F77BD0">
      <w:r>
        <w:t>13. Which function from the Matplotlib library is used to create a plot?</w:t>
      </w:r>
    </w:p>
    <w:p w14:paraId="223A8888" w14:textId="77777777" w:rsidR="00F77BD0" w:rsidRDefault="00F77BD0" w:rsidP="00F77BD0">
      <w:r>
        <w:t xml:space="preserve">    a. plot()  </w:t>
      </w:r>
    </w:p>
    <w:p w14:paraId="3A9490D0" w14:textId="77777777" w:rsidR="00F77BD0" w:rsidRDefault="00F77BD0" w:rsidP="00F77BD0">
      <w:r>
        <w:t xml:space="preserve">    </w:t>
      </w:r>
      <w:proofErr w:type="spellStart"/>
      <w:r>
        <w:t>b.</w:t>
      </w:r>
      <w:proofErr w:type="spellEnd"/>
      <w:r>
        <w:t xml:space="preserve"> scatter()  </w:t>
      </w:r>
    </w:p>
    <w:p w14:paraId="7084595F" w14:textId="77777777" w:rsidR="00F77BD0" w:rsidRDefault="00F77BD0" w:rsidP="00F77BD0">
      <w:r>
        <w:t xml:space="preserve">    c. hist()  </w:t>
      </w:r>
    </w:p>
    <w:p w14:paraId="20657B3D" w14:textId="77777777" w:rsidR="00F77BD0" w:rsidRDefault="00F77BD0" w:rsidP="00F77BD0">
      <w:r>
        <w:t xml:space="preserve">    d. bar()  </w:t>
      </w:r>
    </w:p>
    <w:p w14:paraId="70359206" w14:textId="77777777" w:rsidR="00F77BD0" w:rsidRDefault="00F77BD0" w:rsidP="00F77BD0">
      <w:r>
        <w:t xml:space="preserve">    </w:t>
      </w:r>
    </w:p>
    <w:p w14:paraId="522FD93A" w14:textId="2D22BDF0" w:rsidR="00F77BD0" w:rsidRDefault="00F77BD0" w:rsidP="00F77BD0">
      <w:r>
        <w:t xml:space="preserve">    Answer: a. plot()</w:t>
      </w:r>
    </w:p>
    <w:p w14:paraId="10AD7963" w14:textId="77777777" w:rsidR="00F77BD0" w:rsidRDefault="00F77BD0" w:rsidP="00F77BD0"/>
    <w:p w14:paraId="6A169358" w14:textId="5B95A2AD" w:rsidR="00F77BD0" w:rsidRDefault="00F77BD0" w:rsidP="00F77BD0">
      <w:r>
        <w:t>14. What is the primary advantage of using Seaborn over Matplotlib?</w:t>
      </w:r>
    </w:p>
    <w:p w14:paraId="7F1F82A3" w14:textId="77777777" w:rsidR="00F77BD0" w:rsidRDefault="00F77BD0" w:rsidP="00F77BD0">
      <w:r>
        <w:t xml:space="preserve">    a. Seaborn is faster  </w:t>
      </w:r>
    </w:p>
    <w:p w14:paraId="76E3A817" w14:textId="77777777" w:rsidR="00F77BD0" w:rsidRDefault="00F77BD0" w:rsidP="00F77BD0">
      <w:r>
        <w:t xml:space="preserve">    </w:t>
      </w:r>
      <w:proofErr w:type="spellStart"/>
      <w:r>
        <w:t>b.</w:t>
      </w:r>
      <w:proofErr w:type="spellEnd"/>
      <w:r>
        <w:t xml:space="preserve"> Seaborn is more powerful  </w:t>
      </w:r>
    </w:p>
    <w:p w14:paraId="16B46462" w14:textId="77777777" w:rsidR="00F77BD0" w:rsidRDefault="00F77BD0" w:rsidP="00F77BD0">
      <w:r>
        <w:t xml:space="preserve">    c. Seaborn provides a high-level interface for drawing attractive statistical graphics  </w:t>
      </w:r>
    </w:p>
    <w:p w14:paraId="217BB7FB" w14:textId="77777777" w:rsidR="00F77BD0" w:rsidRDefault="00F77BD0" w:rsidP="00F77BD0">
      <w:r>
        <w:t xml:space="preserve">    d. Seaborn has better support for 3D plotting  </w:t>
      </w:r>
    </w:p>
    <w:p w14:paraId="224DCA63" w14:textId="77777777" w:rsidR="00F77BD0" w:rsidRDefault="00F77BD0" w:rsidP="00F77BD0">
      <w:r>
        <w:t xml:space="preserve">    </w:t>
      </w:r>
    </w:p>
    <w:p w14:paraId="1D5A0644" w14:textId="1F81DA49" w:rsidR="00F77BD0" w:rsidRDefault="00F77BD0" w:rsidP="00F77BD0">
      <w:r>
        <w:t xml:space="preserve">    Answer: c. Seaborn provides a high-level interface for drawing attractive statistical graphics</w:t>
      </w:r>
    </w:p>
    <w:p w14:paraId="21AF316D" w14:textId="77777777" w:rsidR="00F77BD0" w:rsidRDefault="00F77BD0" w:rsidP="00F77BD0"/>
    <w:p w14:paraId="5907EA74" w14:textId="100F06E9" w:rsidR="00F77BD0" w:rsidRDefault="00F77BD0" w:rsidP="00F77BD0">
      <w:r>
        <w:t>15. Which plot is used to show the distribution of data along with its probability density?</w:t>
      </w:r>
    </w:p>
    <w:p w14:paraId="1FBA4566" w14:textId="77777777" w:rsidR="00F77BD0" w:rsidRDefault="00F77BD0" w:rsidP="00F77BD0">
      <w:r>
        <w:t xml:space="preserve">    a. Box plot  </w:t>
      </w:r>
    </w:p>
    <w:p w14:paraId="48052B0D" w14:textId="77777777" w:rsidR="00F77BD0" w:rsidRDefault="00F77BD0" w:rsidP="00F77BD0">
      <w:r>
        <w:t xml:space="preserve">    </w:t>
      </w:r>
      <w:proofErr w:type="spellStart"/>
      <w:r>
        <w:t>b.</w:t>
      </w:r>
      <w:proofErr w:type="spellEnd"/>
      <w:r>
        <w:t xml:space="preserve"> Violin plot  </w:t>
      </w:r>
    </w:p>
    <w:p w14:paraId="09517921" w14:textId="77777777" w:rsidR="00F77BD0" w:rsidRDefault="00F77BD0" w:rsidP="00F77BD0">
      <w:r>
        <w:t xml:space="preserve">    c. Histogram  </w:t>
      </w:r>
    </w:p>
    <w:p w14:paraId="15A08D94" w14:textId="77777777" w:rsidR="00F77BD0" w:rsidRDefault="00F77BD0" w:rsidP="00F77BD0">
      <w:r>
        <w:t xml:space="preserve">    d. Bar plot  </w:t>
      </w:r>
    </w:p>
    <w:p w14:paraId="4B642F25" w14:textId="77777777" w:rsidR="00F77BD0" w:rsidRDefault="00F77BD0" w:rsidP="00F77BD0">
      <w:r>
        <w:t xml:space="preserve">    </w:t>
      </w:r>
    </w:p>
    <w:p w14:paraId="5D718A1D" w14:textId="7FFD634D" w:rsidR="00F77BD0" w:rsidRDefault="00F77BD0" w:rsidP="00F77BD0">
      <w:r>
        <w:t xml:space="preserve">    Answer: </w:t>
      </w:r>
      <w:proofErr w:type="spellStart"/>
      <w:r>
        <w:t>b.</w:t>
      </w:r>
      <w:proofErr w:type="spellEnd"/>
      <w:r>
        <w:t xml:space="preserve"> Violin plot</w:t>
      </w:r>
    </w:p>
    <w:p w14:paraId="67CC550C" w14:textId="77777777" w:rsidR="00F77BD0" w:rsidRDefault="00F77BD0" w:rsidP="00F77BD0"/>
    <w:p w14:paraId="24E79763" w14:textId="7B5B1F76" w:rsidR="00F77BD0" w:rsidRDefault="00F77BD0" w:rsidP="00F77BD0">
      <w:r>
        <w:lastRenderedPageBreak/>
        <w:t>16. Which of the following visualizations is best suited for displaying categorical data?</w:t>
      </w:r>
    </w:p>
    <w:p w14:paraId="63A76543" w14:textId="77777777" w:rsidR="00F77BD0" w:rsidRDefault="00F77BD0" w:rsidP="00F77BD0">
      <w:r>
        <w:t xml:space="preserve">    a. Line plot  </w:t>
      </w:r>
    </w:p>
    <w:p w14:paraId="27E4B34D" w14:textId="77777777" w:rsidR="00F77BD0" w:rsidRDefault="00F77BD0" w:rsidP="00F77BD0">
      <w:r>
        <w:t xml:space="preserve">    </w:t>
      </w:r>
      <w:proofErr w:type="spellStart"/>
      <w:r>
        <w:t>b.</w:t>
      </w:r>
      <w:proofErr w:type="spellEnd"/>
      <w:r>
        <w:t xml:space="preserve"> Histogram  </w:t>
      </w:r>
    </w:p>
    <w:p w14:paraId="0BBF6366" w14:textId="77777777" w:rsidR="00F77BD0" w:rsidRDefault="00F77BD0" w:rsidP="00F77BD0">
      <w:r>
        <w:t xml:space="preserve">    c. Bar plot  </w:t>
      </w:r>
    </w:p>
    <w:p w14:paraId="4854EC0A" w14:textId="77777777" w:rsidR="00F77BD0" w:rsidRDefault="00F77BD0" w:rsidP="00F77BD0">
      <w:r>
        <w:t xml:space="preserve">    d. Scatter plot  </w:t>
      </w:r>
    </w:p>
    <w:p w14:paraId="7CF00702" w14:textId="77777777" w:rsidR="00F77BD0" w:rsidRDefault="00F77BD0" w:rsidP="00F77BD0">
      <w:r>
        <w:t xml:space="preserve">    </w:t>
      </w:r>
    </w:p>
    <w:p w14:paraId="1F49CD97" w14:textId="7EE05620" w:rsidR="00F77BD0" w:rsidRDefault="00F77BD0" w:rsidP="00F77BD0">
      <w:r>
        <w:t xml:space="preserve">    Answer: c. Bar plot</w:t>
      </w:r>
    </w:p>
    <w:p w14:paraId="6D60E90D" w14:textId="77777777" w:rsidR="00F77BD0" w:rsidRDefault="00F77BD0" w:rsidP="00F77BD0"/>
    <w:p w14:paraId="39D997B3" w14:textId="20520D9F" w:rsidR="00F77BD0" w:rsidRDefault="00F77BD0" w:rsidP="00F77BD0">
      <w:r>
        <w:t>17. What is the primary use of a heatmap in data visualization?</w:t>
      </w:r>
    </w:p>
    <w:p w14:paraId="6B9D9128" w14:textId="77777777" w:rsidR="00F77BD0" w:rsidRDefault="00F77BD0" w:rsidP="00F77BD0">
      <w:r>
        <w:t xml:space="preserve">    a. To display geographical data  </w:t>
      </w:r>
    </w:p>
    <w:p w14:paraId="16D69149" w14:textId="77777777" w:rsidR="00F77BD0" w:rsidRDefault="00F77BD0" w:rsidP="00F77BD0">
      <w:r>
        <w:t xml:space="preserve">    </w:t>
      </w:r>
      <w:proofErr w:type="spellStart"/>
      <w:r>
        <w:t>b.</w:t>
      </w:r>
      <w:proofErr w:type="spellEnd"/>
      <w:r>
        <w:t xml:space="preserve"> To show the distribution of a single variable  </w:t>
      </w:r>
    </w:p>
    <w:p w14:paraId="40906AC5" w14:textId="77777777" w:rsidR="00F77BD0" w:rsidRDefault="00F77BD0" w:rsidP="00F77BD0">
      <w:r>
        <w:t xml:space="preserve">    c. To visualize the correlation between variables  </w:t>
      </w:r>
    </w:p>
    <w:p w14:paraId="7F5CEBD1" w14:textId="77777777" w:rsidR="00F77BD0" w:rsidRDefault="00F77BD0" w:rsidP="00F77BD0">
      <w:r>
        <w:t xml:space="preserve">    d. To display categorical data  </w:t>
      </w:r>
    </w:p>
    <w:p w14:paraId="2ACFB27A" w14:textId="77777777" w:rsidR="00F77BD0" w:rsidRDefault="00F77BD0" w:rsidP="00F77BD0">
      <w:r>
        <w:t xml:space="preserve">    </w:t>
      </w:r>
    </w:p>
    <w:p w14:paraId="7CFECE67" w14:textId="77AFCFC2" w:rsidR="00F77BD0" w:rsidRDefault="00F77BD0" w:rsidP="00F77BD0">
      <w:r>
        <w:t xml:space="preserve">    Answer: c. To visualize the correlation between variables</w:t>
      </w:r>
    </w:p>
    <w:p w14:paraId="56414EB0" w14:textId="77777777" w:rsidR="00F77BD0" w:rsidRDefault="00F77BD0" w:rsidP="00F77BD0"/>
    <w:p w14:paraId="227486CA" w14:textId="4174D647" w:rsidR="00F77BD0" w:rsidRDefault="00F77BD0" w:rsidP="00F77BD0">
      <w:r>
        <w:t xml:space="preserve">18. Which parameter in the </w:t>
      </w:r>
      <w:proofErr w:type="spellStart"/>
      <w:r>
        <w:t>plt.plot</w:t>
      </w:r>
      <w:proofErr w:type="spellEnd"/>
      <w:r>
        <w:t>() function is used to specify the line style?</w:t>
      </w:r>
    </w:p>
    <w:p w14:paraId="6B63A67B" w14:textId="77777777" w:rsidR="00F77BD0" w:rsidRDefault="00F77BD0" w:rsidP="00F77BD0">
      <w:r>
        <w:t xml:space="preserve">    a. </w:t>
      </w:r>
      <w:proofErr w:type="spellStart"/>
      <w:r>
        <w:t>linestyle</w:t>
      </w:r>
      <w:proofErr w:type="spellEnd"/>
      <w:r>
        <w:t xml:space="preserve">  </w:t>
      </w:r>
    </w:p>
    <w:p w14:paraId="68F6B83D" w14:textId="77777777" w:rsidR="00F77BD0" w:rsidRDefault="00F77BD0" w:rsidP="00F77BD0">
      <w:r>
        <w:t xml:space="preserve">    </w:t>
      </w:r>
      <w:proofErr w:type="spellStart"/>
      <w:r>
        <w:t>b.</w:t>
      </w:r>
      <w:proofErr w:type="spellEnd"/>
      <w:r>
        <w:t xml:space="preserve"> linewidth  </w:t>
      </w:r>
    </w:p>
    <w:p w14:paraId="5C06EA3A" w14:textId="77777777" w:rsidR="00F77BD0" w:rsidRDefault="00F77BD0" w:rsidP="00F77BD0">
      <w:r>
        <w:t xml:space="preserve">    c. </w:t>
      </w:r>
      <w:proofErr w:type="spellStart"/>
      <w:r>
        <w:t>linecolor</w:t>
      </w:r>
      <w:proofErr w:type="spellEnd"/>
      <w:r>
        <w:t xml:space="preserve">  </w:t>
      </w:r>
    </w:p>
    <w:p w14:paraId="1054ACC2" w14:textId="77777777" w:rsidR="00F77BD0" w:rsidRDefault="00F77BD0" w:rsidP="00F77BD0">
      <w:r>
        <w:t xml:space="preserve">    d. </w:t>
      </w:r>
      <w:proofErr w:type="spellStart"/>
      <w:r>
        <w:t>linestylewidth</w:t>
      </w:r>
      <w:proofErr w:type="spellEnd"/>
      <w:r>
        <w:t xml:space="preserve">  </w:t>
      </w:r>
    </w:p>
    <w:p w14:paraId="1B74415B" w14:textId="77777777" w:rsidR="00F77BD0" w:rsidRDefault="00F77BD0" w:rsidP="00F77BD0">
      <w:r>
        <w:t xml:space="preserve">    </w:t>
      </w:r>
    </w:p>
    <w:p w14:paraId="55FC0059" w14:textId="1F74BF72" w:rsidR="00F77BD0" w:rsidRDefault="00F77BD0" w:rsidP="00F77BD0">
      <w:r>
        <w:t xml:space="preserve">    Answer: a. </w:t>
      </w:r>
      <w:proofErr w:type="spellStart"/>
      <w:r>
        <w:t>linestyle</w:t>
      </w:r>
      <w:proofErr w:type="spellEnd"/>
    </w:p>
    <w:p w14:paraId="3FA62A54" w14:textId="77777777" w:rsidR="00F77BD0" w:rsidRDefault="00F77BD0" w:rsidP="00F77BD0"/>
    <w:p w14:paraId="64B2A3BE" w14:textId="501A653A" w:rsidR="00F77BD0" w:rsidRDefault="00F77BD0" w:rsidP="00F77BD0">
      <w:r>
        <w:t>19. What is a pair plot in Seaborn used for?</w:t>
      </w:r>
    </w:p>
    <w:p w14:paraId="344097F3" w14:textId="77777777" w:rsidR="00F77BD0" w:rsidRDefault="00F77BD0" w:rsidP="00F77BD0">
      <w:r>
        <w:t xml:space="preserve">    a. To plot the pairwise relationships in a dataset  </w:t>
      </w:r>
    </w:p>
    <w:p w14:paraId="2D121CA5" w14:textId="77777777" w:rsidR="00F77BD0" w:rsidRDefault="00F77BD0" w:rsidP="00F77BD0">
      <w:r>
        <w:t xml:space="preserve">    </w:t>
      </w:r>
      <w:proofErr w:type="spellStart"/>
      <w:r>
        <w:t>b.</w:t>
      </w:r>
      <w:proofErr w:type="spellEnd"/>
      <w:r>
        <w:t xml:space="preserve"> To plot the relationship between two variables  </w:t>
      </w:r>
    </w:p>
    <w:p w14:paraId="2AE1B7D7" w14:textId="77777777" w:rsidR="00F77BD0" w:rsidRDefault="00F77BD0" w:rsidP="00F77BD0">
      <w:r>
        <w:t xml:space="preserve">    c. To plot the correlation matrix  </w:t>
      </w:r>
    </w:p>
    <w:p w14:paraId="30567B0A" w14:textId="77777777" w:rsidR="00F77BD0" w:rsidRDefault="00F77BD0" w:rsidP="00F77BD0">
      <w:r>
        <w:t xml:space="preserve">    d. To plot a single variable distribution  </w:t>
      </w:r>
    </w:p>
    <w:p w14:paraId="00BAF080" w14:textId="77777777" w:rsidR="00F77BD0" w:rsidRDefault="00F77BD0" w:rsidP="00F77BD0">
      <w:r>
        <w:lastRenderedPageBreak/>
        <w:t xml:space="preserve">    </w:t>
      </w:r>
    </w:p>
    <w:p w14:paraId="1EA90504" w14:textId="47670ECD" w:rsidR="00F77BD0" w:rsidRDefault="00F77BD0" w:rsidP="00F77BD0">
      <w:r>
        <w:t xml:space="preserve">    Answer: a. To plot the pairwise relationships in a dataset</w:t>
      </w:r>
    </w:p>
    <w:p w14:paraId="55322BDE" w14:textId="77777777" w:rsidR="00F77BD0" w:rsidRDefault="00F77BD0" w:rsidP="00F77BD0"/>
    <w:p w14:paraId="00C9B895" w14:textId="2847BB73" w:rsidR="00F77BD0" w:rsidRDefault="00F77BD0" w:rsidP="00F77BD0">
      <w:r>
        <w:t>20. In a bar plot, what does the height of each bar represent?</w:t>
      </w:r>
    </w:p>
    <w:p w14:paraId="55BAEE84" w14:textId="77777777" w:rsidR="00F77BD0" w:rsidRDefault="00F77BD0" w:rsidP="00F77BD0">
      <w:r>
        <w:t xml:space="preserve">    a. The sum of values  </w:t>
      </w:r>
    </w:p>
    <w:p w14:paraId="7F5D153E" w14:textId="77777777" w:rsidR="00F77BD0" w:rsidRDefault="00F77BD0" w:rsidP="00F77BD0">
      <w:r>
        <w:t xml:space="preserve">    </w:t>
      </w:r>
      <w:proofErr w:type="spellStart"/>
      <w:r>
        <w:t>b.</w:t>
      </w:r>
      <w:proofErr w:type="spellEnd"/>
      <w:r>
        <w:t xml:space="preserve"> The average of values  </w:t>
      </w:r>
    </w:p>
    <w:p w14:paraId="3104E848" w14:textId="77777777" w:rsidR="00F77BD0" w:rsidRDefault="00F77BD0" w:rsidP="00F77BD0">
      <w:r>
        <w:t xml:space="preserve">    c. The count or frequency of occurrences  </w:t>
      </w:r>
    </w:p>
    <w:p w14:paraId="244FD645" w14:textId="77777777" w:rsidR="00F77BD0" w:rsidRDefault="00F77BD0" w:rsidP="00F77BD0">
      <w:r>
        <w:t xml:space="preserve">    d. The standard deviation  </w:t>
      </w:r>
    </w:p>
    <w:p w14:paraId="25DBCCD1" w14:textId="77777777" w:rsidR="00F77BD0" w:rsidRDefault="00F77BD0" w:rsidP="00F77BD0">
      <w:r>
        <w:t xml:space="preserve">    </w:t>
      </w:r>
    </w:p>
    <w:p w14:paraId="7C4D26CB" w14:textId="4F2F9C95" w:rsidR="00F77BD0" w:rsidRDefault="00F77BD0" w:rsidP="00F77BD0">
      <w:r>
        <w:t xml:space="preserve">    Answer: c. The count or frequency of occurrences</w:t>
      </w:r>
    </w:p>
    <w:p w14:paraId="36D634C7" w14:textId="77777777" w:rsidR="00F77BD0" w:rsidRDefault="00F77BD0" w:rsidP="00F77BD0"/>
    <w:p w14:paraId="52B39A06" w14:textId="614E8F9E" w:rsidR="00F77BD0" w:rsidRDefault="00F77BD0" w:rsidP="00F77BD0">
      <w:r>
        <w:t>21. Which Seaborn function is used to create a bar plot?</w:t>
      </w:r>
    </w:p>
    <w:p w14:paraId="4F28A8F4" w14:textId="77777777" w:rsidR="00F77BD0" w:rsidRDefault="00F77BD0" w:rsidP="00F77BD0">
      <w:r>
        <w:t xml:space="preserve">    a. </w:t>
      </w:r>
      <w:proofErr w:type="spellStart"/>
      <w:r>
        <w:t>barplot</w:t>
      </w:r>
      <w:proofErr w:type="spellEnd"/>
      <w:r>
        <w:t xml:space="preserve">()  </w:t>
      </w:r>
    </w:p>
    <w:p w14:paraId="65E66B22" w14:textId="77777777" w:rsidR="00F77BD0" w:rsidRDefault="00F77BD0" w:rsidP="00F77BD0">
      <w:r>
        <w:t xml:space="preserve">    </w:t>
      </w:r>
      <w:proofErr w:type="spellStart"/>
      <w:r>
        <w:t>b.</w:t>
      </w:r>
      <w:proofErr w:type="spellEnd"/>
      <w:r>
        <w:t xml:space="preserve"> bar()  </w:t>
      </w:r>
    </w:p>
    <w:p w14:paraId="53A8F707" w14:textId="77777777" w:rsidR="00F77BD0" w:rsidRDefault="00F77BD0" w:rsidP="00F77BD0">
      <w:r>
        <w:t xml:space="preserve">    c. </w:t>
      </w:r>
      <w:proofErr w:type="spellStart"/>
      <w:r>
        <w:t>countplot</w:t>
      </w:r>
      <w:proofErr w:type="spellEnd"/>
      <w:r>
        <w:t xml:space="preserve">()  </w:t>
      </w:r>
    </w:p>
    <w:p w14:paraId="1419B52B" w14:textId="77777777" w:rsidR="00F77BD0" w:rsidRDefault="00F77BD0" w:rsidP="00F77BD0">
      <w:r>
        <w:t xml:space="preserve">    d. </w:t>
      </w:r>
      <w:proofErr w:type="spellStart"/>
      <w:r>
        <w:t>plotbar</w:t>
      </w:r>
      <w:proofErr w:type="spellEnd"/>
      <w:r>
        <w:t xml:space="preserve">()  </w:t>
      </w:r>
    </w:p>
    <w:p w14:paraId="3947DC22" w14:textId="77777777" w:rsidR="00F77BD0" w:rsidRDefault="00F77BD0" w:rsidP="00F77BD0">
      <w:r>
        <w:t xml:space="preserve">    </w:t>
      </w:r>
    </w:p>
    <w:p w14:paraId="14D4CFF5" w14:textId="00FFBB97" w:rsidR="00F77BD0" w:rsidRDefault="00F77BD0" w:rsidP="00F77BD0">
      <w:r>
        <w:t xml:space="preserve">    Answer: a. </w:t>
      </w:r>
      <w:proofErr w:type="spellStart"/>
      <w:r>
        <w:t>barplot</w:t>
      </w:r>
      <w:proofErr w:type="spellEnd"/>
      <w:r>
        <w:t>()</w:t>
      </w:r>
    </w:p>
    <w:p w14:paraId="433AA80B" w14:textId="77777777" w:rsidR="00F77BD0" w:rsidRDefault="00F77BD0" w:rsidP="00F77BD0"/>
    <w:p w14:paraId="3C4D971F" w14:textId="33850ABE" w:rsidR="00F77BD0" w:rsidRDefault="00F77BD0" w:rsidP="00F77BD0">
      <w:r>
        <w:t>22. What is the primary purpose of using the hue parameter in Seaborn plots?</w:t>
      </w:r>
    </w:p>
    <w:p w14:paraId="07AB5409" w14:textId="77777777" w:rsidR="00F77BD0" w:rsidRDefault="00F77BD0" w:rsidP="00F77BD0">
      <w:r>
        <w:t xml:space="preserve">    a. To add color to the plot  </w:t>
      </w:r>
    </w:p>
    <w:p w14:paraId="52C39397" w14:textId="77777777" w:rsidR="00F77BD0" w:rsidRDefault="00F77BD0" w:rsidP="00F77BD0">
      <w:r>
        <w:t xml:space="preserve">    </w:t>
      </w:r>
      <w:proofErr w:type="spellStart"/>
      <w:r>
        <w:t>b.</w:t>
      </w:r>
      <w:proofErr w:type="spellEnd"/>
      <w:r>
        <w:t xml:space="preserve"> To group data by a categorical variable  </w:t>
      </w:r>
    </w:p>
    <w:p w14:paraId="3401FC25" w14:textId="77777777" w:rsidR="00F77BD0" w:rsidRDefault="00F77BD0" w:rsidP="00F77BD0">
      <w:r>
        <w:t xml:space="preserve">    c. To change the background color  </w:t>
      </w:r>
    </w:p>
    <w:p w14:paraId="4B32EDAF" w14:textId="77777777" w:rsidR="00F77BD0" w:rsidRDefault="00F77BD0" w:rsidP="00F77BD0">
      <w:r>
        <w:t xml:space="preserve">    d. To adjust the size of the plot  </w:t>
      </w:r>
    </w:p>
    <w:p w14:paraId="7BD52F08" w14:textId="77777777" w:rsidR="00F77BD0" w:rsidRDefault="00F77BD0" w:rsidP="00F77BD0">
      <w:r>
        <w:t xml:space="preserve">    </w:t>
      </w:r>
    </w:p>
    <w:p w14:paraId="3C7A4BA7" w14:textId="173C33F5" w:rsidR="00F77BD0" w:rsidRDefault="00F77BD0" w:rsidP="00F77BD0">
      <w:r>
        <w:t xml:space="preserve">    Answer: </w:t>
      </w:r>
      <w:proofErr w:type="spellStart"/>
      <w:r>
        <w:t>b.</w:t>
      </w:r>
      <w:proofErr w:type="spellEnd"/>
      <w:r>
        <w:t xml:space="preserve"> To group data by a categorical variable</w:t>
      </w:r>
    </w:p>
    <w:p w14:paraId="3AB52859" w14:textId="77777777" w:rsidR="00F77BD0" w:rsidRDefault="00F77BD0" w:rsidP="00F77BD0"/>
    <w:p w14:paraId="52D9C0A3" w14:textId="5CA0C780" w:rsidR="00F77BD0" w:rsidRDefault="00F77BD0" w:rsidP="00F77BD0">
      <w:r>
        <w:t>23. Which Matplotlib function is used to display an image?</w:t>
      </w:r>
    </w:p>
    <w:p w14:paraId="06C0130C" w14:textId="77777777" w:rsidR="00F77BD0" w:rsidRDefault="00F77BD0" w:rsidP="00F77BD0">
      <w:r>
        <w:t xml:space="preserve">    a. show()  </w:t>
      </w:r>
    </w:p>
    <w:p w14:paraId="11A76112" w14:textId="77777777" w:rsidR="00F77BD0" w:rsidRDefault="00F77BD0" w:rsidP="00F77BD0">
      <w:r>
        <w:lastRenderedPageBreak/>
        <w:t xml:space="preserve">    </w:t>
      </w:r>
      <w:proofErr w:type="spellStart"/>
      <w:r>
        <w:t>b.</w:t>
      </w:r>
      <w:proofErr w:type="spellEnd"/>
      <w:r>
        <w:t xml:space="preserve"> display()  </w:t>
      </w:r>
    </w:p>
    <w:p w14:paraId="5D439B5F" w14:textId="77777777" w:rsidR="00F77BD0" w:rsidRDefault="00F77BD0" w:rsidP="00F77BD0">
      <w:r>
        <w:t xml:space="preserve">    c. </w:t>
      </w:r>
      <w:proofErr w:type="spellStart"/>
      <w:r>
        <w:t>imshow</w:t>
      </w:r>
      <w:proofErr w:type="spellEnd"/>
      <w:r>
        <w:t xml:space="preserve">()  </w:t>
      </w:r>
    </w:p>
    <w:p w14:paraId="05AC6F52" w14:textId="77777777" w:rsidR="00F77BD0" w:rsidRDefault="00F77BD0" w:rsidP="00F77BD0">
      <w:r>
        <w:t xml:space="preserve">    d. plot()  </w:t>
      </w:r>
    </w:p>
    <w:p w14:paraId="43374E2B" w14:textId="77777777" w:rsidR="00F77BD0" w:rsidRDefault="00F77BD0" w:rsidP="00F77BD0">
      <w:r>
        <w:t xml:space="preserve">    </w:t>
      </w:r>
    </w:p>
    <w:p w14:paraId="3BBE95FF" w14:textId="480FA88A" w:rsidR="00F77BD0" w:rsidRDefault="00F77BD0" w:rsidP="00F77BD0">
      <w:r>
        <w:t xml:space="preserve">    Answer: c. </w:t>
      </w:r>
      <w:proofErr w:type="spellStart"/>
      <w:r>
        <w:t>imshow</w:t>
      </w:r>
      <w:proofErr w:type="spellEnd"/>
      <w:r>
        <w:t>()</w:t>
      </w:r>
    </w:p>
    <w:p w14:paraId="198D3154" w14:textId="77777777" w:rsidR="00F77BD0" w:rsidRDefault="00F77BD0" w:rsidP="00F77BD0"/>
    <w:p w14:paraId="58AA2740" w14:textId="271BAF14" w:rsidR="00F77BD0" w:rsidRDefault="00F77BD0" w:rsidP="00F77BD0">
      <w:r>
        <w:t xml:space="preserve">24. What does the </w:t>
      </w:r>
      <w:proofErr w:type="spellStart"/>
      <w:r>
        <w:t>sns.set</w:t>
      </w:r>
      <w:proofErr w:type="spellEnd"/>
      <w:r>
        <w:t>() function do in Seaborn?</w:t>
      </w:r>
    </w:p>
    <w:p w14:paraId="12B0A3E2" w14:textId="77777777" w:rsidR="00F77BD0" w:rsidRDefault="00F77BD0" w:rsidP="00F77BD0">
      <w:r>
        <w:t xml:space="preserve">    a. Sets the theme for the plots  </w:t>
      </w:r>
    </w:p>
    <w:p w14:paraId="1D8BE294" w14:textId="77777777" w:rsidR="00F77BD0" w:rsidRDefault="00F77BD0" w:rsidP="00F77BD0">
      <w:r>
        <w:t xml:space="preserve">    </w:t>
      </w:r>
      <w:proofErr w:type="spellStart"/>
      <w:r>
        <w:t>b.</w:t>
      </w:r>
      <w:proofErr w:type="spellEnd"/>
      <w:r>
        <w:t xml:space="preserve"> Sets the data for the plots  </w:t>
      </w:r>
    </w:p>
    <w:p w14:paraId="1A801A90" w14:textId="77777777" w:rsidR="00F77BD0" w:rsidRDefault="00F77BD0" w:rsidP="00F77BD0">
      <w:r>
        <w:t xml:space="preserve">    c. Sets the figure size  </w:t>
      </w:r>
    </w:p>
    <w:p w14:paraId="3F87D523" w14:textId="77777777" w:rsidR="00F77BD0" w:rsidRDefault="00F77BD0" w:rsidP="00F77BD0">
      <w:r>
        <w:t xml:space="preserve">    d. Sets the axis labels  </w:t>
      </w:r>
    </w:p>
    <w:p w14:paraId="59087CD9" w14:textId="77777777" w:rsidR="00F77BD0" w:rsidRDefault="00F77BD0" w:rsidP="00F77BD0">
      <w:r>
        <w:t xml:space="preserve">    </w:t>
      </w:r>
    </w:p>
    <w:p w14:paraId="35AA8892" w14:textId="4D09AED6" w:rsidR="00F77BD0" w:rsidRDefault="00F77BD0" w:rsidP="00F77BD0">
      <w:r>
        <w:t xml:space="preserve">    Answer: a. Sets the theme for the plots</w:t>
      </w:r>
    </w:p>
    <w:p w14:paraId="6A46068E" w14:textId="77777777" w:rsidR="00F77BD0" w:rsidRDefault="00F77BD0" w:rsidP="00F77BD0"/>
    <w:p w14:paraId="1B76544C" w14:textId="04A01070" w:rsidR="00F77BD0" w:rsidRDefault="00F77BD0" w:rsidP="00F77BD0">
      <w:r>
        <w:t>25. Which plot is most appropriate for visualizing the distribution of a continuous variable and comparing it across multiple categories?</w:t>
      </w:r>
    </w:p>
    <w:p w14:paraId="258CB1DE" w14:textId="77777777" w:rsidR="00F77BD0" w:rsidRDefault="00F77BD0" w:rsidP="00F77BD0">
      <w:r>
        <w:t xml:space="preserve">    a. Histogram  </w:t>
      </w:r>
    </w:p>
    <w:p w14:paraId="2190455A" w14:textId="77777777" w:rsidR="00F77BD0" w:rsidRDefault="00F77BD0" w:rsidP="00F77BD0">
      <w:r>
        <w:t xml:space="preserve">    </w:t>
      </w:r>
      <w:proofErr w:type="spellStart"/>
      <w:r>
        <w:t>b.</w:t>
      </w:r>
      <w:proofErr w:type="spellEnd"/>
      <w:r>
        <w:t xml:space="preserve"> Box plot  </w:t>
      </w:r>
    </w:p>
    <w:p w14:paraId="36C14DE9" w14:textId="77777777" w:rsidR="00F77BD0" w:rsidRDefault="00F77BD0" w:rsidP="00F77BD0">
      <w:r>
        <w:t xml:space="preserve">    c. Bar plot  </w:t>
      </w:r>
    </w:p>
    <w:p w14:paraId="30D6B0AC" w14:textId="77777777" w:rsidR="00F77BD0" w:rsidRDefault="00F77BD0" w:rsidP="00F77BD0">
      <w:r>
        <w:t xml:space="preserve">    d. Scatter plot  </w:t>
      </w:r>
    </w:p>
    <w:p w14:paraId="374485D6" w14:textId="77777777" w:rsidR="00F77BD0" w:rsidRDefault="00F77BD0" w:rsidP="00F77BD0">
      <w:r>
        <w:t xml:space="preserve">    </w:t>
      </w:r>
    </w:p>
    <w:p w14:paraId="25F7844D" w14:textId="3F0086C3" w:rsidR="00F752D9" w:rsidRDefault="00F77BD0" w:rsidP="00F77BD0">
      <w:r>
        <w:t xml:space="preserve">    Answer: </w:t>
      </w:r>
      <w:proofErr w:type="spellStart"/>
      <w:r>
        <w:t>b.</w:t>
      </w:r>
      <w:proofErr w:type="spellEnd"/>
      <w:r>
        <w:t xml:space="preserve"> Box plot</w:t>
      </w:r>
    </w:p>
    <w:sectPr w:rsidR="00F7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34C4A"/>
    <w:multiLevelType w:val="hybridMultilevel"/>
    <w:tmpl w:val="657E096C"/>
    <w:lvl w:ilvl="0" w:tplc="BA0E301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 w15:restartNumberingAfterBreak="0">
    <w:nsid w:val="246D1F85"/>
    <w:multiLevelType w:val="hybridMultilevel"/>
    <w:tmpl w:val="F298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426005">
    <w:abstractNumId w:val="1"/>
  </w:num>
  <w:num w:numId="2" w16cid:durableId="53643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D0"/>
    <w:rsid w:val="0023009C"/>
    <w:rsid w:val="00232BB0"/>
    <w:rsid w:val="00250CB6"/>
    <w:rsid w:val="007E73E4"/>
    <w:rsid w:val="007F180A"/>
    <w:rsid w:val="00AC3398"/>
    <w:rsid w:val="00C55CDD"/>
    <w:rsid w:val="00F752D9"/>
    <w:rsid w:val="00F7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5765"/>
  <w15:chartTrackingRefBased/>
  <w15:docId w15:val="{7FC516F1-C87D-4DFF-A6C1-426279FA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BD0"/>
    <w:rPr>
      <w:rFonts w:eastAsiaTheme="majorEastAsia" w:cstheme="majorBidi"/>
      <w:color w:val="272727" w:themeColor="text1" w:themeTint="D8"/>
    </w:rPr>
  </w:style>
  <w:style w:type="paragraph" w:styleId="Title">
    <w:name w:val="Title"/>
    <w:basedOn w:val="Normal"/>
    <w:next w:val="Normal"/>
    <w:link w:val="TitleChar"/>
    <w:uiPriority w:val="10"/>
    <w:qFormat/>
    <w:rsid w:val="00F77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BD0"/>
    <w:pPr>
      <w:spacing w:before="160"/>
      <w:jc w:val="center"/>
    </w:pPr>
    <w:rPr>
      <w:i/>
      <w:iCs/>
      <w:color w:val="404040" w:themeColor="text1" w:themeTint="BF"/>
    </w:rPr>
  </w:style>
  <w:style w:type="character" w:customStyle="1" w:styleId="QuoteChar">
    <w:name w:val="Quote Char"/>
    <w:basedOn w:val="DefaultParagraphFont"/>
    <w:link w:val="Quote"/>
    <w:uiPriority w:val="29"/>
    <w:rsid w:val="00F77BD0"/>
    <w:rPr>
      <w:i/>
      <w:iCs/>
      <w:color w:val="404040" w:themeColor="text1" w:themeTint="BF"/>
    </w:rPr>
  </w:style>
  <w:style w:type="paragraph" w:styleId="ListParagraph">
    <w:name w:val="List Paragraph"/>
    <w:basedOn w:val="Normal"/>
    <w:uiPriority w:val="34"/>
    <w:qFormat/>
    <w:rsid w:val="00F77BD0"/>
    <w:pPr>
      <w:ind w:left="720"/>
      <w:contextualSpacing/>
    </w:pPr>
  </w:style>
  <w:style w:type="character" w:styleId="IntenseEmphasis">
    <w:name w:val="Intense Emphasis"/>
    <w:basedOn w:val="DefaultParagraphFont"/>
    <w:uiPriority w:val="21"/>
    <w:qFormat/>
    <w:rsid w:val="00F77BD0"/>
    <w:rPr>
      <w:i/>
      <w:iCs/>
      <w:color w:val="0F4761" w:themeColor="accent1" w:themeShade="BF"/>
    </w:rPr>
  </w:style>
  <w:style w:type="paragraph" w:styleId="IntenseQuote">
    <w:name w:val="Intense Quote"/>
    <w:basedOn w:val="Normal"/>
    <w:next w:val="Normal"/>
    <w:link w:val="IntenseQuoteChar"/>
    <w:uiPriority w:val="30"/>
    <w:qFormat/>
    <w:rsid w:val="00F77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BD0"/>
    <w:rPr>
      <w:i/>
      <w:iCs/>
      <w:color w:val="0F4761" w:themeColor="accent1" w:themeShade="BF"/>
    </w:rPr>
  </w:style>
  <w:style w:type="character" w:styleId="IntenseReference">
    <w:name w:val="Intense Reference"/>
    <w:basedOn w:val="DefaultParagraphFont"/>
    <w:uiPriority w:val="32"/>
    <w:qFormat/>
    <w:rsid w:val="00F77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A. B.</dc:creator>
  <cp:keywords/>
  <dc:description/>
  <cp:lastModifiedBy>Hemavathi A. B.</cp:lastModifiedBy>
  <cp:revision>6</cp:revision>
  <cp:lastPrinted>2024-07-19T03:49:00Z</cp:lastPrinted>
  <dcterms:created xsi:type="dcterms:W3CDTF">2024-07-19T01:51:00Z</dcterms:created>
  <dcterms:modified xsi:type="dcterms:W3CDTF">2024-07-19T03:49:00Z</dcterms:modified>
</cp:coreProperties>
</file>