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DDF05" w14:textId="77777777" w:rsidR="00D21771" w:rsidRDefault="00E512F8" w:rsidP="00D21771">
      <w:pPr>
        <w:spacing w:after="0" w:line="240" w:lineRule="auto"/>
        <w:rPr>
          <w:rFonts w:ascii="Times New Roman" w:hAnsi="Times New Roman" w:cs="Times New Roman"/>
          <w:b/>
          <w:sz w:val="52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26F0060" wp14:editId="1CBCA95C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1005840" cy="965835"/>
            <wp:effectExtent l="0" t="0" r="3810" b="5715"/>
            <wp:wrapThrough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hrough>
            <wp:docPr id="8" name="Picture 1" descr="C:\Users\Aparna\Desktop\New 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Desktop\New Colleg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BMS Institute of Technology </w:t>
      </w:r>
      <w:r w:rsidR="00B57BCE">
        <w:rPr>
          <w:rFonts w:ascii="Times New Roman" w:hAnsi="Times New Roman" w:cs="Times New Roman"/>
          <w:b/>
          <w:sz w:val="36"/>
          <w:szCs w:val="40"/>
        </w:rPr>
        <w:t>and</w:t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 Management</w:t>
      </w:r>
      <w:r w:rsidRPr="00EB244F">
        <w:rPr>
          <w:rFonts w:ascii="Times New Roman" w:hAnsi="Times New Roman" w:cs="Times New Roman"/>
          <w:b/>
          <w:sz w:val="52"/>
          <w:szCs w:val="40"/>
        </w:rPr>
        <w:t xml:space="preserve"> </w:t>
      </w:r>
      <w:r w:rsidR="00D21771">
        <w:rPr>
          <w:rFonts w:ascii="Times New Roman" w:hAnsi="Times New Roman" w:cs="Times New Roman"/>
          <w:b/>
          <w:sz w:val="52"/>
          <w:szCs w:val="40"/>
        </w:rPr>
        <w:t xml:space="preserve">                  </w:t>
      </w:r>
    </w:p>
    <w:p w14:paraId="0C71BC21" w14:textId="07B7F874" w:rsidR="00E512F8" w:rsidRDefault="00E512F8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B244F">
        <w:rPr>
          <w:rFonts w:ascii="Times New Roman" w:hAnsi="Times New Roman" w:cs="Times New Roman"/>
          <w:b/>
          <w:sz w:val="20"/>
          <w:szCs w:val="40"/>
        </w:rPr>
        <w:t>(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An </w:t>
      </w:r>
      <w:r w:rsidR="006D3FCB">
        <w:rPr>
          <w:rFonts w:ascii="Times New Roman" w:hAnsi="Times New Roman" w:cs="Times New Roman"/>
          <w:b/>
          <w:sz w:val="20"/>
          <w:szCs w:val="40"/>
        </w:rPr>
        <w:t>Autonomous Institut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ion, Affiliated to VTU, </w:t>
      </w:r>
      <w:proofErr w:type="spellStart"/>
      <w:r w:rsidR="00327FCD">
        <w:rPr>
          <w:rFonts w:ascii="Times New Roman" w:hAnsi="Times New Roman" w:cs="Times New Roman"/>
          <w:b/>
          <w:sz w:val="20"/>
          <w:szCs w:val="40"/>
        </w:rPr>
        <w:t>Belagavi</w:t>
      </w:r>
      <w:proofErr w:type="spellEnd"/>
      <w:r w:rsidRPr="00EB244F">
        <w:rPr>
          <w:rFonts w:ascii="Times New Roman" w:hAnsi="Times New Roman" w:cs="Times New Roman"/>
          <w:b/>
          <w:sz w:val="20"/>
          <w:szCs w:val="40"/>
        </w:rPr>
        <w:t>)</w:t>
      </w:r>
    </w:p>
    <w:p w14:paraId="37C33170" w14:textId="77777777" w:rsidR="00643079" w:rsidRPr="00EB244F" w:rsidRDefault="00643079" w:rsidP="00D21771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14:paraId="2CBA89F0" w14:textId="77777777" w:rsidR="00E512F8" w:rsidRDefault="00E512F8" w:rsidP="006017A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EB244F">
        <w:rPr>
          <w:rFonts w:ascii="Times New Roman" w:hAnsi="Times New Roman" w:cs="Times New Roman"/>
          <w:b/>
          <w:sz w:val="30"/>
        </w:rPr>
        <w:t>Department of Master of Computer Applications</w:t>
      </w:r>
    </w:p>
    <w:p w14:paraId="0B4A8A0B" w14:textId="0EBE99C4" w:rsidR="008E2D1E" w:rsidRDefault="008E2D1E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D21771">
        <w:rPr>
          <w:rFonts w:ascii="Times New Roman" w:hAnsi="Times New Roman" w:cs="Times New Roman"/>
          <w:b/>
          <w:sz w:val="20"/>
          <w:szCs w:val="40"/>
        </w:rPr>
        <w:t>(Accredited by NBA, New Delhi)</w:t>
      </w:r>
    </w:p>
    <w:p w14:paraId="459E70E8" w14:textId="3458BB25" w:rsidR="001A562D" w:rsidRDefault="007B5AEC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>
        <w:rPr>
          <w:rFonts w:ascii="Times New Roman" w:hAnsi="Times New Roman" w:cs="Times New Roman"/>
          <w:b/>
          <w:noProof/>
          <w:sz w:val="2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05182" wp14:editId="7252F4D3">
                <wp:simplePos x="0" y="0"/>
                <wp:positionH relativeFrom="column">
                  <wp:posOffset>-2042160</wp:posOffset>
                </wp:positionH>
                <wp:positionV relativeFrom="paragraph">
                  <wp:posOffset>146685</wp:posOffset>
                </wp:positionV>
                <wp:extent cx="75819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9D88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0.8pt,11.55pt" to="436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6A5E54DD" w14:textId="6587C3D5" w:rsidR="001A562D" w:rsidRDefault="001A562D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</w:p>
    <w:p w14:paraId="42BE5C22" w14:textId="0A25151E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Alternate Assessment Tool (AAT) </w:t>
      </w:r>
      <w:r w:rsidR="00BD172A">
        <w:rPr>
          <w:rFonts w:cstheme="minorHAnsi"/>
          <w:b/>
          <w:sz w:val="28"/>
          <w:szCs w:val="52"/>
        </w:rPr>
        <w:t>- Plan</w:t>
      </w:r>
    </w:p>
    <w:p w14:paraId="1BE15B59" w14:textId="77777777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</w:p>
    <w:tbl>
      <w:tblPr>
        <w:tblStyle w:val="TableGrid"/>
        <w:tblW w:w="9815" w:type="dxa"/>
        <w:tblInd w:w="-176" w:type="dxa"/>
        <w:tblLook w:val="04A0" w:firstRow="1" w:lastRow="0" w:firstColumn="1" w:lastColumn="0" w:noHBand="0" w:noVBand="1"/>
      </w:tblPr>
      <w:tblGrid>
        <w:gridCol w:w="1560"/>
        <w:gridCol w:w="2410"/>
        <w:gridCol w:w="1701"/>
        <w:gridCol w:w="4144"/>
      </w:tblGrid>
      <w:tr w:rsidR="00A349A1" w:rsidRPr="005B2494" w14:paraId="4B80932E" w14:textId="77777777" w:rsidTr="00BD172A">
        <w:trPr>
          <w:trHeight w:val="567"/>
        </w:trPr>
        <w:tc>
          <w:tcPr>
            <w:tcW w:w="1560" w:type="dxa"/>
            <w:vAlign w:val="center"/>
          </w:tcPr>
          <w:p w14:paraId="4FA74240" w14:textId="4473BB26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Code</w:t>
            </w:r>
          </w:p>
        </w:tc>
        <w:tc>
          <w:tcPr>
            <w:tcW w:w="2410" w:type="dxa"/>
            <w:vAlign w:val="center"/>
          </w:tcPr>
          <w:p w14:paraId="5EA57401" w14:textId="4902776D" w:rsidR="00A349A1" w:rsidRPr="00A349A1" w:rsidRDefault="003F0417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22MCA303</w:t>
            </w:r>
          </w:p>
        </w:tc>
        <w:tc>
          <w:tcPr>
            <w:tcW w:w="1701" w:type="dxa"/>
            <w:vAlign w:val="center"/>
          </w:tcPr>
          <w:p w14:paraId="0C6033A4" w14:textId="26DF71BB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Title</w:t>
            </w:r>
          </w:p>
        </w:tc>
        <w:tc>
          <w:tcPr>
            <w:tcW w:w="4144" w:type="dxa"/>
            <w:vAlign w:val="center"/>
          </w:tcPr>
          <w:p w14:paraId="61A9D5EB" w14:textId="7E84EAE8" w:rsidR="00A349A1" w:rsidRPr="00A349A1" w:rsidRDefault="00BE41C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Advanced Programming </w:t>
            </w:r>
          </w:p>
        </w:tc>
      </w:tr>
      <w:tr w:rsidR="00A349A1" w:rsidRPr="005B2494" w14:paraId="511DD103" w14:textId="77777777" w:rsidTr="00BD172A">
        <w:trPr>
          <w:trHeight w:val="567"/>
        </w:trPr>
        <w:tc>
          <w:tcPr>
            <w:tcW w:w="1560" w:type="dxa"/>
            <w:vAlign w:val="center"/>
          </w:tcPr>
          <w:p w14:paraId="144A58F2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Semester</w:t>
            </w:r>
          </w:p>
        </w:tc>
        <w:tc>
          <w:tcPr>
            <w:tcW w:w="2410" w:type="dxa"/>
            <w:vAlign w:val="center"/>
          </w:tcPr>
          <w:p w14:paraId="0342FBC2" w14:textId="4C34BB65" w:rsidR="00A349A1" w:rsidRPr="00A349A1" w:rsidRDefault="00141162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II</w:t>
            </w:r>
            <w:r w:rsidR="00BE41C1">
              <w:rPr>
                <w:rFonts w:cstheme="minorHAnsi"/>
                <w:sz w:val="24"/>
                <w:szCs w:val="28"/>
              </w:rPr>
              <w:t>I</w:t>
            </w:r>
          </w:p>
        </w:tc>
        <w:tc>
          <w:tcPr>
            <w:tcW w:w="1701" w:type="dxa"/>
            <w:vAlign w:val="center"/>
          </w:tcPr>
          <w:p w14:paraId="3BC0EBA9" w14:textId="2EF60CDE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Academic Year</w:t>
            </w:r>
          </w:p>
        </w:tc>
        <w:tc>
          <w:tcPr>
            <w:tcW w:w="4144" w:type="dxa"/>
            <w:vAlign w:val="center"/>
          </w:tcPr>
          <w:p w14:paraId="731D9659" w14:textId="4F07655A" w:rsidR="00A349A1" w:rsidRPr="00A349A1" w:rsidRDefault="003F0417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2023-24</w:t>
            </w:r>
          </w:p>
        </w:tc>
      </w:tr>
      <w:tr w:rsidR="00BD172A" w:rsidRPr="005B2494" w14:paraId="76A78495" w14:textId="77777777" w:rsidTr="00B027A7">
        <w:trPr>
          <w:trHeight w:val="567"/>
        </w:trPr>
        <w:tc>
          <w:tcPr>
            <w:tcW w:w="1560" w:type="dxa"/>
            <w:vAlign w:val="center"/>
          </w:tcPr>
          <w:p w14:paraId="596272C5" w14:textId="65BABA8B" w:rsidR="00BD172A" w:rsidRPr="00A349A1" w:rsidRDefault="00BD172A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Course Coordinator</w:t>
            </w:r>
          </w:p>
        </w:tc>
        <w:tc>
          <w:tcPr>
            <w:tcW w:w="8255" w:type="dxa"/>
            <w:gridSpan w:val="3"/>
            <w:vAlign w:val="center"/>
          </w:tcPr>
          <w:p w14:paraId="6A526988" w14:textId="117C2DC1" w:rsidR="00BD172A" w:rsidRPr="00A349A1" w:rsidRDefault="00141162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Nirupama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B K</w:t>
            </w:r>
          </w:p>
        </w:tc>
      </w:tr>
    </w:tbl>
    <w:p w14:paraId="67A649F4" w14:textId="2200BA84" w:rsidR="00643079" w:rsidRDefault="0064307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349A1" w14:paraId="0D60C076" w14:textId="77777777" w:rsidTr="00BE41C1">
        <w:trPr>
          <w:trHeight w:val="442"/>
        </w:trPr>
        <w:tc>
          <w:tcPr>
            <w:tcW w:w="9782" w:type="dxa"/>
          </w:tcPr>
          <w:p w14:paraId="6D310A30" w14:textId="1DDC6D56" w:rsidR="00A349A1" w:rsidRPr="00BD172A" w:rsidRDefault="0092137F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 xml:space="preserve">AAT #1 </w:t>
            </w:r>
            <w:r w:rsidR="00BE41C1">
              <w:rPr>
                <w:rFonts w:cstheme="minorHAnsi"/>
                <w:b/>
                <w:sz w:val="24"/>
                <w:szCs w:val="52"/>
              </w:rPr>
              <w:t>–</w:t>
            </w:r>
            <w:r>
              <w:rPr>
                <w:rFonts w:cstheme="minorHAnsi"/>
                <w:b/>
                <w:sz w:val="24"/>
                <w:szCs w:val="52"/>
              </w:rPr>
              <w:t xml:space="preserve"> </w:t>
            </w:r>
            <w:r w:rsidR="00BE41C1">
              <w:rPr>
                <w:rFonts w:cstheme="minorHAnsi"/>
                <w:b/>
                <w:sz w:val="24"/>
                <w:szCs w:val="52"/>
              </w:rPr>
              <w:t>Theory Assignment – Marks(5)</w:t>
            </w:r>
          </w:p>
        </w:tc>
      </w:tr>
      <w:tr w:rsidR="00A349A1" w14:paraId="00414813" w14:textId="77777777" w:rsidTr="00BE41C1">
        <w:trPr>
          <w:trHeight w:val="802"/>
        </w:trPr>
        <w:tc>
          <w:tcPr>
            <w:tcW w:w="9782" w:type="dxa"/>
          </w:tcPr>
          <w:p w14:paraId="3ECF4AFF" w14:textId="0190DF94" w:rsidR="00A349A1" w:rsidRDefault="00BD172A" w:rsidP="00BD172A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#2</w:t>
            </w:r>
            <w:r w:rsidR="00BE41C1">
              <w:rPr>
                <w:rFonts w:cstheme="minorHAnsi"/>
                <w:b/>
                <w:sz w:val="24"/>
                <w:szCs w:val="52"/>
              </w:rPr>
              <w:t xml:space="preserve"> – Group Activity –Think pair share</w:t>
            </w:r>
            <w:r w:rsidR="0092137F">
              <w:rPr>
                <w:rFonts w:cstheme="minorHAnsi"/>
                <w:b/>
                <w:sz w:val="24"/>
                <w:szCs w:val="52"/>
              </w:rPr>
              <w:t xml:space="preserve"> </w:t>
            </w:r>
            <w:r>
              <w:rPr>
                <w:rFonts w:cstheme="minorHAnsi"/>
                <w:b/>
                <w:sz w:val="24"/>
                <w:szCs w:val="52"/>
              </w:rPr>
              <w:t xml:space="preserve"> – Marks(</w:t>
            </w:r>
            <w:r w:rsidR="00BE41C1">
              <w:rPr>
                <w:rFonts w:cstheme="minorHAnsi"/>
                <w:b/>
                <w:sz w:val="24"/>
                <w:szCs w:val="52"/>
              </w:rPr>
              <w:t>5</w:t>
            </w:r>
            <w:r>
              <w:rPr>
                <w:rFonts w:cstheme="minorHAnsi"/>
                <w:b/>
                <w:sz w:val="24"/>
                <w:szCs w:val="52"/>
              </w:rPr>
              <w:t>)</w:t>
            </w:r>
          </w:p>
          <w:p w14:paraId="516FBEE5" w14:textId="77777777" w:rsidR="00BD172A" w:rsidRDefault="00BE41C1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(A problem statement will be given group has to execute the program)</w:t>
            </w:r>
          </w:p>
          <w:p w14:paraId="713102B2" w14:textId="61F692C8" w:rsidR="00870E77" w:rsidRDefault="00870E77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Using C# program</w:t>
            </w:r>
          </w:p>
        </w:tc>
      </w:tr>
      <w:tr w:rsidR="00BE41C1" w14:paraId="54DBCCED" w14:textId="77777777" w:rsidTr="00BE41C1">
        <w:trPr>
          <w:trHeight w:val="802"/>
        </w:trPr>
        <w:tc>
          <w:tcPr>
            <w:tcW w:w="9782" w:type="dxa"/>
          </w:tcPr>
          <w:p w14:paraId="33AC4F8A" w14:textId="439ECF42" w:rsidR="00BE41C1" w:rsidRDefault="00BE41C1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#3 – Development of Website  – Marks(10)</w:t>
            </w:r>
          </w:p>
          <w:p w14:paraId="4B69F7EB" w14:textId="77777777" w:rsidR="00BE41C1" w:rsidRDefault="00BE41C1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(Student has to develop website with minimum 3 website and the database connectivity)</w:t>
            </w:r>
          </w:p>
          <w:p w14:paraId="719DFC0F" w14:textId="7ACC546E" w:rsidR="00870E77" w:rsidRDefault="00870E77" w:rsidP="00BE41C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Using ASP .NET</w:t>
            </w:r>
          </w:p>
        </w:tc>
      </w:tr>
    </w:tbl>
    <w:p w14:paraId="600BFC6C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46DFA149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0C3B567F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5B720BF8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41420E06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1E20C95C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6AD98558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35DD6047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08C35F6F" w14:textId="77777777" w:rsidR="00BE41C1" w:rsidRDefault="00BE41C1" w:rsidP="00BE41C1">
      <w:pPr>
        <w:spacing w:after="0" w:line="240" w:lineRule="auto"/>
        <w:rPr>
          <w:rFonts w:cstheme="minorHAnsi"/>
          <w:b/>
          <w:sz w:val="10"/>
          <w:szCs w:val="52"/>
        </w:rPr>
      </w:pPr>
    </w:p>
    <w:p w14:paraId="4A30DE6B" w14:textId="77777777" w:rsidR="00BE41C1" w:rsidRDefault="00BE41C1" w:rsidP="00BE41C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BF0F973" w14:textId="77777777" w:rsidR="00BE41C1" w:rsidRDefault="00BE41C1" w:rsidP="00BE41C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69E8483" w14:textId="69C81B2A" w:rsidR="00BE41C1" w:rsidRPr="00BE41C1" w:rsidRDefault="00BE41C1" w:rsidP="003F0417">
      <w:pPr>
        <w:spacing w:after="0" w:line="240" w:lineRule="auto"/>
        <w:ind w:left="4320" w:firstLine="720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Course Coordinator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</w:p>
    <w:sectPr w:rsidR="00BE41C1" w:rsidRPr="00BE41C1" w:rsidSect="00095D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C7FE8"/>
    <w:multiLevelType w:val="hybridMultilevel"/>
    <w:tmpl w:val="FAD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28B2"/>
    <w:multiLevelType w:val="hybridMultilevel"/>
    <w:tmpl w:val="387EA506"/>
    <w:lvl w:ilvl="0" w:tplc="BB7896B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0256C"/>
    <w:multiLevelType w:val="hybridMultilevel"/>
    <w:tmpl w:val="19DE9CDA"/>
    <w:lvl w:ilvl="0" w:tplc="FDD67F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F8"/>
    <w:rsid w:val="00095D9F"/>
    <w:rsid w:val="0011094D"/>
    <w:rsid w:val="00141162"/>
    <w:rsid w:val="001A562D"/>
    <w:rsid w:val="00257591"/>
    <w:rsid w:val="00262A62"/>
    <w:rsid w:val="002B01E3"/>
    <w:rsid w:val="00327FCD"/>
    <w:rsid w:val="00364045"/>
    <w:rsid w:val="00377FC3"/>
    <w:rsid w:val="003B315B"/>
    <w:rsid w:val="003F0417"/>
    <w:rsid w:val="004129E1"/>
    <w:rsid w:val="00427F32"/>
    <w:rsid w:val="0048518C"/>
    <w:rsid w:val="004B1EF9"/>
    <w:rsid w:val="004E3219"/>
    <w:rsid w:val="005A6CF3"/>
    <w:rsid w:val="006017A8"/>
    <w:rsid w:val="006313DC"/>
    <w:rsid w:val="00643079"/>
    <w:rsid w:val="006D3FCB"/>
    <w:rsid w:val="00714B2B"/>
    <w:rsid w:val="00733815"/>
    <w:rsid w:val="007722E7"/>
    <w:rsid w:val="00773970"/>
    <w:rsid w:val="007837B3"/>
    <w:rsid w:val="007B5AEC"/>
    <w:rsid w:val="008376D5"/>
    <w:rsid w:val="00870E77"/>
    <w:rsid w:val="008772A7"/>
    <w:rsid w:val="008D5E9C"/>
    <w:rsid w:val="008E2D1E"/>
    <w:rsid w:val="00902F1C"/>
    <w:rsid w:val="0092137F"/>
    <w:rsid w:val="00925B85"/>
    <w:rsid w:val="00974E6E"/>
    <w:rsid w:val="00A349A1"/>
    <w:rsid w:val="00A546BB"/>
    <w:rsid w:val="00AA5FF4"/>
    <w:rsid w:val="00B57BCE"/>
    <w:rsid w:val="00BC542C"/>
    <w:rsid w:val="00BD172A"/>
    <w:rsid w:val="00BE41C1"/>
    <w:rsid w:val="00BF7EEB"/>
    <w:rsid w:val="00C625E0"/>
    <w:rsid w:val="00CD00F5"/>
    <w:rsid w:val="00D168B9"/>
    <w:rsid w:val="00D21771"/>
    <w:rsid w:val="00DC47CB"/>
    <w:rsid w:val="00DE5785"/>
    <w:rsid w:val="00E17B8C"/>
    <w:rsid w:val="00E512F8"/>
    <w:rsid w:val="00E60573"/>
    <w:rsid w:val="00ED1A40"/>
    <w:rsid w:val="00EE29BB"/>
    <w:rsid w:val="00F0773D"/>
    <w:rsid w:val="00F425B9"/>
    <w:rsid w:val="00F80460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F208"/>
  <w15:docId w15:val="{AA75D9C6-4D29-406C-80BA-3227D2A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F8"/>
    <w:pPr>
      <w:ind w:left="720"/>
      <w:contextualSpacing/>
    </w:pPr>
  </w:style>
  <w:style w:type="table" w:styleId="TableGrid">
    <w:name w:val="Table Grid"/>
    <w:basedOn w:val="TableNormal"/>
    <w:uiPriority w:val="59"/>
    <w:rsid w:val="0025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</cp:lastModifiedBy>
  <cp:revision>2</cp:revision>
  <dcterms:created xsi:type="dcterms:W3CDTF">2023-12-20T09:36:00Z</dcterms:created>
  <dcterms:modified xsi:type="dcterms:W3CDTF">2023-12-20T09:36:00Z</dcterms:modified>
</cp:coreProperties>
</file>