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C25F" w14:textId="77777777" w:rsidR="002D7147" w:rsidRDefault="002D7147" w:rsidP="00D073A4">
      <w:pPr>
        <w:rPr>
          <w:rFonts w:ascii="Times New Roman" w:hAnsi="Times New Roman" w:cs="Times New Roman"/>
          <w:b/>
          <w:sz w:val="28"/>
          <w:szCs w:val="28"/>
        </w:rPr>
      </w:pPr>
    </w:p>
    <w:p w14:paraId="6E0A30DC" w14:textId="77777777" w:rsidR="00343CC9" w:rsidRDefault="00343CC9" w:rsidP="00D33FB5">
      <w:pPr>
        <w:jc w:val="both"/>
        <w:rPr>
          <w:rFonts w:ascii="Times New Roman" w:hAnsi="Times New Roman" w:cs="Times New Roman"/>
          <w:b/>
          <w:sz w:val="28"/>
        </w:rPr>
      </w:pPr>
    </w:p>
    <w:p w14:paraId="6F59C7A2" w14:textId="5B0B59C2" w:rsidR="00343CC9" w:rsidRDefault="00343CC9" w:rsidP="00D33FB5">
      <w:pPr>
        <w:jc w:val="both"/>
        <w:rPr>
          <w:rFonts w:ascii="Times New Roman" w:hAnsi="Times New Roman" w:cs="Times New Roman"/>
          <w:b/>
          <w:sz w:val="28"/>
        </w:rPr>
      </w:pPr>
      <w:bookmarkStart w:id="0" w:name="_Hlk154687978"/>
      <w:r w:rsidRPr="00815362">
        <w:rPr>
          <w:rFonts w:ascii="Times New Roman" w:hAnsi="Times New Roman" w:cs="Times New Roman"/>
          <w:b/>
          <w:sz w:val="28"/>
        </w:rPr>
        <w:t>Literature Survey:</w:t>
      </w:r>
      <w:r w:rsidR="003E1C7F">
        <w:rPr>
          <w:rFonts w:ascii="Times New Roman" w:hAnsi="Times New Roman" w:cs="Times New Roman"/>
          <w:b/>
          <w:sz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1208"/>
        <w:gridCol w:w="1470"/>
        <w:gridCol w:w="1389"/>
        <w:gridCol w:w="1388"/>
        <w:gridCol w:w="1170"/>
        <w:gridCol w:w="1423"/>
      </w:tblGrid>
      <w:tr w:rsidR="0071493A" w:rsidRPr="00CF3A0A" w14:paraId="41BB0BE9" w14:textId="77777777" w:rsidTr="0071493A">
        <w:tc>
          <w:tcPr>
            <w:tcW w:w="989" w:type="dxa"/>
          </w:tcPr>
          <w:p w14:paraId="4E0EEE73" w14:textId="409E6D0C" w:rsidR="00CF3A0A" w:rsidRPr="00F85425" w:rsidRDefault="00CF3A0A" w:rsidP="00F8542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F85425">
              <w:rPr>
                <w:rFonts w:ascii="Times New Roman" w:hAnsi="Times New Roman" w:cs="Times New Roman"/>
                <w:bCs/>
                <w:sz w:val="28"/>
              </w:rPr>
              <w:t>Authors</w:t>
            </w:r>
          </w:p>
        </w:tc>
        <w:tc>
          <w:tcPr>
            <w:tcW w:w="1237" w:type="dxa"/>
          </w:tcPr>
          <w:p w14:paraId="2DDE8C38" w14:textId="6388F66A" w:rsidR="00CF3A0A" w:rsidRPr="00F85425" w:rsidRDefault="00CF3A0A" w:rsidP="00F8542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F85425">
              <w:rPr>
                <w:rFonts w:ascii="Times New Roman" w:hAnsi="Times New Roman" w:cs="Times New Roman"/>
                <w:bCs/>
                <w:sz w:val="28"/>
              </w:rPr>
              <w:t>Year</w:t>
            </w:r>
            <w:r w:rsidR="006D6045" w:rsidRPr="00F85425">
              <w:rPr>
                <w:rFonts w:ascii="Times New Roman" w:hAnsi="Times New Roman" w:cs="Times New Roman"/>
                <w:bCs/>
                <w:sz w:val="28"/>
              </w:rPr>
              <w:t xml:space="preserve"> of Publication</w:t>
            </w:r>
          </w:p>
        </w:tc>
        <w:tc>
          <w:tcPr>
            <w:tcW w:w="1287" w:type="dxa"/>
          </w:tcPr>
          <w:p w14:paraId="4DB5FD09" w14:textId="1837B993" w:rsidR="00CF3A0A" w:rsidRPr="00F85425" w:rsidRDefault="006D6045" w:rsidP="00F8542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F85425">
              <w:rPr>
                <w:rFonts w:ascii="Times New Roman" w:hAnsi="Times New Roman" w:cs="Times New Roman"/>
                <w:bCs/>
                <w:sz w:val="28"/>
              </w:rPr>
              <w:t>Technology used</w:t>
            </w:r>
          </w:p>
        </w:tc>
        <w:tc>
          <w:tcPr>
            <w:tcW w:w="1424" w:type="dxa"/>
          </w:tcPr>
          <w:p w14:paraId="3A857880" w14:textId="77777777" w:rsidR="006D6045" w:rsidRPr="00F85425" w:rsidRDefault="006D6045" w:rsidP="00F8542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F85425">
              <w:rPr>
                <w:rFonts w:ascii="Times New Roman" w:hAnsi="Times New Roman" w:cs="Times New Roman"/>
                <w:bCs/>
                <w:sz w:val="28"/>
              </w:rPr>
              <w:t>Methodology</w:t>
            </w:r>
          </w:p>
          <w:p w14:paraId="59B9210D" w14:textId="2D6C8C56" w:rsidR="00CF3A0A" w:rsidRPr="00F85425" w:rsidRDefault="006D6045" w:rsidP="00F8542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F85425">
              <w:rPr>
                <w:rFonts w:ascii="Times New Roman" w:hAnsi="Times New Roman" w:cs="Times New Roman"/>
                <w:bCs/>
                <w:sz w:val="28"/>
              </w:rPr>
              <w:t>used</w:t>
            </w:r>
          </w:p>
        </w:tc>
        <w:tc>
          <w:tcPr>
            <w:tcW w:w="1422" w:type="dxa"/>
          </w:tcPr>
          <w:p w14:paraId="2E35E74F" w14:textId="4408EA47" w:rsidR="006D6045" w:rsidRPr="00CF3A0A" w:rsidRDefault="006D6045" w:rsidP="00D33FB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Conclusion</w:t>
            </w:r>
          </w:p>
        </w:tc>
        <w:tc>
          <w:tcPr>
            <w:tcW w:w="1198" w:type="dxa"/>
          </w:tcPr>
          <w:p w14:paraId="64F797A4" w14:textId="76BBF5AE" w:rsidR="00CF3A0A" w:rsidRPr="006D6045" w:rsidRDefault="006D6045" w:rsidP="00D33FB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6D6045">
              <w:rPr>
                <w:rFonts w:ascii="Times New Roman" w:hAnsi="Times New Roman" w:cs="Times New Roman"/>
                <w:bCs/>
                <w:sz w:val="28"/>
              </w:rPr>
              <w:t>Future Work</w:t>
            </w:r>
          </w:p>
        </w:tc>
        <w:tc>
          <w:tcPr>
            <w:tcW w:w="1459" w:type="dxa"/>
          </w:tcPr>
          <w:p w14:paraId="27C8AA9F" w14:textId="77777777" w:rsidR="00CF3A0A" w:rsidRPr="006D6045" w:rsidRDefault="006D6045" w:rsidP="00D33FB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6D6045">
              <w:rPr>
                <w:rFonts w:ascii="Times New Roman" w:hAnsi="Times New Roman" w:cs="Times New Roman"/>
                <w:bCs/>
                <w:sz w:val="28"/>
              </w:rPr>
              <w:t xml:space="preserve">Your </w:t>
            </w:r>
          </w:p>
          <w:p w14:paraId="09815589" w14:textId="4D0E0B52" w:rsidR="006D6045" w:rsidRPr="00CF3A0A" w:rsidRDefault="006D6045" w:rsidP="00D33FB5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6D6045">
              <w:rPr>
                <w:rFonts w:ascii="Times New Roman" w:hAnsi="Times New Roman" w:cs="Times New Roman"/>
                <w:bCs/>
                <w:sz w:val="28"/>
              </w:rPr>
              <w:t>work</w:t>
            </w:r>
          </w:p>
        </w:tc>
      </w:tr>
      <w:tr w:rsidR="0071493A" w:rsidRPr="00CF3A0A" w14:paraId="422682A3" w14:textId="77777777" w:rsidTr="0071493A">
        <w:tc>
          <w:tcPr>
            <w:tcW w:w="989" w:type="dxa"/>
          </w:tcPr>
          <w:p w14:paraId="3FC4CAC0" w14:textId="052FD421" w:rsidR="00CF3A0A" w:rsidRPr="00EA1DA5" w:rsidRDefault="00C3531F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Smith J</w:t>
            </w:r>
          </w:p>
        </w:tc>
        <w:tc>
          <w:tcPr>
            <w:tcW w:w="1237" w:type="dxa"/>
          </w:tcPr>
          <w:p w14:paraId="7BA3112C" w14:textId="77CAB791" w:rsidR="00CF3A0A" w:rsidRPr="00EA1DA5" w:rsidRDefault="00DE5A78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2017</w:t>
            </w:r>
          </w:p>
        </w:tc>
        <w:tc>
          <w:tcPr>
            <w:tcW w:w="1287" w:type="dxa"/>
          </w:tcPr>
          <w:p w14:paraId="4C628D38" w14:textId="77777777" w:rsidR="00CF3A0A" w:rsidRDefault="002D3480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Arduino</w:t>
            </w:r>
          </w:p>
          <w:p w14:paraId="39D6B4A1" w14:textId="70CBC706" w:rsidR="00343CC9" w:rsidRPr="00EA1DA5" w:rsidRDefault="00343CC9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</w:t>
            </w:r>
          </w:p>
        </w:tc>
        <w:tc>
          <w:tcPr>
            <w:tcW w:w="1424" w:type="dxa"/>
          </w:tcPr>
          <w:p w14:paraId="7CDC50D6" w14:textId="3D772CC7" w:rsidR="00CF3A0A" w:rsidRPr="00EA1DA5" w:rsidRDefault="00CE28D7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Arduino as the primary technology for the project.</w:t>
            </w:r>
          </w:p>
        </w:tc>
        <w:tc>
          <w:tcPr>
            <w:tcW w:w="1422" w:type="dxa"/>
          </w:tcPr>
          <w:p w14:paraId="2B162578" w14:textId="0131E05C" w:rsidR="00CF3A0A" w:rsidRPr="00EA1DA5" w:rsidRDefault="00CE28D7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Arduino implementation yielded satisfactory results in achieving the desired objectives.</w:t>
            </w:r>
          </w:p>
        </w:tc>
        <w:tc>
          <w:tcPr>
            <w:tcW w:w="1198" w:type="dxa"/>
          </w:tcPr>
          <w:p w14:paraId="0BA82CA9" w14:textId="50A4C7A7" w:rsidR="00CF3A0A" w:rsidRPr="00EA1DA5" w:rsidRDefault="00CE28D7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Further exploration Arduino application.</w:t>
            </w:r>
          </w:p>
        </w:tc>
        <w:tc>
          <w:tcPr>
            <w:tcW w:w="1459" w:type="dxa"/>
          </w:tcPr>
          <w:p w14:paraId="6111C3AC" w14:textId="2435F42D" w:rsidR="00CF3A0A" w:rsidRDefault="00CE28D7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Arduino and exploring additional</w:t>
            </w:r>
          </w:p>
          <w:p w14:paraId="4DC60E7C" w14:textId="25E1960A" w:rsidR="008E716D" w:rsidRPr="00EA1DA5" w:rsidRDefault="008E716D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features</w:t>
            </w:r>
          </w:p>
        </w:tc>
      </w:tr>
      <w:tr w:rsidR="0071493A" w:rsidRPr="00CF3A0A" w14:paraId="7CA5DF8D" w14:textId="77777777" w:rsidTr="0071493A">
        <w:tc>
          <w:tcPr>
            <w:tcW w:w="989" w:type="dxa"/>
          </w:tcPr>
          <w:p w14:paraId="5A6E8E04" w14:textId="34F8D156" w:rsidR="00CF3A0A" w:rsidRPr="00EA1DA5" w:rsidRDefault="00DE5A78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Patel A</w:t>
            </w:r>
          </w:p>
        </w:tc>
        <w:tc>
          <w:tcPr>
            <w:tcW w:w="1237" w:type="dxa"/>
          </w:tcPr>
          <w:p w14:paraId="5E4B1162" w14:textId="20982237" w:rsidR="00CF3A0A" w:rsidRPr="00EA1DA5" w:rsidRDefault="00DE5A78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2018</w:t>
            </w:r>
          </w:p>
        </w:tc>
        <w:tc>
          <w:tcPr>
            <w:tcW w:w="1287" w:type="dxa"/>
          </w:tcPr>
          <w:p w14:paraId="00E6C5F4" w14:textId="24A70F86" w:rsidR="00CF3A0A" w:rsidRPr="00EA1DA5" w:rsidRDefault="00343CC9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CC9">
              <w:rPr>
                <w:rFonts w:ascii="Times New Roman" w:hAnsi="Times New Roman" w:cs="Times New Roman"/>
                <w:bCs/>
                <w:sz w:val="24"/>
                <w:szCs w:val="24"/>
              </w:rPr>
              <w:t>Smart Traffic Management Systems</w:t>
            </w:r>
          </w:p>
        </w:tc>
        <w:tc>
          <w:tcPr>
            <w:tcW w:w="1424" w:type="dxa"/>
          </w:tcPr>
          <w:p w14:paraId="3044E3F4" w14:textId="6B2299BC" w:rsidR="00CF3A0A" w:rsidRPr="00EA1DA5" w:rsidRDefault="004B2776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jumper wires as a connectivity solution in their project.</w:t>
            </w:r>
          </w:p>
        </w:tc>
        <w:tc>
          <w:tcPr>
            <w:tcW w:w="1422" w:type="dxa"/>
          </w:tcPr>
          <w:p w14:paraId="5DE9D7F7" w14:textId="1CC02864" w:rsidR="00CF3A0A" w:rsidRPr="00EA1DA5" w:rsidRDefault="004B2776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jumper wires effectively enabled proper electrical connections</w:t>
            </w:r>
          </w:p>
        </w:tc>
        <w:tc>
          <w:tcPr>
            <w:tcW w:w="1198" w:type="dxa"/>
          </w:tcPr>
          <w:p w14:paraId="6F0EF947" w14:textId="0B53907D" w:rsidR="00CF3A0A" w:rsidRPr="00EA1DA5" w:rsidRDefault="004B2776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different types of jumper wires </w:t>
            </w:r>
          </w:p>
        </w:tc>
        <w:tc>
          <w:tcPr>
            <w:tcW w:w="1459" w:type="dxa"/>
          </w:tcPr>
          <w:p w14:paraId="2C7E1985" w14:textId="2424FF92" w:rsidR="00CF3A0A" w:rsidRPr="00EA1DA5" w:rsidRDefault="004B2776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I plan to experiment with different configurations and lengths of jumper wires</w:t>
            </w:r>
          </w:p>
        </w:tc>
      </w:tr>
      <w:tr w:rsidR="0071493A" w:rsidRPr="00CF3A0A" w14:paraId="74851AB3" w14:textId="77777777" w:rsidTr="00055A5F">
        <w:trPr>
          <w:trHeight w:val="1855"/>
        </w:trPr>
        <w:tc>
          <w:tcPr>
            <w:tcW w:w="989" w:type="dxa"/>
          </w:tcPr>
          <w:p w14:paraId="027E1512" w14:textId="774885B0" w:rsidR="00CF3A0A" w:rsidRPr="00EA1DA5" w:rsidRDefault="00DE5A78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Liu, Q. </w:t>
            </w:r>
          </w:p>
        </w:tc>
        <w:tc>
          <w:tcPr>
            <w:tcW w:w="1237" w:type="dxa"/>
          </w:tcPr>
          <w:p w14:paraId="39FAF5EF" w14:textId="319C9A82" w:rsidR="00CF3A0A" w:rsidRPr="00EA1DA5" w:rsidRDefault="00DE5A78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2019</w:t>
            </w:r>
          </w:p>
        </w:tc>
        <w:tc>
          <w:tcPr>
            <w:tcW w:w="1287" w:type="dxa"/>
          </w:tcPr>
          <w:p w14:paraId="6BB9939C" w14:textId="28C0A944" w:rsidR="00CF3A0A" w:rsidRPr="00EA1DA5" w:rsidRDefault="00343CC9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CC9">
              <w:rPr>
                <w:rFonts w:ascii="Times New Roman" w:hAnsi="Times New Roman" w:cs="Times New Roman"/>
                <w:bCs/>
                <w:sz w:val="24"/>
                <w:szCs w:val="24"/>
              </w:rPr>
              <w:t>Sensors:</w:t>
            </w:r>
          </w:p>
        </w:tc>
        <w:tc>
          <w:tcPr>
            <w:tcW w:w="1424" w:type="dxa"/>
          </w:tcPr>
          <w:p w14:paraId="4960CAF2" w14:textId="6A0F75B3" w:rsidR="00CF3A0A" w:rsidRPr="00EA1DA5" w:rsidRDefault="004B2776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The author utilized PCB board in their project</w:t>
            </w:r>
          </w:p>
        </w:tc>
        <w:tc>
          <w:tcPr>
            <w:tcW w:w="1422" w:type="dxa"/>
          </w:tcPr>
          <w:p w14:paraId="215688BF" w14:textId="4D3BEB07" w:rsidR="00CF3A0A" w:rsidRPr="00EA1DA5" w:rsidRDefault="005D0345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345">
              <w:rPr>
                <w:rFonts w:ascii="Times New Roman" w:hAnsi="Times New Roman" w:cs="Times New Roman"/>
                <w:bCs/>
                <w:sz w:val="24"/>
                <w:szCs w:val="24"/>
              </w:rPr>
              <w:t>utilized a PCB board in their project.</w:t>
            </w:r>
          </w:p>
        </w:tc>
        <w:tc>
          <w:tcPr>
            <w:tcW w:w="1198" w:type="dxa"/>
          </w:tcPr>
          <w:p w14:paraId="0FC8D145" w14:textId="4713969B" w:rsidR="00CF3A0A" w:rsidRPr="00EA1DA5" w:rsidRDefault="005D0345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investigate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r w:rsidRPr="005D0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their potential </w:t>
            </w:r>
            <w:r w:rsidR="00055A5F" w:rsidRPr="00055A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59" w:type="dxa"/>
          </w:tcPr>
          <w:p w14:paraId="2610FB4A" w14:textId="0396565D" w:rsidR="00CF3A0A" w:rsidRPr="00EA1DA5" w:rsidRDefault="005D0345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345">
              <w:rPr>
                <w:rFonts w:ascii="Times New Roman" w:hAnsi="Times New Roman" w:cs="Times New Roman"/>
                <w:bCs/>
                <w:sz w:val="24"/>
                <w:szCs w:val="24"/>
              </w:rPr>
              <w:t>PCB board would be valuable for future reference and knowledge sharing.</w:t>
            </w:r>
          </w:p>
        </w:tc>
      </w:tr>
      <w:tr w:rsidR="0071493A" w:rsidRPr="00CF3A0A" w14:paraId="4DF5498C" w14:textId="77777777" w:rsidTr="0071493A">
        <w:tc>
          <w:tcPr>
            <w:tcW w:w="989" w:type="dxa"/>
          </w:tcPr>
          <w:p w14:paraId="525160D1" w14:textId="3BBD6A8F" w:rsidR="00DE5A78" w:rsidRPr="00EA1DA5" w:rsidRDefault="00DE5A78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Wang h</w:t>
            </w:r>
          </w:p>
        </w:tc>
        <w:tc>
          <w:tcPr>
            <w:tcW w:w="1237" w:type="dxa"/>
          </w:tcPr>
          <w:p w14:paraId="16FC23AB" w14:textId="7953387D" w:rsidR="00DE5A78" w:rsidRPr="00EA1DA5" w:rsidRDefault="00DE5A78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202</w:t>
            </w:r>
            <w:r w:rsidR="00343CC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87" w:type="dxa"/>
          </w:tcPr>
          <w:p w14:paraId="61F1269E" w14:textId="14ADF8E9" w:rsidR="00DE5A78" w:rsidRPr="00EA1DA5" w:rsidRDefault="00343CC9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3CC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Microcontrollers </w:t>
            </w:r>
          </w:p>
        </w:tc>
        <w:tc>
          <w:tcPr>
            <w:tcW w:w="1424" w:type="dxa"/>
          </w:tcPr>
          <w:p w14:paraId="7B6370E2" w14:textId="7F7D9C46" w:rsidR="00DE5A78" w:rsidRPr="00EA1DA5" w:rsidRDefault="00F85425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used a data cable as a means of transmitting information or signals in their project.</w:t>
            </w:r>
          </w:p>
        </w:tc>
        <w:tc>
          <w:tcPr>
            <w:tcW w:w="1422" w:type="dxa"/>
          </w:tcPr>
          <w:p w14:paraId="30EE871D" w14:textId="49A1B473" w:rsidR="00DE5A78" w:rsidRPr="00EA1DA5" w:rsidRDefault="00F85425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data cable proved to be </w:t>
            </w:r>
            <w:proofErr w:type="gramStart"/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an</w:t>
            </w:r>
            <w:proofErr w:type="gramEnd"/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medium, ensuring reliable data transfer.</w:t>
            </w:r>
          </w:p>
        </w:tc>
        <w:tc>
          <w:tcPr>
            <w:tcW w:w="1198" w:type="dxa"/>
          </w:tcPr>
          <w:p w14:paraId="4BCC18CF" w14:textId="77777777" w:rsidR="00DE5A78" w:rsidRPr="00EA1DA5" w:rsidRDefault="00F85425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cable is used for uploading the code into the </w:t>
            </w:r>
          </w:p>
          <w:p w14:paraId="49C2247F" w14:textId="4DCAB424" w:rsidR="00F85425" w:rsidRPr="00EA1DA5" w:rsidRDefault="00F85425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Arduino board</w:t>
            </w:r>
          </w:p>
        </w:tc>
        <w:tc>
          <w:tcPr>
            <w:tcW w:w="1459" w:type="dxa"/>
          </w:tcPr>
          <w:p w14:paraId="37FF087C" w14:textId="42909A23" w:rsidR="00DE5A78" w:rsidRPr="00EA1DA5" w:rsidRDefault="00F85425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the utilization of high-speed data and more secure data communication.</w:t>
            </w:r>
          </w:p>
        </w:tc>
      </w:tr>
      <w:tr w:rsidR="0071493A" w:rsidRPr="00CF3A0A" w14:paraId="1A733ADC" w14:textId="77777777" w:rsidTr="0071493A">
        <w:tc>
          <w:tcPr>
            <w:tcW w:w="989" w:type="dxa"/>
          </w:tcPr>
          <w:p w14:paraId="691629A5" w14:textId="1E057592" w:rsidR="00DE5A78" w:rsidRPr="00EA1DA5" w:rsidRDefault="00DE5A78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Gonzalez, M</w:t>
            </w:r>
          </w:p>
        </w:tc>
        <w:tc>
          <w:tcPr>
            <w:tcW w:w="1237" w:type="dxa"/>
          </w:tcPr>
          <w:p w14:paraId="12488BBE" w14:textId="231702A6" w:rsidR="00DE5A78" w:rsidRPr="00EA1DA5" w:rsidRDefault="00DE5A78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202</w:t>
            </w:r>
            <w:r w:rsidR="00343CC9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87" w:type="dxa"/>
          </w:tcPr>
          <w:p w14:paraId="0425A19D" w14:textId="4D3C2A7B" w:rsidR="00DE5A78" w:rsidRPr="00343CC9" w:rsidRDefault="00343CC9" w:rsidP="00343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3CC9">
              <w:rPr>
                <w:rFonts w:ascii="Times New Roman" w:hAnsi="Times New Roman" w:cs="Times New Roman"/>
                <w:bCs/>
                <w:sz w:val="24"/>
                <w:szCs w:val="24"/>
              </w:rPr>
              <w:t>Controllers</w:t>
            </w:r>
          </w:p>
        </w:tc>
        <w:tc>
          <w:tcPr>
            <w:tcW w:w="1424" w:type="dxa"/>
          </w:tcPr>
          <w:p w14:paraId="32B5B03E" w14:textId="5D70E49B" w:rsidR="00DE5A78" w:rsidRPr="00EA1DA5" w:rsidRDefault="00156B32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utilized a breadboard as a prototyping platform in their project.</w:t>
            </w:r>
          </w:p>
        </w:tc>
        <w:tc>
          <w:tcPr>
            <w:tcW w:w="1422" w:type="dxa"/>
          </w:tcPr>
          <w:p w14:paraId="7F371ACE" w14:textId="406FA7A8" w:rsidR="00DE5A78" w:rsidRPr="00EA1DA5" w:rsidRDefault="00156B32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The breadboard facilitated the rapid assembly and testing of electronic.</w:t>
            </w:r>
          </w:p>
        </w:tc>
        <w:tc>
          <w:tcPr>
            <w:tcW w:w="1198" w:type="dxa"/>
          </w:tcPr>
          <w:p w14:paraId="000C3A57" w14:textId="471A7A12" w:rsidR="00DE5A78" w:rsidRPr="00EA1DA5" w:rsidRDefault="00156B32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Advanced breadboard designs with increased functionality </w:t>
            </w:r>
          </w:p>
        </w:tc>
        <w:tc>
          <w:tcPr>
            <w:tcW w:w="1459" w:type="dxa"/>
          </w:tcPr>
          <w:p w14:paraId="7026C57D" w14:textId="167F9C38" w:rsidR="00DE5A78" w:rsidRPr="00EA1DA5" w:rsidRDefault="00156B32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breadboard layouts are tailored to specific circuit </w:t>
            </w:r>
            <w:proofErr w:type="gramStart"/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requirements,.</w:t>
            </w:r>
            <w:proofErr w:type="gramEnd"/>
          </w:p>
        </w:tc>
      </w:tr>
      <w:tr w:rsidR="0071493A" w:rsidRPr="00CF3A0A" w14:paraId="3B62937F" w14:textId="77777777" w:rsidTr="0071493A">
        <w:tc>
          <w:tcPr>
            <w:tcW w:w="989" w:type="dxa"/>
          </w:tcPr>
          <w:p w14:paraId="62008B1D" w14:textId="7E5FB06A" w:rsidR="0071493A" w:rsidRPr="00EA1DA5" w:rsidRDefault="0071493A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Lee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  Kim</w:t>
            </w:r>
            <w:proofErr w:type="gramEnd"/>
          </w:p>
        </w:tc>
        <w:tc>
          <w:tcPr>
            <w:tcW w:w="1237" w:type="dxa"/>
          </w:tcPr>
          <w:p w14:paraId="49E5B8A4" w14:textId="5808A229" w:rsidR="0071493A" w:rsidRPr="00EA1DA5" w:rsidRDefault="0071493A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</w:t>
            </w:r>
          </w:p>
        </w:tc>
        <w:tc>
          <w:tcPr>
            <w:tcW w:w="1287" w:type="dxa"/>
          </w:tcPr>
          <w:p w14:paraId="0CE95501" w14:textId="6ED71B38" w:rsidR="0071493A" w:rsidRPr="00EA1DA5" w:rsidRDefault="0046444B" w:rsidP="00F854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44B">
              <w:rPr>
                <w:rFonts w:ascii="Times New Roman" w:hAnsi="Times New Roman" w:cs="Times New Roman"/>
                <w:sz w:val="24"/>
                <w:szCs w:val="24"/>
              </w:rPr>
              <w:t>Communication Networks</w:t>
            </w:r>
          </w:p>
        </w:tc>
        <w:tc>
          <w:tcPr>
            <w:tcW w:w="1424" w:type="dxa"/>
          </w:tcPr>
          <w:p w14:paraId="6E6ED0A4" w14:textId="2A39D8C2" w:rsidR="0071493A" w:rsidRPr="00EA1DA5" w:rsidRDefault="0071493A" w:rsidP="00F8542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49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5mm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red </w:t>
            </w:r>
            <w:r w:rsidRPr="007149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LED</w:t>
            </w:r>
            <w:proofErr w:type="gramEnd"/>
            <w:r w:rsidRPr="007149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is used</w:t>
            </w:r>
            <w:r w:rsidRPr="007149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signal purposes.</w:t>
            </w:r>
          </w:p>
        </w:tc>
        <w:tc>
          <w:tcPr>
            <w:tcW w:w="1422" w:type="dxa"/>
          </w:tcPr>
          <w:p w14:paraId="2C471625" w14:textId="0C5F8824" w:rsidR="0071493A" w:rsidRPr="00EA1DA5" w:rsidRDefault="0071493A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493A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proofErr w:type="gramStart"/>
            <w:r w:rsidRPr="007149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mm  </w:t>
            </w:r>
            <w:r w:rsidR="008E716D">
              <w:rPr>
                <w:rFonts w:ascii="Times New Roman" w:hAnsi="Times New Roman" w:cs="Times New Roman"/>
                <w:bCs/>
                <w:sz w:val="24"/>
                <w:szCs w:val="24"/>
              </w:rPr>
              <w:t>red</w:t>
            </w:r>
            <w:proofErr w:type="gramEnd"/>
            <w:r w:rsidR="008E71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149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LED  </w:t>
            </w:r>
            <w:r w:rsidR="008E71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r w:rsidRPr="0071493A">
              <w:rPr>
                <w:rFonts w:ascii="Times New Roman" w:hAnsi="Times New Roman" w:cs="Times New Roman"/>
                <w:bCs/>
                <w:sz w:val="24"/>
                <w:szCs w:val="24"/>
              </w:rPr>
              <w:t>brightness and colour</w:t>
            </w:r>
          </w:p>
        </w:tc>
        <w:tc>
          <w:tcPr>
            <w:tcW w:w="1198" w:type="dxa"/>
          </w:tcPr>
          <w:p w14:paraId="3E2958F1" w14:textId="742C626B" w:rsidR="0071493A" w:rsidRPr="00EA1DA5" w:rsidRDefault="005D0345" w:rsidP="005D03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5D03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eeded to explore </w:t>
            </w:r>
          </w:p>
        </w:tc>
        <w:tc>
          <w:tcPr>
            <w:tcW w:w="1459" w:type="dxa"/>
          </w:tcPr>
          <w:p w14:paraId="5345E4AD" w14:textId="6B589508" w:rsidR="0071493A" w:rsidRPr="00EA1DA5" w:rsidRDefault="008E716D" w:rsidP="00D33FB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716D">
              <w:rPr>
                <w:rFonts w:ascii="Times New Roman" w:hAnsi="Times New Roman" w:cs="Times New Roman"/>
                <w:bCs/>
                <w:sz w:val="24"/>
                <w:szCs w:val="24"/>
              </w:rPr>
              <w:t>aim to LED colo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Pr="008E716D">
              <w:rPr>
                <w:rFonts w:ascii="Times New Roman" w:hAnsi="Times New Roman" w:cs="Times New Roman"/>
                <w:bCs/>
                <w:sz w:val="24"/>
                <w:szCs w:val="24"/>
              </w:rPr>
              <w:t>rs luminous intensity.</w:t>
            </w:r>
          </w:p>
        </w:tc>
      </w:tr>
      <w:tr w:rsidR="00EA1DA5" w:rsidRPr="00CF3A0A" w14:paraId="286F2070" w14:textId="77777777" w:rsidTr="0071493A">
        <w:tc>
          <w:tcPr>
            <w:tcW w:w="989" w:type="dxa"/>
          </w:tcPr>
          <w:p w14:paraId="5F3692D1" w14:textId="05BEFEF7" w:rsidR="00156B32" w:rsidRPr="00EA1DA5" w:rsidRDefault="00156B32" w:rsidP="00156B3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Johnson</w:t>
            </w:r>
          </w:p>
        </w:tc>
        <w:tc>
          <w:tcPr>
            <w:tcW w:w="1237" w:type="dxa"/>
          </w:tcPr>
          <w:p w14:paraId="4BAB56E2" w14:textId="117D3F0B" w:rsidR="00156B32" w:rsidRPr="00EA1DA5" w:rsidRDefault="00156B32" w:rsidP="00156B3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2016</w:t>
            </w:r>
          </w:p>
        </w:tc>
        <w:tc>
          <w:tcPr>
            <w:tcW w:w="1287" w:type="dxa"/>
          </w:tcPr>
          <w:p w14:paraId="0730F8B7" w14:textId="2D2D2A82" w:rsidR="00156B32" w:rsidRPr="00EA1DA5" w:rsidRDefault="0046444B" w:rsidP="00156B3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444B">
              <w:rPr>
                <w:rFonts w:ascii="Times New Roman" w:hAnsi="Times New Roman" w:cs="Times New Roman"/>
                <w:bCs/>
                <w:sz w:val="24"/>
                <w:szCs w:val="24"/>
              </w:rPr>
              <w:t>Battery Backup Systems</w:t>
            </w:r>
          </w:p>
        </w:tc>
        <w:tc>
          <w:tcPr>
            <w:tcW w:w="1424" w:type="dxa"/>
          </w:tcPr>
          <w:p w14:paraId="7CC24B6F" w14:textId="521F63E4" w:rsidR="00156B32" w:rsidRPr="00EA1DA5" w:rsidRDefault="00156B32" w:rsidP="00156B3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5mm yellow LED </w:t>
            </w:r>
            <w:r w:rsidR="008E71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used </w:t>
            </w:r>
            <w:proofErr w:type="gramStart"/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for  signal</w:t>
            </w:r>
            <w:proofErr w:type="gramEnd"/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purposes.</w:t>
            </w:r>
          </w:p>
        </w:tc>
        <w:tc>
          <w:tcPr>
            <w:tcW w:w="1422" w:type="dxa"/>
          </w:tcPr>
          <w:p w14:paraId="44D4E20D" w14:textId="6F00DA82" w:rsidR="00156B32" w:rsidRPr="00EA1DA5" w:rsidRDefault="00156B32" w:rsidP="00156B3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proofErr w:type="gramStart"/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mm  </w:t>
            </w:r>
            <w:r w:rsidR="00EA1DA5"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y</w:t>
            </w: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ellow</w:t>
            </w:r>
            <w:proofErr w:type="gramEnd"/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LED demonstrated brightness and colour </w:t>
            </w:r>
          </w:p>
        </w:tc>
        <w:tc>
          <w:tcPr>
            <w:tcW w:w="1198" w:type="dxa"/>
          </w:tcPr>
          <w:p w14:paraId="35F0E8F6" w14:textId="5C85B28E" w:rsidR="00156B32" w:rsidRPr="00EA1DA5" w:rsidRDefault="0071493A" w:rsidP="00156B3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7149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 5mm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yellow </w:t>
            </w:r>
            <w:r w:rsidRPr="0071493A">
              <w:rPr>
                <w:rFonts w:ascii="Times New Roman" w:hAnsi="Times New Roman" w:cs="Times New Roman"/>
                <w:bCs/>
                <w:sz w:val="24"/>
                <w:szCs w:val="24"/>
              </w:rPr>
              <w:t>LED exhibited satisfactory and colo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Pr="0071493A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1459" w:type="dxa"/>
          </w:tcPr>
          <w:p w14:paraId="7625EFD8" w14:textId="777F31BC" w:rsidR="00156B32" w:rsidRPr="00EA1DA5" w:rsidRDefault="005D0345" w:rsidP="00156B3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0345">
              <w:rPr>
                <w:rFonts w:ascii="Times New Roman" w:hAnsi="Times New Roman" w:cs="Times New Roman"/>
                <w:bCs/>
                <w:sz w:val="24"/>
                <w:szCs w:val="24"/>
              </w:rPr>
              <w:t>plan to experiment with different LED colo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Pr="005D0345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</w:tr>
      <w:tr w:rsidR="00EA1DA5" w:rsidRPr="00CF3A0A" w14:paraId="34DFF96D" w14:textId="77777777" w:rsidTr="0071493A">
        <w:tc>
          <w:tcPr>
            <w:tcW w:w="989" w:type="dxa"/>
          </w:tcPr>
          <w:p w14:paraId="4A3C42FA" w14:textId="73DCB29E" w:rsidR="00EA1DA5" w:rsidRPr="00EA1DA5" w:rsidRDefault="00EA1DA5" w:rsidP="00EA1DA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Michael</w:t>
            </w:r>
          </w:p>
        </w:tc>
        <w:tc>
          <w:tcPr>
            <w:tcW w:w="1237" w:type="dxa"/>
          </w:tcPr>
          <w:p w14:paraId="04E245F1" w14:textId="1E4E06B0" w:rsidR="00EA1DA5" w:rsidRPr="00EA1DA5" w:rsidRDefault="00EA1DA5" w:rsidP="00EA1DA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2013</w:t>
            </w:r>
          </w:p>
        </w:tc>
        <w:tc>
          <w:tcPr>
            <w:tcW w:w="1287" w:type="dxa"/>
          </w:tcPr>
          <w:p w14:paraId="48A27BA7" w14:textId="77777777" w:rsidR="0046444B" w:rsidRDefault="0046444B" w:rsidP="00EA1DA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44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Emergency Vehicle </w:t>
            </w:r>
            <w:proofErr w:type="spellStart"/>
            <w:r w:rsidRPr="0046444B">
              <w:rPr>
                <w:rFonts w:ascii="Times New Roman" w:hAnsi="Times New Roman" w:cs="Times New Roman"/>
                <w:bCs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End"/>
          </w:p>
          <w:p w14:paraId="77A1EF36" w14:textId="164B56E2" w:rsidR="00EA1DA5" w:rsidRPr="0046444B" w:rsidRDefault="0046444B" w:rsidP="0046444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444B">
              <w:rPr>
                <w:rFonts w:ascii="Times New Roman" w:hAnsi="Times New Roman" w:cs="Times New Roman"/>
                <w:bCs/>
                <w:sz w:val="24"/>
                <w:szCs w:val="24"/>
              </w:rPr>
              <w:t>emption Systems</w:t>
            </w:r>
          </w:p>
        </w:tc>
        <w:tc>
          <w:tcPr>
            <w:tcW w:w="1424" w:type="dxa"/>
          </w:tcPr>
          <w:p w14:paraId="1A62E175" w14:textId="6EB9A4D0" w:rsidR="00EA1DA5" w:rsidRPr="00EA1DA5" w:rsidRDefault="00EA1DA5" w:rsidP="00EA1DA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5mm green LED </w:t>
            </w:r>
            <w:r w:rsidR="008E716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used </w:t>
            </w:r>
            <w:proofErr w:type="gramStart"/>
            <w:r w:rsidR="008E716D"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 </w:t>
            </w: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signal</w:t>
            </w:r>
            <w:proofErr w:type="gramEnd"/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purposes.</w:t>
            </w:r>
          </w:p>
        </w:tc>
        <w:tc>
          <w:tcPr>
            <w:tcW w:w="1422" w:type="dxa"/>
          </w:tcPr>
          <w:p w14:paraId="5E6FFC46" w14:textId="182D90B5" w:rsidR="00EA1DA5" w:rsidRPr="00EA1DA5" w:rsidRDefault="00EA1DA5" w:rsidP="00EA1DA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5mm green LED demonstrated and brightness and colour </w:t>
            </w:r>
          </w:p>
        </w:tc>
        <w:tc>
          <w:tcPr>
            <w:tcW w:w="1198" w:type="dxa"/>
          </w:tcPr>
          <w:p w14:paraId="092E012B" w14:textId="0D1BFECE" w:rsidR="00EA1DA5" w:rsidRPr="00EA1DA5" w:rsidRDefault="0071493A" w:rsidP="00EA1DA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71493A">
              <w:rPr>
                <w:rFonts w:ascii="Times New Roman" w:hAnsi="Times New Roman" w:cs="Times New Roman"/>
                <w:bCs/>
                <w:sz w:val="24"/>
                <w:szCs w:val="24"/>
              </w:rPr>
              <w:t>he 5mm green LED exhibited satisfactory and colo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Pr="007149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 </w:t>
            </w:r>
          </w:p>
        </w:tc>
        <w:tc>
          <w:tcPr>
            <w:tcW w:w="1459" w:type="dxa"/>
          </w:tcPr>
          <w:p w14:paraId="44EF8C23" w14:textId="75885F41" w:rsidR="00EA1DA5" w:rsidRPr="00EA1DA5" w:rsidRDefault="0071493A" w:rsidP="00EA1DA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493A">
              <w:rPr>
                <w:rFonts w:ascii="Times New Roman" w:hAnsi="Times New Roman" w:cs="Times New Roman"/>
                <w:bCs/>
                <w:sz w:val="24"/>
                <w:szCs w:val="24"/>
              </w:rPr>
              <w:t>I intend to investigate innovative LED packaging techniques</w:t>
            </w:r>
          </w:p>
        </w:tc>
      </w:tr>
      <w:tr w:rsidR="0071493A" w:rsidRPr="00CF3A0A" w14:paraId="12D371D5" w14:textId="77777777" w:rsidTr="0071493A">
        <w:tc>
          <w:tcPr>
            <w:tcW w:w="989" w:type="dxa"/>
          </w:tcPr>
          <w:p w14:paraId="0F7094DB" w14:textId="157249B3" w:rsidR="00EA1DA5" w:rsidRPr="00EA1DA5" w:rsidRDefault="00EA1DA5" w:rsidP="00EA1DA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Alwin</w:t>
            </w:r>
          </w:p>
        </w:tc>
        <w:tc>
          <w:tcPr>
            <w:tcW w:w="1237" w:type="dxa"/>
          </w:tcPr>
          <w:p w14:paraId="6D0B4942" w14:textId="38A740F0" w:rsidR="00EA1DA5" w:rsidRPr="00EA1DA5" w:rsidRDefault="00EA1DA5" w:rsidP="00EA1DA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2015</w:t>
            </w:r>
          </w:p>
        </w:tc>
        <w:tc>
          <w:tcPr>
            <w:tcW w:w="1287" w:type="dxa"/>
          </w:tcPr>
          <w:p w14:paraId="65064F8D" w14:textId="019B530C" w:rsidR="00EA1DA5" w:rsidRPr="00EA1DA5" w:rsidRDefault="003E1C7F" w:rsidP="00EA1DA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E1C7F">
              <w:rPr>
                <w:rFonts w:ascii="Times New Roman" w:hAnsi="Times New Roman" w:cs="Times New Roman"/>
                <w:bCs/>
                <w:sz w:val="24"/>
                <w:szCs w:val="24"/>
              </w:rPr>
              <w:t>Power Supply</w:t>
            </w:r>
          </w:p>
        </w:tc>
        <w:tc>
          <w:tcPr>
            <w:tcW w:w="1424" w:type="dxa"/>
          </w:tcPr>
          <w:p w14:paraId="3E26C7B0" w14:textId="39CD3413" w:rsidR="00EA1DA5" w:rsidRPr="00EA1DA5" w:rsidRDefault="00EA1DA5" w:rsidP="00EA1DA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employed a buzzer as an audio signal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A1DA5">
              <w:rPr>
                <w:rFonts w:ascii="Times New Roman" w:hAnsi="Times New Roman" w:cs="Times New Roman"/>
                <w:bCs/>
                <w:sz w:val="24"/>
                <w:szCs w:val="24"/>
              </w:rPr>
              <w:t>device in their project.</w:t>
            </w:r>
          </w:p>
        </w:tc>
        <w:tc>
          <w:tcPr>
            <w:tcW w:w="1422" w:type="dxa"/>
          </w:tcPr>
          <w:p w14:paraId="70C78141" w14:textId="339BB7AC" w:rsidR="00EA1DA5" w:rsidRPr="00EA1DA5" w:rsidRDefault="0071493A" w:rsidP="00EA1DA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493A">
              <w:rPr>
                <w:rFonts w:ascii="Times New Roman" w:hAnsi="Times New Roman" w:cs="Times New Roman"/>
                <w:bCs/>
                <w:sz w:val="24"/>
                <w:szCs w:val="24"/>
              </w:rPr>
              <w:t>The buzzer successfully produced the desired sound or tone for audial alerts or notifications</w:t>
            </w:r>
          </w:p>
        </w:tc>
        <w:tc>
          <w:tcPr>
            <w:tcW w:w="1198" w:type="dxa"/>
          </w:tcPr>
          <w:p w14:paraId="30B67E0B" w14:textId="7D7F962C" w:rsidR="00EA1DA5" w:rsidRPr="00EA1DA5" w:rsidRDefault="0071493A" w:rsidP="00EA1DA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Pr="0071493A">
              <w:rPr>
                <w:rFonts w:ascii="Times New Roman" w:hAnsi="Times New Roman" w:cs="Times New Roman"/>
                <w:bCs/>
                <w:sz w:val="24"/>
                <w:szCs w:val="24"/>
              </w:rPr>
              <w:t>eeded to investigate different types of buzzers for frequencies.</w:t>
            </w:r>
          </w:p>
        </w:tc>
        <w:tc>
          <w:tcPr>
            <w:tcW w:w="1459" w:type="dxa"/>
          </w:tcPr>
          <w:p w14:paraId="640E4755" w14:textId="68508A2E" w:rsidR="00EA1DA5" w:rsidRPr="00EA1DA5" w:rsidRDefault="0071493A" w:rsidP="00EA1DA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493A">
              <w:rPr>
                <w:rFonts w:ascii="Times New Roman" w:hAnsi="Times New Roman" w:cs="Times New Roman"/>
                <w:bCs/>
                <w:sz w:val="24"/>
                <w:szCs w:val="24"/>
              </w:rPr>
              <w:t>to design and implement custom sound patterns using buzzers</w:t>
            </w:r>
          </w:p>
        </w:tc>
      </w:tr>
      <w:bookmarkEnd w:id="0"/>
    </w:tbl>
    <w:p w14:paraId="10518E5B" w14:textId="2EBD44B4" w:rsidR="003D69DF" w:rsidRPr="00CF3A0A" w:rsidRDefault="003D69DF" w:rsidP="00D33FB5">
      <w:pPr>
        <w:jc w:val="both"/>
        <w:rPr>
          <w:rFonts w:ascii="Times New Roman" w:hAnsi="Times New Roman" w:cs="Times New Roman"/>
          <w:b/>
          <w:sz w:val="28"/>
        </w:rPr>
      </w:pPr>
    </w:p>
    <w:p w14:paraId="0DC9C7B4" w14:textId="77777777" w:rsidR="002D3480" w:rsidRDefault="002D3480" w:rsidP="00D33FB5">
      <w:pPr>
        <w:jc w:val="both"/>
        <w:rPr>
          <w:rFonts w:ascii="Times New Roman" w:hAnsi="Times New Roman" w:cs="Times New Roman"/>
          <w:b/>
          <w:sz w:val="28"/>
        </w:rPr>
      </w:pPr>
    </w:p>
    <w:p w14:paraId="20FEEB3F" w14:textId="77777777" w:rsidR="002D3480" w:rsidRDefault="002D3480" w:rsidP="00D33FB5">
      <w:pPr>
        <w:jc w:val="both"/>
        <w:rPr>
          <w:rFonts w:ascii="Times New Roman" w:hAnsi="Times New Roman" w:cs="Times New Roman"/>
          <w:b/>
          <w:sz w:val="28"/>
        </w:rPr>
      </w:pPr>
    </w:p>
    <w:p w14:paraId="2BCA3C78" w14:textId="77777777" w:rsidR="002D3480" w:rsidRDefault="002D3480" w:rsidP="00D33FB5">
      <w:pPr>
        <w:jc w:val="both"/>
        <w:rPr>
          <w:rFonts w:ascii="Times New Roman" w:hAnsi="Times New Roman" w:cs="Times New Roman"/>
          <w:b/>
          <w:sz w:val="28"/>
        </w:rPr>
      </w:pPr>
    </w:p>
    <w:p w14:paraId="791B9E00" w14:textId="77777777" w:rsidR="002D3480" w:rsidRDefault="002D3480" w:rsidP="00D33FB5">
      <w:pPr>
        <w:jc w:val="both"/>
        <w:rPr>
          <w:rFonts w:ascii="Times New Roman" w:hAnsi="Times New Roman" w:cs="Times New Roman"/>
          <w:b/>
          <w:sz w:val="28"/>
        </w:rPr>
      </w:pPr>
    </w:p>
    <w:p w14:paraId="35851448" w14:textId="77777777" w:rsidR="002D3480" w:rsidRDefault="002D3480" w:rsidP="00D33FB5">
      <w:pPr>
        <w:jc w:val="both"/>
        <w:rPr>
          <w:rFonts w:ascii="Times New Roman" w:hAnsi="Times New Roman" w:cs="Times New Roman"/>
          <w:b/>
          <w:sz w:val="28"/>
        </w:rPr>
      </w:pPr>
    </w:p>
    <w:p w14:paraId="24DA6338" w14:textId="77777777" w:rsidR="002D3480" w:rsidRDefault="002D3480" w:rsidP="00D33FB5">
      <w:pPr>
        <w:jc w:val="both"/>
        <w:rPr>
          <w:rFonts w:ascii="Times New Roman" w:hAnsi="Times New Roman" w:cs="Times New Roman"/>
          <w:b/>
          <w:sz w:val="28"/>
        </w:rPr>
      </w:pPr>
    </w:p>
    <w:p w14:paraId="1BF672A5" w14:textId="77777777" w:rsidR="002D3480" w:rsidRDefault="002D3480" w:rsidP="00D33FB5">
      <w:pPr>
        <w:jc w:val="both"/>
        <w:rPr>
          <w:rFonts w:ascii="Times New Roman" w:hAnsi="Times New Roman" w:cs="Times New Roman"/>
          <w:b/>
          <w:sz w:val="28"/>
        </w:rPr>
      </w:pPr>
    </w:p>
    <w:p w14:paraId="7A1CDA95" w14:textId="77777777" w:rsidR="002D3480" w:rsidRDefault="002D3480" w:rsidP="00D33FB5">
      <w:pPr>
        <w:jc w:val="both"/>
        <w:rPr>
          <w:rFonts w:ascii="Times New Roman" w:hAnsi="Times New Roman" w:cs="Times New Roman"/>
          <w:b/>
          <w:sz w:val="28"/>
        </w:rPr>
      </w:pPr>
    </w:p>
    <w:p w14:paraId="0A05D0F0" w14:textId="77777777" w:rsidR="002D3480" w:rsidRDefault="002D3480" w:rsidP="00D33FB5">
      <w:pPr>
        <w:jc w:val="both"/>
        <w:rPr>
          <w:rFonts w:ascii="Times New Roman" w:hAnsi="Times New Roman" w:cs="Times New Roman"/>
          <w:b/>
          <w:sz w:val="28"/>
        </w:rPr>
      </w:pPr>
    </w:p>
    <w:p w14:paraId="5C31F17E" w14:textId="77777777" w:rsidR="005D0345" w:rsidRDefault="005D0345" w:rsidP="00B2549D">
      <w:pPr>
        <w:jc w:val="both"/>
        <w:rPr>
          <w:rFonts w:ascii="Times New Roman" w:hAnsi="Times New Roman" w:cs="Times New Roman"/>
          <w:b/>
          <w:sz w:val="28"/>
        </w:rPr>
      </w:pPr>
    </w:p>
    <w:p w14:paraId="3F847EB2" w14:textId="77777777" w:rsidR="005D0345" w:rsidRDefault="005D0345" w:rsidP="00B2549D">
      <w:pPr>
        <w:jc w:val="both"/>
        <w:rPr>
          <w:rFonts w:ascii="Times New Roman" w:hAnsi="Times New Roman" w:cs="Times New Roman"/>
          <w:b/>
          <w:sz w:val="28"/>
        </w:rPr>
      </w:pPr>
    </w:p>
    <w:p w14:paraId="06E8CB00" w14:textId="77777777" w:rsidR="005D0345" w:rsidRDefault="005D0345" w:rsidP="00B2549D">
      <w:pPr>
        <w:jc w:val="both"/>
        <w:rPr>
          <w:rFonts w:ascii="Times New Roman" w:hAnsi="Times New Roman" w:cs="Times New Roman"/>
          <w:b/>
          <w:sz w:val="28"/>
        </w:rPr>
      </w:pPr>
    </w:p>
    <w:p w14:paraId="126A332F" w14:textId="77777777" w:rsidR="005D0345" w:rsidRDefault="005D0345" w:rsidP="00B2549D">
      <w:pPr>
        <w:jc w:val="both"/>
        <w:rPr>
          <w:rFonts w:ascii="Times New Roman" w:hAnsi="Times New Roman" w:cs="Times New Roman"/>
          <w:b/>
          <w:sz w:val="28"/>
        </w:rPr>
      </w:pPr>
    </w:p>
    <w:p w14:paraId="49AD8258" w14:textId="77777777" w:rsidR="005D0345" w:rsidRDefault="005D0345" w:rsidP="00B2549D">
      <w:pPr>
        <w:jc w:val="both"/>
        <w:rPr>
          <w:rFonts w:ascii="Times New Roman" w:hAnsi="Times New Roman" w:cs="Times New Roman"/>
          <w:b/>
          <w:sz w:val="28"/>
        </w:rPr>
      </w:pPr>
    </w:p>
    <w:p w14:paraId="3F7181CA" w14:textId="77777777" w:rsidR="005D0345" w:rsidRDefault="005D0345" w:rsidP="00B2549D">
      <w:pPr>
        <w:jc w:val="both"/>
        <w:rPr>
          <w:rFonts w:ascii="Times New Roman" w:hAnsi="Times New Roman" w:cs="Times New Roman"/>
          <w:b/>
          <w:sz w:val="28"/>
        </w:rPr>
      </w:pPr>
    </w:p>
    <w:p w14:paraId="3903076B" w14:textId="77777777" w:rsidR="005D0345" w:rsidRDefault="005D0345" w:rsidP="00B2549D">
      <w:pPr>
        <w:jc w:val="both"/>
        <w:rPr>
          <w:rFonts w:ascii="Times New Roman" w:hAnsi="Times New Roman" w:cs="Times New Roman"/>
          <w:b/>
          <w:sz w:val="28"/>
        </w:rPr>
      </w:pPr>
    </w:p>
    <w:p w14:paraId="32523B24" w14:textId="77777777" w:rsidR="00D65D94" w:rsidRPr="00B2549D" w:rsidRDefault="00D65D94" w:rsidP="00B2549D">
      <w:pPr>
        <w:rPr>
          <w:rFonts w:ascii="Times New Roman" w:hAnsi="Times New Roman" w:cs="Times New Roman"/>
          <w:b/>
          <w:sz w:val="24"/>
          <w:szCs w:val="24"/>
        </w:rPr>
      </w:pPr>
    </w:p>
    <w:p w14:paraId="17B39066" w14:textId="77777777" w:rsidR="00D65D94" w:rsidRPr="00D65D94" w:rsidRDefault="00D65D94" w:rsidP="00B2549D">
      <w:pPr>
        <w:jc w:val="both"/>
        <w:rPr>
          <w:rFonts w:ascii="Times New Roman" w:hAnsi="Times New Roman" w:cs="Times New Roman"/>
          <w:b/>
          <w:sz w:val="28"/>
        </w:rPr>
      </w:pPr>
    </w:p>
    <w:p w14:paraId="5EB76362" w14:textId="77777777" w:rsidR="00D65D94" w:rsidRPr="00D65D94" w:rsidRDefault="00D65D94" w:rsidP="00B2549D">
      <w:pPr>
        <w:jc w:val="both"/>
        <w:rPr>
          <w:rFonts w:ascii="Times New Roman" w:hAnsi="Times New Roman" w:cs="Times New Roman"/>
          <w:b/>
          <w:sz w:val="28"/>
        </w:rPr>
      </w:pPr>
    </w:p>
    <w:p w14:paraId="595E5119" w14:textId="77777777" w:rsidR="00B2549D" w:rsidRDefault="00B2549D" w:rsidP="00B2549D">
      <w:pPr>
        <w:jc w:val="both"/>
        <w:rPr>
          <w:rFonts w:ascii="Times New Roman" w:hAnsi="Times New Roman" w:cs="Times New Roman"/>
          <w:b/>
          <w:sz w:val="28"/>
        </w:rPr>
      </w:pPr>
    </w:p>
    <w:p w14:paraId="253FC246" w14:textId="77777777" w:rsidR="00B2549D" w:rsidRDefault="00B2549D" w:rsidP="00B2549D">
      <w:pPr>
        <w:jc w:val="both"/>
        <w:rPr>
          <w:rFonts w:ascii="Times New Roman" w:hAnsi="Times New Roman" w:cs="Times New Roman"/>
          <w:b/>
          <w:sz w:val="28"/>
        </w:rPr>
      </w:pPr>
    </w:p>
    <w:p w14:paraId="4396FD35" w14:textId="77777777" w:rsidR="00B2549D" w:rsidRDefault="00B2549D" w:rsidP="00B2549D">
      <w:pPr>
        <w:jc w:val="both"/>
        <w:rPr>
          <w:rFonts w:ascii="Times New Roman" w:hAnsi="Times New Roman" w:cs="Times New Roman"/>
          <w:b/>
          <w:sz w:val="28"/>
        </w:rPr>
      </w:pPr>
    </w:p>
    <w:p w14:paraId="376F1B1E" w14:textId="77777777" w:rsidR="001A222A" w:rsidRPr="00815362" w:rsidRDefault="001A222A" w:rsidP="00B2549D">
      <w:pPr>
        <w:jc w:val="both"/>
        <w:rPr>
          <w:rFonts w:ascii="Times New Roman" w:hAnsi="Times New Roman" w:cs="Times New Roman"/>
          <w:b/>
          <w:sz w:val="28"/>
        </w:rPr>
      </w:pPr>
    </w:p>
    <w:p w14:paraId="4D9AEB7A" w14:textId="77777777" w:rsidR="001A222A" w:rsidRPr="00815362" w:rsidRDefault="001A222A" w:rsidP="00D33FB5">
      <w:pPr>
        <w:jc w:val="both"/>
        <w:rPr>
          <w:rFonts w:ascii="Times New Roman" w:hAnsi="Times New Roman" w:cs="Times New Roman"/>
          <w:sz w:val="24"/>
        </w:rPr>
      </w:pPr>
    </w:p>
    <w:p w14:paraId="4B489697" w14:textId="77777777" w:rsidR="001A222A" w:rsidRPr="00815362" w:rsidRDefault="001A222A" w:rsidP="00D33FB5">
      <w:pPr>
        <w:jc w:val="both"/>
        <w:rPr>
          <w:rFonts w:ascii="Times New Roman" w:hAnsi="Times New Roman" w:cs="Times New Roman"/>
          <w:sz w:val="24"/>
        </w:rPr>
      </w:pPr>
    </w:p>
    <w:p w14:paraId="695820AE" w14:textId="77777777" w:rsidR="003D69DF" w:rsidRPr="00815362" w:rsidRDefault="003D69DF" w:rsidP="00D33FB5">
      <w:pPr>
        <w:jc w:val="both"/>
        <w:rPr>
          <w:rFonts w:ascii="Times New Roman" w:hAnsi="Times New Roman" w:cs="Times New Roman"/>
          <w:b/>
          <w:sz w:val="36"/>
        </w:rPr>
      </w:pPr>
    </w:p>
    <w:p w14:paraId="180B36EB" w14:textId="77777777" w:rsidR="001E5EC3" w:rsidRPr="00815362" w:rsidRDefault="001E5EC3" w:rsidP="00D33FB5">
      <w:pPr>
        <w:jc w:val="both"/>
        <w:rPr>
          <w:rFonts w:ascii="Times New Roman" w:hAnsi="Times New Roman" w:cs="Times New Roman"/>
          <w:b/>
          <w:sz w:val="28"/>
        </w:rPr>
      </w:pPr>
    </w:p>
    <w:p w14:paraId="2E9B8023" w14:textId="77777777" w:rsidR="00D33FB5" w:rsidRPr="00815362" w:rsidRDefault="00D33FB5" w:rsidP="00D33FB5">
      <w:pPr>
        <w:jc w:val="both"/>
        <w:rPr>
          <w:rFonts w:ascii="Times New Roman" w:hAnsi="Times New Roman" w:cs="Times New Roman"/>
          <w:sz w:val="28"/>
        </w:rPr>
      </w:pPr>
    </w:p>
    <w:p w14:paraId="213498D8" w14:textId="77777777" w:rsidR="00D33FB5" w:rsidRPr="00815362" w:rsidRDefault="00D33FB5" w:rsidP="00D33FB5">
      <w:pPr>
        <w:jc w:val="both"/>
        <w:rPr>
          <w:rFonts w:ascii="Times New Roman" w:hAnsi="Times New Roman" w:cs="Times New Roman"/>
          <w:color w:val="333333"/>
          <w:sz w:val="28"/>
          <w:szCs w:val="27"/>
          <w:shd w:val="clear" w:color="auto" w:fill="FCFCFC"/>
        </w:rPr>
      </w:pPr>
    </w:p>
    <w:p w14:paraId="2D3248B4" w14:textId="77777777" w:rsidR="00D33FB5" w:rsidRPr="00815362" w:rsidRDefault="00D33FB5" w:rsidP="00D33FB5">
      <w:pPr>
        <w:jc w:val="both"/>
        <w:rPr>
          <w:rFonts w:ascii="Times New Roman" w:hAnsi="Times New Roman" w:cs="Times New Roman"/>
        </w:rPr>
      </w:pPr>
    </w:p>
    <w:p w14:paraId="5E983168" w14:textId="77777777" w:rsidR="00A37001" w:rsidRPr="00815362" w:rsidRDefault="00A37001" w:rsidP="00D073A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AC5B0B" w14:textId="77777777" w:rsidR="00A37001" w:rsidRPr="00815362" w:rsidRDefault="00A37001" w:rsidP="00D073A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22D7CED" w14:textId="77777777" w:rsidR="00A37001" w:rsidRPr="00815362" w:rsidRDefault="00A37001" w:rsidP="00D073A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27BFDE" w14:textId="061E7854" w:rsidR="00E907BC" w:rsidRPr="00815362" w:rsidRDefault="00E907BC" w:rsidP="00D073A4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sectPr w:rsidR="00E907BC" w:rsidRPr="00815362" w:rsidSect="0077179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7CFB"/>
    <w:multiLevelType w:val="hybridMultilevel"/>
    <w:tmpl w:val="195AE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695B"/>
    <w:multiLevelType w:val="hybridMultilevel"/>
    <w:tmpl w:val="58E6E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E34A2"/>
    <w:multiLevelType w:val="hybridMultilevel"/>
    <w:tmpl w:val="C922A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23C20"/>
    <w:multiLevelType w:val="hybridMultilevel"/>
    <w:tmpl w:val="317CDE56"/>
    <w:lvl w:ilvl="0" w:tplc="9A4CF5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F085B"/>
    <w:multiLevelType w:val="hybridMultilevel"/>
    <w:tmpl w:val="790AD9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93F51"/>
    <w:multiLevelType w:val="hybridMultilevel"/>
    <w:tmpl w:val="7A5ED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04CE8"/>
    <w:multiLevelType w:val="hybridMultilevel"/>
    <w:tmpl w:val="4E3A8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D448F"/>
    <w:multiLevelType w:val="hybridMultilevel"/>
    <w:tmpl w:val="A39E5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34346"/>
    <w:multiLevelType w:val="multilevel"/>
    <w:tmpl w:val="08C2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352612">
    <w:abstractNumId w:val="4"/>
  </w:num>
  <w:num w:numId="2" w16cid:durableId="448668974">
    <w:abstractNumId w:val="0"/>
  </w:num>
  <w:num w:numId="3" w16cid:durableId="701438876">
    <w:abstractNumId w:val="8"/>
  </w:num>
  <w:num w:numId="4" w16cid:durableId="2099906168">
    <w:abstractNumId w:val="7"/>
  </w:num>
  <w:num w:numId="5" w16cid:durableId="361592253">
    <w:abstractNumId w:val="1"/>
  </w:num>
  <w:num w:numId="6" w16cid:durableId="942494620">
    <w:abstractNumId w:val="5"/>
  </w:num>
  <w:num w:numId="7" w16cid:durableId="1358850342">
    <w:abstractNumId w:val="2"/>
  </w:num>
  <w:num w:numId="8" w16cid:durableId="1475876954">
    <w:abstractNumId w:val="6"/>
  </w:num>
  <w:num w:numId="9" w16cid:durableId="1465272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93"/>
    <w:rsid w:val="000454D6"/>
    <w:rsid w:val="00055A5F"/>
    <w:rsid w:val="000A0A9C"/>
    <w:rsid w:val="000C4D87"/>
    <w:rsid w:val="00156B32"/>
    <w:rsid w:val="001A222A"/>
    <w:rsid w:val="001E5EC3"/>
    <w:rsid w:val="001F408C"/>
    <w:rsid w:val="002718A3"/>
    <w:rsid w:val="002D3480"/>
    <w:rsid w:val="002D7147"/>
    <w:rsid w:val="002F7990"/>
    <w:rsid w:val="00320613"/>
    <w:rsid w:val="00336995"/>
    <w:rsid w:val="00343CC9"/>
    <w:rsid w:val="003D69DF"/>
    <w:rsid w:val="003E1C7F"/>
    <w:rsid w:val="0046444B"/>
    <w:rsid w:val="004B2776"/>
    <w:rsid w:val="0054679C"/>
    <w:rsid w:val="00583A6D"/>
    <w:rsid w:val="005D0345"/>
    <w:rsid w:val="00614837"/>
    <w:rsid w:val="00644A24"/>
    <w:rsid w:val="00691B22"/>
    <w:rsid w:val="00696C4B"/>
    <w:rsid w:val="006A6655"/>
    <w:rsid w:val="006D6045"/>
    <w:rsid w:val="0071493A"/>
    <w:rsid w:val="00771793"/>
    <w:rsid w:val="0078232B"/>
    <w:rsid w:val="00815362"/>
    <w:rsid w:val="008B5EF1"/>
    <w:rsid w:val="008E716D"/>
    <w:rsid w:val="009A0464"/>
    <w:rsid w:val="009C0FF8"/>
    <w:rsid w:val="00A37001"/>
    <w:rsid w:val="00A638CC"/>
    <w:rsid w:val="00B2549D"/>
    <w:rsid w:val="00B7782F"/>
    <w:rsid w:val="00C3531F"/>
    <w:rsid w:val="00CE28D7"/>
    <w:rsid w:val="00CF3A0A"/>
    <w:rsid w:val="00D073A4"/>
    <w:rsid w:val="00D33FB5"/>
    <w:rsid w:val="00D65D94"/>
    <w:rsid w:val="00D76802"/>
    <w:rsid w:val="00DE5351"/>
    <w:rsid w:val="00DE5A78"/>
    <w:rsid w:val="00DF6BC1"/>
    <w:rsid w:val="00E37619"/>
    <w:rsid w:val="00E907BC"/>
    <w:rsid w:val="00EA1DA5"/>
    <w:rsid w:val="00EA488C"/>
    <w:rsid w:val="00ED3E54"/>
    <w:rsid w:val="00F8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8BFB"/>
  <w15:docId w15:val="{5007ACBA-B05F-4BE9-8DD1-242AEA99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5E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1793"/>
    <w:pPr>
      <w:spacing w:after="0" w:line="240" w:lineRule="auto"/>
    </w:pPr>
    <w:rPr>
      <w:rFonts w:eastAsiaTheme="minorEastAsia" w:cs="Mangal"/>
      <w:szCs w:val="20"/>
      <w:lang w:val="en-US" w:eastAsia="en-IN" w:bidi="hi-IN"/>
    </w:rPr>
  </w:style>
  <w:style w:type="table" w:styleId="TableGrid">
    <w:name w:val="Table Grid"/>
    <w:basedOn w:val="TableNormal"/>
    <w:uiPriority w:val="39"/>
    <w:rsid w:val="00771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3A4"/>
    <w:pPr>
      <w:ind w:left="720"/>
      <w:contextualSpacing/>
    </w:pPr>
  </w:style>
  <w:style w:type="paragraph" w:customStyle="1" w:styleId="Default">
    <w:name w:val="Default"/>
    <w:rsid w:val="00D33F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E5E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3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43448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0018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571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411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205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93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144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05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5667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3234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757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810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7014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83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24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09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33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101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061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2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5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13D3B9-540A-4107-9EB4-9DD26CF7F269}">
  <we:reference id="wa200005502" version="1.0.0.11" store="en-US" storeType="OMEX"/>
  <we:alternateReferences>
    <we:reference id="wa200005502" version="1.0.0.11" store="wa200005502" storeType="OMEX"/>
  </we:alternateReferences>
  <we:properties>
    <we:property name="data" value="{&quot;version&quot;:1,&quot;threads&quot;:[{&quot;id&quot;:&quot;M5sRk9D-t82JIGj8Ni2-Z&quot;,&quot;contextType&quot;:&quot;CONTEXT_SELECTION&quot;,&quot;context&quot;:&quot;Conclusion\tFuture Work\tYour \nwork\t&quot;,&quot;queries&quot;:[{&quot;id&quot;:&quot;ITCs-IGiAS3nmwlgsHzVf&quot;,&quot;user&quot;:&quot;Liu, Q. \t2019\tPCB board\tThe author utilized PCB board in their project                                                add Conclusion\tFuture Work\tYour \nwork add the same for the above&quot;,&quot;assistant&quot;:&quot;Conclusion: The author utilized a PCB board in their project.\n\nFuture Work: It would be beneficial to explore further applications of PCB boards in similar projects and investigate their potential for optimization and improvement.\n\nYour Work: In your own project, you could consider incorporating a PCB board for enhanced circuitry and functionality. Additionally, documenting the process and outcomes of using a PCB board would be valuable for future reference and knowledge sharing.&quot;}]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4</cp:revision>
  <dcterms:created xsi:type="dcterms:W3CDTF">2023-12-23T18:34:00Z</dcterms:created>
  <dcterms:modified xsi:type="dcterms:W3CDTF">2023-12-28T15:08:00Z</dcterms:modified>
</cp:coreProperties>
</file>