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26376" w14:textId="77777777" w:rsidR="00CB0781" w:rsidRPr="00E3184F" w:rsidRDefault="00CB0781" w:rsidP="00CB0781">
      <w:pPr>
        <w:pStyle w:val="BodyText"/>
        <w:rPr>
          <w:rFonts w:eastAsia="Calibri"/>
          <w:sz w:val="32"/>
          <w:szCs w:val="32"/>
        </w:rPr>
      </w:pPr>
      <w:r w:rsidRPr="00CB0781">
        <w:rPr>
          <w:sz w:val="32"/>
          <w:szCs w:val="32"/>
        </w:rPr>
        <w:t xml:space="preserve">                                    </w:t>
      </w:r>
      <w:r w:rsidRPr="00E3184F">
        <w:rPr>
          <w:rFonts w:eastAsia="Calibri"/>
          <w:sz w:val="32"/>
          <w:szCs w:val="32"/>
        </w:rPr>
        <w:t>ABSTRACT</w:t>
      </w:r>
    </w:p>
    <w:p w14:paraId="267E9237" w14:textId="77777777" w:rsidR="00CB0781" w:rsidRPr="008B27B1" w:rsidRDefault="00CB0781" w:rsidP="00CB0781">
      <w:pPr>
        <w:pStyle w:val="BodyText"/>
        <w:rPr>
          <w:rFonts w:eastAsia="Calibri"/>
        </w:rPr>
      </w:pPr>
    </w:p>
    <w:p w14:paraId="60BC147B" w14:textId="77777777" w:rsidR="00CB0781" w:rsidRPr="008B27B1" w:rsidRDefault="00CB0781" w:rsidP="00CB0781">
      <w:pPr>
        <w:pStyle w:val="BodyText"/>
        <w:rPr>
          <w:rFonts w:eastAsia="Calibri"/>
        </w:rPr>
      </w:pPr>
      <w:r w:rsidRPr="008B27B1">
        <w:rPr>
          <w:rFonts w:eastAsia="Calibri"/>
        </w:rPr>
        <w:t>Full stack development refers to the practice of developing both the front-end and back-end of a web application. It involves a comprehensive understanding of various technologies, frameworks, and languages required to build a complete web application. Full stack developers possess the skills to handle all layers of development, from the user interface to the database, server-side logic, and everything in between. This multifaceted role is essential in modern web development, where seamless integration and efficient communication between different parts of an application are crucial. Full stack developers are adept at working with front-end technologies like HTML, CSS, and JavaScript, as well as back-end technologies such as Node.js, Python, or Ruby on Rails. They also have knowledge of databases (both SQL and NoSQL), version control systems, and deployment processes. This abstract explores the key components, skills, and technologies involved in full stack development, highlighting the importance of versatility and continuous learning in this dynamic field.</w:t>
      </w:r>
    </w:p>
    <w:p w14:paraId="2A6A9DFC" w14:textId="77777777" w:rsidR="00CB0781" w:rsidRPr="008B27B1" w:rsidRDefault="00CB0781" w:rsidP="00CB0781">
      <w:pPr>
        <w:pStyle w:val="BodyText"/>
        <w:rPr>
          <w:rFonts w:eastAsia="Calibri"/>
        </w:rPr>
      </w:pPr>
    </w:p>
    <w:p w14:paraId="573B8438" w14:textId="77777777" w:rsidR="00CB0781" w:rsidRPr="008B27B1" w:rsidRDefault="00CB0781" w:rsidP="00CB0781">
      <w:pPr>
        <w:pStyle w:val="BodyText"/>
        <w:rPr>
          <w:rFonts w:eastAsia="Calibri"/>
        </w:rPr>
      </w:pPr>
    </w:p>
    <w:p w14:paraId="214C309D" w14:textId="77777777" w:rsidR="00CB0781" w:rsidRPr="008B27B1" w:rsidRDefault="00CB0781" w:rsidP="00CB0781">
      <w:pPr>
        <w:pStyle w:val="BodyText"/>
        <w:rPr>
          <w:rFonts w:eastAsia="Calibri"/>
        </w:rPr>
      </w:pPr>
    </w:p>
    <w:p w14:paraId="02F1A977" w14:textId="77777777" w:rsidR="00CB0781" w:rsidRPr="008B27B1" w:rsidRDefault="00CB0781" w:rsidP="00CB0781">
      <w:pPr>
        <w:pStyle w:val="BodyText"/>
        <w:rPr>
          <w:sz w:val="36"/>
          <w:szCs w:val="20"/>
        </w:rPr>
      </w:pPr>
      <w:r w:rsidRPr="00CB0781">
        <w:rPr>
          <w:rFonts w:eastAsia="Calibri"/>
          <w:bCs w:val="0"/>
          <w:sz w:val="32"/>
          <w:szCs w:val="32"/>
        </w:rPr>
        <w:t>KEYWORDS</w:t>
      </w:r>
      <w:r w:rsidRPr="008B27B1">
        <w:rPr>
          <w:rFonts w:eastAsia="Calibri"/>
          <w:b/>
          <w:sz w:val="32"/>
          <w:szCs w:val="32"/>
        </w:rPr>
        <w:t xml:space="preserve">: </w:t>
      </w:r>
      <w:r w:rsidRPr="008B27B1">
        <w:rPr>
          <w:rFonts w:eastAsia="Calibri"/>
        </w:rPr>
        <w:t>Full Stack Development, Front-End, Back-End, Web Applications, HTML, CSS, JavaScript, Node.js, Python, Ruby on Rails, SQL, NoSQL, Version Control, Deployment, Integration, Continuous Learning</w:t>
      </w:r>
    </w:p>
    <w:p w14:paraId="31E89C51" w14:textId="77777777" w:rsidR="00CB0781" w:rsidRDefault="00CB0781" w:rsidP="00CB0781">
      <w:pPr>
        <w:rPr>
          <w:rFonts w:ascii="Times New Roman" w:hAnsi="Times New Roman" w:cs="Times New Roman"/>
          <w:sz w:val="32"/>
          <w:szCs w:val="32"/>
        </w:rPr>
      </w:pPr>
    </w:p>
    <w:p w14:paraId="736876D6" w14:textId="77777777" w:rsidR="00CB0781" w:rsidRDefault="00CB0781" w:rsidP="00CB0781">
      <w:pPr>
        <w:rPr>
          <w:rFonts w:ascii="Times New Roman" w:hAnsi="Times New Roman" w:cs="Times New Roman"/>
          <w:sz w:val="32"/>
          <w:szCs w:val="32"/>
        </w:rPr>
      </w:pPr>
    </w:p>
    <w:p w14:paraId="6DD7AFA9" w14:textId="77777777" w:rsidR="00CB0781" w:rsidRDefault="00CB0781" w:rsidP="00CB0781">
      <w:pPr>
        <w:rPr>
          <w:rFonts w:ascii="Times New Roman" w:hAnsi="Times New Roman" w:cs="Times New Roman"/>
          <w:sz w:val="32"/>
          <w:szCs w:val="32"/>
        </w:rPr>
      </w:pPr>
    </w:p>
    <w:p w14:paraId="321E823A" w14:textId="77777777" w:rsidR="00CB0781" w:rsidRDefault="00CB0781" w:rsidP="00CB0781">
      <w:pPr>
        <w:rPr>
          <w:rFonts w:ascii="Times New Roman" w:hAnsi="Times New Roman" w:cs="Times New Roman"/>
          <w:sz w:val="32"/>
          <w:szCs w:val="32"/>
        </w:rPr>
      </w:pPr>
    </w:p>
    <w:p w14:paraId="0064A7BB" w14:textId="77777777" w:rsidR="00CB0781" w:rsidRDefault="00CB0781" w:rsidP="00CB0781">
      <w:pPr>
        <w:rPr>
          <w:rFonts w:ascii="Times New Roman" w:hAnsi="Times New Roman" w:cs="Times New Roman"/>
          <w:sz w:val="32"/>
          <w:szCs w:val="32"/>
        </w:rPr>
      </w:pPr>
    </w:p>
    <w:p w14:paraId="386B6774" w14:textId="77777777" w:rsidR="00CB0781" w:rsidRDefault="00CB0781" w:rsidP="00CB0781">
      <w:pPr>
        <w:rPr>
          <w:rFonts w:ascii="Times New Roman" w:hAnsi="Times New Roman" w:cs="Times New Roman"/>
          <w:sz w:val="32"/>
          <w:szCs w:val="32"/>
        </w:rPr>
      </w:pPr>
    </w:p>
    <w:p w14:paraId="6023F5D0" w14:textId="77777777" w:rsidR="00CB0781" w:rsidRDefault="00CB0781" w:rsidP="00CB0781">
      <w:pPr>
        <w:rPr>
          <w:rFonts w:ascii="Times New Roman" w:hAnsi="Times New Roman" w:cs="Times New Roman"/>
          <w:sz w:val="32"/>
          <w:szCs w:val="32"/>
        </w:rPr>
      </w:pPr>
    </w:p>
    <w:p w14:paraId="5A191F5E" w14:textId="77777777" w:rsidR="00CB0781" w:rsidRDefault="00CB0781" w:rsidP="00CB0781">
      <w:pPr>
        <w:rPr>
          <w:rFonts w:ascii="Times New Roman" w:hAnsi="Times New Roman" w:cs="Times New Roman"/>
          <w:sz w:val="32"/>
          <w:szCs w:val="32"/>
        </w:rPr>
      </w:pPr>
    </w:p>
    <w:p w14:paraId="60146E6E" w14:textId="77777777" w:rsidR="00CB0781" w:rsidRDefault="00CB0781" w:rsidP="00CB0781">
      <w:pPr>
        <w:rPr>
          <w:rFonts w:ascii="Times New Roman" w:hAnsi="Times New Roman" w:cs="Times New Roman"/>
          <w:sz w:val="32"/>
          <w:szCs w:val="32"/>
        </w:rPr>
      </w:pPr>
    </w:p>
    <w:p w14:paraId="6B0FF6D6" w14:textId="77777777" w:rsidR="00CB0781" w:rsidRDefault="00CB0781" w:rsidP="00CB0781">
      <w:pPr>
        <w:rPr>
          <w:rFonts w:ascii="Times New Roman" w:hAnsi="Times New Roman" w:cs="Times New Roman"/>
          <w:sz w:val="32"/>
          <w:szCs w:val="32"/>
        </w:rPr>
      </w:pPr>
    </w:p>
    <w:p w14:paraId="08A4BDA2" w14:textId="77777777" w:rsidR="00CB0781" w:rsidRDefault="00CB0781" w:rsidP="00CB0781">
      <w:pPr>
        <w:rPr>
          <w:rFonts w:ascii="Times New Roman" w:hAnsi="Times New Roman" w:cs="Times New Roman"/>
          <w:sz w:val="32"/>
          <w:szCs w:val="32"/>
        </w:rPr>
      </w:pPr>
    </w:p>
    <w:p w14:paraId="1AC33AB9" w14:textId="5623F891" w:rsidR="00CB0781" w:rsidRPr="00CA14E4" w:rsidRDefault="00CB0781" w:rsidP="00CB0781">
      <w:pPr>
        <w:rPr>
          <w:rFonts w:ascii="Times New Roman" w:hAnsi="Times New Roman" w:cs="Times New Roman"/>
          <w:b/>
          <w:bCs/>
          <w:sz w:val="32"/>
          <w:szCs w:val="32"/>
        </w:rPr>
      </w:pPr>
      <w:r>
        <w:rPr>
          <w:rFonts w:ascii="Times New Roman" w:hAnsi="Times New Roman" w:cs="Times New Roman"/>
          <w:sz w:val="32"/>
          <w:szCs w:val="32"/>
        </w:rPr>
        <w:lastRenderedPageBreak/>
        <w:t xml:space="preserve">                              </w:t>
      </w:r>
      <w:bookmarkStart w:id="0" w:name="_Hlk168049467"/>
      <w:r w:rsidRPr="00CA14E4">
        <w:rPr>
          <w:rFonts w:ascii="Times New Roman" w:hAnsi="Times New Roman" w:cs="Times New Roman"/>
          <w:b/>
          <w:bCs/>
          <w:sz w:val="32"/>
          <w:szCs w:val="32"/>
        </w:rPr>
        <w:t>1.INTRODUCTION</w:t>
      </w:r>
      <w:bookmarkEnd w:id="0"/>
    </w:p>
    <w:p w14:paraId="4EB08C2B" w14:textId="77777777" w:rsidR="00CB0781" w:rsidRPr="00CB0781" w:rsidRDefault="00CB0781" w:rsidP="00CB0781">
      <w:pPr>
        <w:rPr>
          <w:rFonts w:ascii="Times New Roman" w:hAnsi="Times New Roman" w:cs="Times New Roman"/>
          <w:sz w:val="24"/>
          <w:szCs w:val="24"/>
        </w:rPr>
      </w:pPr>
      <w:bookmarkStart w:id="1" w:name="_Hlk168048915"/>
      <w:r w:rsidRPr="00CB0781">
        <w:rPr>
          <w:rFonts w:ascii="Times New Roman" w:hAnsi="Times New Roman" w:cs="Times New Roman"/>
          <w:sz w:val="24"/>
          <w:szCs w:val="24"/>
        </w:rPr>
        <w:t>Full Stack Development is a highly sought-after skill in the tech industry, involving the creation and management of both the front-end and back-end aspects of web applications. A Full Stack Developer is proficient in handling all layers of a web application, ensuring seamless integration and efficient performance. On the front-end, where users interact with the application, key technologies include HTML, CSS, JavaScript, and frameworks like React, Angular, and Vue.js. The back-end handles business logic, database interactions, authentication, and server configuration, utilizing languages such as JavaScript (Node.js), Python, Ruby, Java, and PHP, and databases like MySQL, PostgreSQL, MongoDB, and Cassandra. Server management often involves tools like Docker, Kubernetes, and cloud services (AWS, Azure, Google Cloud). Full Stack Developers also need skills in version control (Git), problem-solving, security best practices, and DevOps, including CI/CD pipelines and automated testing. This role offers versatility, high demand across various industries, and continuous learning opportunities as the</w:t>
      </w:r>
    </w:p>
    <w:p w14:paraId="65FE39F7"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1.Front-End Development: The front-end, or client-side, is where users interact with the application. It involves everything that users see and experience on their screens. Key technologies and tools used in front-end development include:</w:t>
      </w:r>
    </w:p>
    <w:p w14:paraId="6502AB98"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•HTML: The backbone of any web application, used to structure content on the web.</w:t>
      </w:r>
    </w:p>
    <w:p w14:paraId="327DD184"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•CSS: Used for styling and designing the web pages to make them visually appealing.</w:t>
      </w:r>
    </w:p>
    <w:p w14:paraId="1FDB92FE" w14:textId="4B918CF1"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•JavaScript: Adds interactivity and dynamic behavio</w:t>
      </w:r>
      <w:r w:rsidR="00521E25">
        <w:rPr>
          <w:rFonts w:ascii="Times New Roman" w:hAnsi="Times New Roman" w:cs="Times New Roman"/>
          <w:sz w:val="24"/>
          <w:szCs w:val="24"/>
        </w:rPr>
        <w:t>u</w:t>
      </w:r>
      <w:r w:rsidRPr="00CB0781">
        <w:rPr>
          <w:rFonts w:ascii="Times New Roman" w:hAnsi="Times New Roman" w:cs="Times New Roman"/>
          <w:sz w:val="24"/>
          <w:szCs w:val="24"/>
        </w:rPr>
        <w:t>r to web pages.</w:t>
      </w:r>
    </w:p>
    <w:p w14:paraId="45A2CC2D"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•Front-End Frameworks/Libraries: Such as React, Angular, and Vue.js.</w:t>
      </w:r>
    </w:p>
    <w:p w14:paraId="117FB324"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2. Back-End Development: The back-end, or server-side, handles the business logic, database interactions, authentication, and server configuration. It involves several technologies and tools, including:</w:t>
      </w:r>
    </w:p>
    <w:p w14:paraId="6B0828EB"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Programming Languages: Such as JavaScript (Node.js), Python, Ruby, Java, and PHP.</w:t>
      </w:r>
    </w:p>
    <w:p w14:paraId="3316AC18"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•Databases: Both relational (e.g., MySQL, PostgreSQL) and non-relational (e.g., MongoDB, Cassandra) databases to store and manage data.</w:t>
      </w:r>
    </w:p>
    <w:p w14:paraId="07D4DDC7"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•Server Management: Involves setting up and managing server infrastructure, often using tools like Docker, Kubernetes, and cloud services (e.g., AWS, Azure, Google)</w:t>
      </w:r>
      <w:bookmarkEnd w:id="1"/>
    </w:p>
    <w:p w14:paraId="0C4CD298" w14:textId="77777777" w:rsidR="00CB0781" w:rsidRDefault="00CB0781" w:rsidP="00CB0781">
      <w:r>
        <w:t xml:space="preserve">                  </w:t>
      </w:r>
    </w:p>
    <w:p w14:paraId="7A37C6A4" w14:textId="77777777" w:rsidR="00CB0781" w:rsidRDefault="00CB0781" w:rsidP="00CB0781"/>
    <w:p w14:paraId="48CC6EF9" w14:textId="77777777" w:rsidR="00CB0781" w:rsidRDefault="00CB0781" w:rsidP="00CB0781"/>
    <w:p w14:paraId="65CA27C9" w14:textId="77777777" w:rsidR="00CB0781" w:rsidRDefault="00CB0781" w:rsidP="00CB0781"/>
    <w:p w14:paraId="1765485A" w14:textId="77777777" w:rsidR="00CB0781" w:rsidRDefault="00CB0781" w:rsidP="00CB0781"/>
    <w:p w14:paraId="2395619D" w14:textId="77777777" w:rsidR="00CB0781" w:rsidRDefault="00CB0781" w:rsidP="00CB0781"/>
    <w:p w14:paraId="484E9C6A" w14:textId="77777777" w:rsidR="00CB0781" w:rsidRDefault="00CB0781" w:rsidP="00CB0781"/>
    <w:p w14:paraId="698B04B2" w14:textId="77777777" w:rsidR="00CB0781" w:rsidRDefault="00CB0781" w:rsidP="00CB0781"/>
    <w:p w14:paraId="34CE915D" w14:textId="77777777" w:rsidR="00CB0781" w:rsidRDefault="00CB0781" w:rsidP="00CB0781"/>
    <w:p w14:paraId="73AB61A4" w14:textId="77777777" w:rsidR="00CB0781" w:rsidRPr="00CB0781" w:rsidRDefault="00CB0781" w:rsidP="00CB0781">
      <w:pPr>
        <w:rPr>
          <w:rFonts w:ascii="Times New Roman" w:hAnsi="Times New Roman" w:cs="Times New Roman"/>
          <w:sz w:val="36"/>
          <w:szCs w:val="36"/>
        </w:rPr>
      </w:pPr>
      <w:r>
        <w:t xml:space="preserve">                                     </w:t>
      </w:r>
      <w:bookmarkStart w:id="2" w:name="_Hlk168049213"/>
      <w:r w:rsidRPr="00CB0781">
        <w:rPr>
          <w:rFonts w:ascii="Times New Roman" w:hAnsi="Times New Roman" w:cs="Times New Roman"/>
          <w:sz w:val="36"/>
          <w:szCs w:val="36"/>
        </w:rPr>
        <w:t>2. LITERATURE SURVEY</w:t>
      </w:r>
      <w:bookmarkEnd w:id="2"/>
    </w:p>
    <w:p w14:paraId="10CDCE03" w14:textId="77777777" w:rsidR="00CB0781" w:rsidRPr="00CB0781" w:rsidRDefault="00CB0781" w:rsidP="00CB0781">
      <w:pPr>
        <w:rPr>
          <w:rFonts w:ascii="Times New Roman" w:hAnsi="Times New Roman" w:cs="Times New Roman"/>
        </w:rPr>
      </w:pPr>
    </w:p>
    <w:p w14:paraId="4264FF43" w14:textId="77777777" w:rsidR="00CB0781" w:rsidRPr="00CB0781" w:rsidRDefault="00CB0781" w:rsidP="00CB0781">
      <w:pPr>
        <w:rPr>
          <w:rFonts w:ascii="Times New Roman" w:hAnsi="Times New Roman" w:cs="Times New Roman"/>
          <w:sz w:val="24"/>
          <w:szCs w:val="24"/>
        </w:rPr>
      </w:pPr>
      <w:bookmarkStart w:id="3" w:name="_Hlk168049274"/>
      <w:r w:rsidRPr="00CB0781">
        <w:rPr>
          <w:rFonts w:ascii="Times New Roman" w:hAnsi="Times New Roman" w:cs="Times New Roman"/>
          <w:sz w:val="24"/>
          <w:szCs w:val="24"/>
        </w:rPr>
        <w:t xml:space="preserve">Full stack development refers to the practice of working on both the front-end and back-end portions of web applications. A full stack developer </w:t>
      </w:r>
      <w:proofErr w:type="gramStart"/>
      <w:r w:rsidRPr="00CB0781">
        <w:rPr>
          <w:rFonts w:ascii="Times New Roman" w:hAnsi="Times New Roman" w:cs="Times New Roman"/>
          <w:sz w:val="24"/>
          <w:szCs w:val="24"/>
        </w:rPr>
        <w:t>is capable of handling</w:t>
      </w:r>
      <w:proofErr w:type="gramEnd"/>
      <w:r w:rsidRPr="00CB0781">
        <w:rPr>
          <w:rFonts w:ascii="Times New Roman" w:hAnsi="Times New Roman" w:cs="Times New Roman"/>
          <w:sz w:val="24"/>
          <w:szCs w:val="24"/>
        </w:rPr>
        <w:t xml:space="preserve"> all the aspects of web development, including databases, server-side logic, front-end design, and client-side scripting. This survey explores the key technologies, methodologies, and best practices in full stack development, as well as the challenges and future trends in this field.</w:t>
      </w:r>
    </w:p>
    <w:p w14:paraId="37A193B1"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Key Technologies</w:t>
      </w:r>
    </w:p>
    <w:p w14:paraId="4CABCBC9"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 xml:space="preserve">  Front-End Technologies</w:t>
      </w:r>
    </w:p>
    <w:p w14:paraId="75B5B9BB"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 xml:space="preserve">•HTML, CSS, and JavaScript: The fundamental building blocks of web development. HTML structures content, CSS styles it, and JavaScript makes it interactive.   </w:t>
      </w:r>
    </w:p>
    <w:p w14:paraId="57A3215C"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Frameworks and Libraries:</w:t>
      </w:r>
    </w:p>
    <w:p w14:paraId="2843ABF4"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•React: A JavaScript library for building user interfaces, developed by Facebook.</w:t>
      </w:r>
    </w:p>
    <w:p w14:paraId="472867D6"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 xml:space="preserve"> Back-End Technologies</w:t>
      </w:r>
    </w:p>
    <w:p w14:paraId="74245F6B"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 xml:space="preserve">  Programming Languages:</w:t>
      </w:r>
    </w:p>
    <w:p w14:paraId="326D948B"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•Python: Known for its simplicity and readability, commonly used with frameworks like Django and Flask.</w:t>
      </w:r>
    </w:p>
    <w:p w14:paraId="30E857F6"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 xml:space="preserve">  Databases:</w:t>
      </w:r>
    </w:p>
    <w:p w14:paraId="5C834C6F"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•SQL Databases: MySQL, PostgreSQL, SQLite.</w:t>
      </w:r>
    </w:p>
    <w:p w14:paraId="341836E3"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Future Trend</w:t>
      </w:r>
    </w:p>
    <w:p w14:paraId="1FFE5FE9"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•Serverless Architectures: Moving towards a model where developers focus more on code and less on infrastructure.</w:t>
      </w:r>
    </w:p>
    <w:p w14:paraId="7CB21F05"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•Microservices: Breaking down applications into smaller, independent services for better scalability and maintainability.</w:t>
      </w:r>
    </w:p>
    <w:p w14:paraId="585CF78E"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•Progressive Web Apps (PWAs): Enhancing web applications with native app-like features.</w:t>
      </w:r>
    </w:p>
    <w:p w14:paraId="0191DC6E" w14:textId="77777777" w:rsidR="00CB0781" w:rsidRPr="00CB0781" w:rsidRDefault="00CB0781" w:rsidP="00CB0781">
      <w:pPr>
        <w:rPr>
          <w:rFonts w:ascii="Times New Roman" w:hAnsi="Times New Roman" w:cs="Times New Roman"/>
        </w:rPr>
      </w:pPr>
      <w:r w:rsidRPr="00CB0781">
        <w:rPr>
          <w:rFonts w:ascii="Times New Roman" w:hAnsi="Times New Roman" w:cs="Times New Roman"/>
          <w:sz w:val="24"/>
          <w:szCs w:val="24"/>
        </w:rPr>
        <w:t>•AI and Machine Learning Integration: Incorporating intelligent features into web applications</w:t>
      </w:r>
      <w:r w:rsidRPr="00CB0781">
        <w:rPr>
          <w:rFonts w:ascii="Times New Roman" w:hAnsi="Times New Roman" w:cs="Times New Roman"/>
        </w:rPr>
        <w:t>.</w:t>
      </w:r>
    </w:p>
    <w:bookmarkEnd w:id="3"/>
    <w:p w14:paraId="53C21345" w14:textId="77777777" w:rsidR="00CB0781" w:rsidRDefault="00CB0781" w:rsidP="00CB0781"/>
    <w:p w14:paraId="576A1775" w14:textId="77777777" w:rsidR="00CB0781" w:rsidRDefault="00CB0781" w:rsidP="00CB0781"/>
    <w:p w14:paraId="1C12BD32" w14:textId="77777777" w:rsidR="00CB0781" w:rsidRDefault="00CB0781" w:rsidP="00CB0781"/>
    <w:p w14:paraId="4CB8E149" w14:textId="77777777" w:rsidR="00CB0781" w:rsidRDefault="00CB0781" w:rsidP="00CB0781"/>
    <w:p w14:paraId="16C559AA" w14:textId="77777777" w:rsidR="00CB0781" w:rsidRDefault="00CB0781" w:rsidP="00CB0781">
      <w:r>
        <w:t xml:space="preserve">     </w:t>
      </w:r>
    </w:p>
    <w:p w14:paraId="2C0D8588" w14:textId="77777777" w:rsidR="00CB0781" w:rsidRPr="00CA14E4" w:rsidRDefault="00CB0781" w:rsidP="00CB0781">
      <w:pPr>
        <w:rPr>
          <w:rFonts w:ascii="Times New Roman" w:hAnsi="Times New Roman" w:cs="Times New Roman"/>
          <w:b/>
          <w:bCs/>
          <w:sz w:val="32"/>
          <w:szCs w:val="32"/>
        </w:rPr>
      </w:pPr>
      <w:r>
        <w:lastRenderedPageBreak/>
        <w:t xml:space="preserve">             </w:t>
      </w:r>
      <w:bookmarkStart w:id="4" w:name="_Hlk168049371"/>
      <w:r w:rsidRPr="00CA14E4">
        <w:rPr>
          <w:rFonts w:ascii="Times New Roman" w:hAnsi="Times New Roman" w:cs="Times New Roman"/>
          <w:b/>
          <w:bCs/>
          <w:sz w:val="32"/>
          <w:szCs w:val="32"/>
        </w:rPr>
        <w:t>3.RELATED WORK FOR FULL STACK DEVELOPMENT</w:t>
      </w:r>
      <w:bookmarkEnd w:id="4"/>
    </w:p>
    <w:p w14:paraId="1DC883C8" w14:textId="77777777" w:rsidR="00CB0781" w:rsidRDefault="00CB0781" w:rsidP="00CB0781"/>
    <w:p w14:paraId="30744D2C" w14:textId="77777777" w:rsidR="00CB0781" w:rsidRPr="00CB0781" w:rsidRDefault="00CB0781" w:rsidP="00CB0781">
      <w:pPr>
        <w:rPr>
          <w:rFonts w:ascii="Times New Roman" w:hAnsi="Times New Roman" w:cs="Times New Roman"/>
          <w:sz w:val="24"/>
          <w:szCs w:val="24"/>
        </w:rPr>
      </w:pPr>
      <w:bookmarkStart w:id="5" w:name="_Hlk168049552"/>
      <w:r w:rsidRPr="00CB0781">
        <w:rPr>
          <w:rFonts w:ascii="Times New Roman" w:hAnsi="Times New Roman" w:cs="Times New Roman"/>
          <w:sz w:val="24"/>
          <w:szCs w:val="24"/>
        </w:rPr>
        <w:t>Previous work in the field of full stack development has explored various approaches to streamline the development process. Notable contributions include the development of integrated development environments (IDEs) that support full stack workflows, such as Visual Studio Code, which offers extensions for both front-end and back-end technologies. Additionally, research has been conducted on the use of microservices architecture to break down complex applications into manageable services, each developed and deployed independently.</w:t>
      </w:r>
    </w:p>
    <w:p w14:paraId="78C16FB1"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Studies have also examined the impact of agile methodologies on full stack development, highlighting how iterative development, continuous integration, and continuous deployment practices can enhance productivity and product quality. Furthermore, the integration of machine learning and artificial intelligence into full stack development processes is an emerging area of interest, promising to automate repetitive tasks and provide intelligent code suggestions</w:t>
      </w:r>
      <w:bookmarkEnd w:id="5"/>
      <w:r w:rsidRPr="00CB0781">
        <w:rPr>
          <w:rFonts w:ascii="Times New Roman" w:hAnsi="Times New Roman" w:cs="Times New Roman"/>
          <w:sz w:val="24"/>
          <w:szCs w:val="24"/>
        </w:rPr>
        <w:t>.</w:t>
      </w:r>
    </w:p>
    <w:p w14:paraId="255E43C7" w14:textId="77777777" w:rsidR="00CA14E4" w:rsidRDefault="00CA14E4" w:rsidP="00CB0781"/>
    <w:p w14:paraId="75B7EA76" w14:textId="1C1E36B7" w:rsidR="00CB0781" w:rsidRPr="00CA14E4" w:rsidRDefault="00CB0781" w:rsidP="00CB0781">
      <w:pPr>
        <w:rPr>
          <w:rFonts w:ascii="Times New Roman" w:hAnsi="Times New Roman" w:cs="Times New Roman"/>
          <w:b/>
          <w:bCs/>
          <w:sz w:val="32"/>
          <w:szCs w:val="32"/>
        </w:rPr>
      </w:pPr>
      <w:bookmarkStart w:id="6" w:name="_Hlk168049996"/>
      <w:r>
        <w:t xml:space="preserve"> </w:t>
      </w:r>
      <w:r w:rsidRPr="00CA14E4">
        <w:rPr>
          <w:rFonts w:ascii="Times New Roman" w:hAnsi="Times New Roman" w:cs="Times New Roman"/>
          <w:b/>
          <w:bCs/>
          <w:sz w:val="32"/>
          <w:szCs w:val="32"/>
        </w:rPr>
        <w:t xml:space="preserve">4.PROPOSED APPROACH FOR FULL STACK </w:t>
      </w:r>
      <w:r w:rsidR="00CA14E4">
        <w:rPr>
          <w:rFonts w:ascii="Times New Roman" w:hAnsi="Times New Roman" w:cs="Times New Roman"/>
          <w:b/>
          <w:bCs/>
          <w:sz w:val="32"/>
          <w:szCs w:val="32"/>
        </w:rPr>
        <w:t xml:space="preserve">    </w:t>
      </w:r>
      <w:r w:rsidRPr="00CA14E4">
        <w:rPr>
          <w:rFonts w:ascii="Times New Roman" w:hAnsi="Times New Roman" w:cs="Times New Roman"/>
          <w:b/>
          <w:bCs/>
          <w:sz w:val="32"/>
          <w:szCs w:val="32"/>
        </w:rPr>
        <w:t>DEVELOPMENT</w:t>
      </w:r>
    </w:p>
    <w:bookmarkEnd w:id="6"/>
    <w:p w14:paraId="2BAAB5A4" w14:textId="77777777" w:rsidR="00CB0781" w:rsidRDefault="00CB0781" w:rsidP="00CB0781"/>
    <w:p w14:paraId="4F072952" w14:textId="77777777" w:rsidR="00CB0781" w:rsidRPr="00CB0781" w:rsidRDefault="00CB0781" w:rsidP="00CB0781">
      <w:pPr>
        <w:rPr>
          <w:rFonts w:ascii="Times New Roman" w:hAnsi="Times New Roman" w:cs="Times New Roman"/>
          <w:sz w:val="24"/>
          <w:szCs w:val="24"/>
        </w:rPr>
      </w:pPr>
      <w:bookmarkStart w:id="7" w:name="_Hlk168050057"/>
      <w:r w:rsidRPr="00CB0781">
        <w:rPr>
          <w:rFonts w:ascii="Times New Roman" w:hAnsi="Times New Roman" w:cs="Times New Roman"/>
          <w:sz w:val="24"/>
          <w:szCs w:val="24"/>
        </w:rPr>
        <w:t>The proposed approach to full stack development involves adopting a modular and component-based architecture. This approach leverages modern front-end frameworks like React or Vue.js, combined with a microservices back-end architecture using Node.js or Python. Each component or service is designed to be independent, reusable, and scalable.</w:t>
      </w:r>
    </w:p>
    <w:p w14:paraId="60C91956" w14:textId="77777777" w:rsidR="00CB0781" w:rsidRPr="00CB0781" w:rsidRDefault="00CB0781" w:rsidP="00CB0781">
      <w:pPr>
        <w:rPr>
          <w:rFonts w:ascii="Times New Roman" w:hAnsi="Times New Roman" w:cs="Times New Roman"/>
          <w:sz w:val="24"/>
          <w:szCs w:val="24"/>
        </w:rPr>
      </w:pPr>
    </w:p>
    <w:p w14:paraId="1DDDDD53"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To ensure efficient communication between the front-end and back-end, RESTful APIs or Graph-QL will be employed. The use of containerization tools such as Docker will facilitate consistent development environments and simplify deployment processes. Additionally, continuous integration and continuous deployment (CI/CD) pipelines will be implemented to automate testing and deployment, ensuring rapid delivery of updates and new features.</w:t>
      </w:r>
    </w:p>
    <w:p w14:paraId="63806DE6" w14:textId="77777777" w:rsidR="00CB0781" w:rsidRPr="00CB0781" w:rsidRDefault="00CB0781" w:rsidP="00CB0781">
      <w:pPr>
        <w:rPr>
          <w:rFonts w:ascii="Times New Roman" w:hAnsi="Times New Roman" w:cs="Times New Roman"/>
          <w:sz w:val="24"/>
          <w:szCs w:val="24"/>
        </w:rPr>
      </w:pPr>
    </w:p>
    <w:p w14:paraId="73E57059"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Security and performance optimization will be prioritized throughout the development process. This includes implementing best practices for secure coding, data encryption, and performance monitoring. The use of cloud services, such as AWS or Google Cloud Platform, will further enhance scalability and reliable</w:t>
      </w:r>
      <w:bookmarkEnd w:id="7"/>
    </w:p>
    <w:p w14:paraId="4F42E7D4" w14:textId="77777777" w:rsidR="00CB0781" w:rsidRDefault="00CB0781" w:rsidP="00CB0781"/>
    <w:p w14:paraId="14B273AC" w14:textId="77777777" w:rsidR="00CB0781" w:rsidRDefault="00CB0781" w:rsidP="00CB0781"/>
    <w:p w14:paraId="799DD51D" w14:textId="77777777" w:rsidR="00CB0781" w:rsidRDefault="00CB0781" w:rsidP="00CB0781"/>
    <w:p w14:paraId="4A99388D" w14:textId="77777777" w:rsidR="00CB0781" w:rsidRDefault="00CB0781" w:rsidP="00CB0781"/>
    <w:p w14:paraId="7D259DC3" w14:textId="77777777" w:rsidR="00CB0781" w:rsidRDefault="00CB0781" w:rsidP="00CB0781"/>
    <w:p w14:paraId="6D546A3A" w14:textId="1D0C3D71" w:rsidR="00CB0781" w:rsidRPr="00CE396E" w:rsidRDefault="00CB0781" w:rsidP="00CB0781">
      <w:pPr>
        <w:rPr>
          <w:b/>
          <w:bCs/>
        </w:rPr>
      </w:pPr>
      <w:r w:rsidRPr="00CB0781">
        <w:rPr>
          <w:rFonts w:ascii="Times New Roman" w:hAnsi="Times New Roman" w:cs="Times New Roman"/>
          <w:sz w:val="32"/>
          <w:szCs w:val="32"/>
        </w:rPr>
        <w:t xml:space="preserve">   </w:t>
      </w:r>
      <w:bookmarkStart w:id="8" w:name="_Hlk168050377"/>
      <w:r w:rsidRPr="00CE396E">
        <w:rPr>
          <w:rFonts w:ascii="Times New Roman" w:hAnsi="Times New Roman" w:cs="Times New Roman"/>
          <w:b/>
          <w:bCs/>
          <w:sz w:val="32"/>
          <w:szCs w:val="32"/>
        </w:rPr>
        <w:t>5.EVALUATION FOR FULL STACK DEVELOPMENT</w:t>
      </w:r>
      <w:bookmarkEnd w:id="8"/>
    </w:p>
    <w:p w14:paraId="5A7C19F2" w14:textId="77777777" w:rsidR="00CB0781" w:rsidRDefault="00CB0781" w:rsidP="00CB0781"/>
    <w:p w14:paraId="65FC41E3"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The evaluation of the proposed full stack development approach will be based on several criteria</w:t>
      </w:r>
    </w:p>
    <w:p w14:paraId="19788DAA"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•Performance: Assessing the speed and responsiveness of the application, including load times and server response times.</w:t>
      </w:r>
    </w:p>
    <w:p w14:paraId="40DF7153"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•Scalability: Evaluating the ability of the application to handle increased traffic and data loads without compromising performance.</w:t>
      </w:r>
    </w:p>
    <w:p w14:paraId="570B4A54"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•Security: Conducting security audits to identify and mitigate vulnerabilities.</w:t>
      </w:r>
    </w:p>
    <w:p w14:paraId="672F55CD"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•Maintainability: Measuring the ease with which the application can be updated, including code readability and modularity.</w:t>
      </w:r>
    </w:p>
    <w:p w14:paraId="1DFB78C9"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•User Experience: Gathering user feedback on the usability and overall experience of the application.</w:t>
      </w:r>
    </w:p>
    <w:p w14:paraId="53556C4B" w14:textId="77777777" w:rsidR="00CB0781" w:rsidRDefault="00CB0781" w:rsidP="00CB0781"/>
    <w:p w14:paraId="0F2858B5" w14:textId="77777777" w:rsidR="00CB0781" w:rsidRDefault="00CB0781" w:rsidP="00CB0781"/>
    <w:p w14:paraId="187A7172" w14:textId="77777777" w:rsidR="00CB0781" w:rsidRDefault="00CB0781" w:rsidP="00CB0781"/>
    <w:p w14:paraId="2800D2C5" w14:textId="77777777" w:rsidR="00CB0781" w:rsidRDefault="00CB0781" w:rsidP="00CB0781"/>
    <w:p w14:paraId="177391B4" w14:textId="71E9F706" w:rsidR="00CB0781" w:rsidRDefault="00CB0781" w:rsidP="00CB0781"/>
    <w:p w14:paraId="47A96209" w14:textId="77777777" w:rsidR="00CB0781" w:rsidRPr="00CE396E" w:rsidRDefault="00CB0781" w:rsidP="00CB0781">
      <w:pPr>
        <w:rPr>
          <w:rFonts w:ascii="Times New Roman" w:hAnsi="Times New Roman" w:cs="Times New Roman"/>
          <w:b/>
          <w:bCs/>
          <w:sz w:val="32"/>
          <w:szCs w:val="32"/>
        </w:rPr>
      </w:pPr>
      <w:bookmarkStart w:id="9" w:name="_Hlk168050643"/>
      <w:r w:rsidRPr="00CE396E">
        <w:rPr>
          <w:b/>
          <w:bCs/>
        </w:rPr>
        <w:t xml:space="preserve">  </w:t>
      </w:r>
      <w:r w:rsidRPr="00CE396E">
        <w:rPr>
          <w:rFonts w:ascii="Times New Roman" w:hAnsi="Times New Roman" w:cs="Times New Roman"/>
          <w:b/>
          <w:bCs/>
          <w:sz w:val="32"/>
          <w:szCs w:val="32"/>
        </w:rPr>
        <w:t>6. MODEL EVALUATION AND RESULTS FOR FULL STACK   DEVELOPMENT</w:t>
      </w:r>
    </w:p>
    <w:bookmarkEnd w:id="9"/>
    <w:p w14:paraId="4822BD39" w14:textId="77777777" w:rsidR="00CB0781" w:rsidRDefault="00CB0781" w:rsidP="00CB0781"/>
    <w:p w14:paraId="77C21842"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The model evaluation will involve extensive testing using both automated and manual methods. Performance benchmarks will be established using tools like Lighthouse for front-end performance and Apache JMeter for back-end performance. Scalability tests will simulate various traffic loads to ensure the application can handle peak usage.</w:t>
      </w:r>
    </w:p>
    <w:p w14:paraId="6C299309"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Security evaluations will include penetration testing and code reviews to identify potential vulnerabilities. Maintainability will be assessed through code quality tools like ES Lint and SonarQube, as well as developer feedback.</w:t>
      </w:r>
    </w:p>
    <w:p w14:paraId="11FAB23D"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User experience will be evaluated through usability testing sessions, where users interact with the application and provide feedback on its intuitiveness, responsiveness, and overall satisfaction.</w:t>
      </w:r>
    </w:p>
    <w:p w14:paraId="59948C46" w14:textId="77777777" w:rsidR="00CB0781" w:rsidRDefault="00CB0781" w:rsidP="00CB0781"/>
    <w:p w14:paraId="32D64986" w14:textId="77777777" w:rsidR="00CB0781" w:rsidRDefault="00CB0781" w:rsidP="00CB0781"/>
    <w:p w14:paraId="61CF6954" w14:textId="77777777" w:rsidR="00CB0781" w:rsidRDefault="00CB0781" w:rsidP="00CB0781">
      <w:pPr>
        <w:rPr>
          <w:rFonts w:ascii="Times New Roman" w:hAnsi="Times New Roman" w:cs="Times New Roman"/>
          <w:b/>
          <w:bCs/>
          <w:sz w:val="32"/>
          <w:szCs w:val="32"/>
        </w:rPr>
      </w:pPr>
      <w:r>
        <w:lastRenderedPageBreak/>
        <w:t xml:space="preserve">         </w:t>
      </w:r>
      <w:r w:rsidRPr="00E71CFD">
        <w:rPr>
          <w:rFonts w:ascii="Times New Roman" w:hAnsi="Times New Roman" w:cs="Times New Roman"/>
          <w:b/>
          <w:bCs/>
          <w:sz w:val="32"/>
          <w:szCs w:val="32"/>
        </w:rPr>
        <w:t>7. CONCLUSION FOR FULL STACK DEVELOPMENT</w:t>
      </w:r>
    </w:p>
    <w:p w14:paraId="2D4AB188" w14:textId="77777777" w:rsidR="00E71CFD" w:rsidRPr="00E71CFD" w:rsidRDefault="00E71CFD" w:rsidP="00CB0781">
      <w:pPr>
        <w:rPr>
          <w:rFonts w:ascii="Times New Roman" w:hAnsi="Times New Roman" w:cs="Times New Roman"/>
          <w:b/>
          <w:bCs/>
          <w:sz w:val="32"/>
          <w:szCs w:val="32"/>
        </w:rPr>
      </w:pPr>
    </w:p>
    <w:p w14:paraId="6D089893"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Full stack development is a dynamic and rapidly evolving field that requires a comprehensive understanding of both front-end and back-end technologies. The proposed approach emphasizes modular architecture, efficient communication between components, and the use of modern tools and practices to enhance performance, scalability, and security. By leveraging continuous integration and deployment, full stack developers can ensure rapid delivery and continuous improvement of web applications.</w:t>
      </w:r>
    </w:p>
    <w:p w14:paraId="7DD2302A" w14:textId="77777777" w:rsidR="00CB0781" w:rsidRDefault="00CB0781" w:rsidP="00CB0781"/>
    <w:p w14:paraId="02360FA2" w14:textId="77777777" w:rsidR="00CB0781" w:rsidRDefault="00CB0781" w:rsidP="00CB0781"/>
    <w:p w14:paraId="6F027425" w14:textId="77777777" w:rsidR="00CB0781" w:rsidRDefault="00CB0781" w:rsidP="00CB0781"/>
    <w:p w14:paraId="4C2E956C" w14:textId="77777777" w:rsidR="00CB0781" w:rsidRDefault="00CB0781" w:rsidP="00CB0781"/>
    <w:p w14:paraId="322722E2" w14:textId="77777777" w:rsidR="00CB0781" w:rsidRPr="00E71CFD" w:rsidRDefault="00CB0781" w:rsidP="00CB0781">
      <w:pPr>
        <w:rPr>
          <w:rFonts w:ascii="Times New Roman" w:hAnsi="Times New Roman" w:cs="Times New Roman"/>
          <w:b/>
          <w:bCs/>
          <w:sz w:val="32"/>
          <w:szCs w:val="32"/>
        </w:rPr>
      </w:pPr>
      <w:bookmarkStart w:id="10" w:name="_Hlk168051241"/>
      <w:r w:rsidRPr="00E71CFD">
        <w:rPr>
          <w:rFonts w:ascii="Times New Roman" w:hAnsi="Times New Roman" w:cs="Times New Roman"/>
          <w:b/>
          <w:bCs/>
          <w:sz w:val="32"/>
          <w:szCs w:val="32"/>
        </w:rPr>
        <w:t>8. OPEN ISSUES AND FUTURE WORK FOR FULL STACK DEVELOPMENT</w:t>
      </w:r>
      <w:bookmarkEnd w:id="10"/>
    </w:p>
    <w:p w14:paraId="2271F8FE"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Despite the advances in full stack development, several open issues remain. These include the challenge of keeping up with the rapid pace of technological change, managing the complexity of microservices architectures, and ensuring security in increasingly complex applications.</w:t>
      </w:r>
    </w:p>
    <w:p w14:paraId="0969E74B"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Future work will focus on the integration of AI and machine learning to automate more aspects of the development process, such as code generation and error detection. Additionally, exploring new frameworks and tools that can further streamline full stack development workflows will be crucial. Continued research into best practices for security and performance optimization will also be essential to address the evolving needs of web applications.</w:t>
      </w:r>
    </w:p>
    <w:p w14:paraId="2B7DE991" w14:textId="685DD96D" w:rsidR="00CB0781" w:rsidRDefault="00CB0781" w:rsidP="00CB0781"/>
    <w:p w14:paraId="21E3CC30" w14:textId="77777777" w:rsidR="00CB0781" w:rsidRDefault="00CB0781" w:rsidP="00CB0781"/>
    <w:p w14:paraId="64E68997" w14:textId="77777777" w:rsidR="00CB0781" w:rsidRDefault="00CB0781" w:rsidP="00CB0781"/>
    <w:p w14:paraId="5F27D781" w14:textId="77777777" w:rsidR="00CB0781" w:rsidRDefault="00CB0781" w:rsidP="00CB0781"/>
    <w:p w14:paraId="4A72193A" w14:textId="77777777" w:rsidR="00CB0781" w:rsidRDefault="00CB0781" w:rsidP="00CB0781"/>
    <w:p w14:paraId="7E132216" w14:textId="77777777" w:rsidR="00CB0781" w:rsidRDefault="00CB0781" w:rsidP="00CB0781"/>
    <w:p w14:paraId="54BE310D" w14:textId="77777777" w:rsidR="00CB0781" w:rsidRDefault="00CB0781" w:rsidP="00CB0781"/>
    <w:p w14:paraId="24B09676" w14:textId="77777777" w:rsidR="00CB0781" w:rsidRDefault="00CB0781" w:rsidP="00CB0781"/>
    <w:p w14:paraId="1063B283" w14:textId="77777777" w:rsidR="00CB0781" w:rsidRDefault="00CB0781" w:rsidP="00CB0781"/>
    <w:p w14:paraId="0B87050C" w14:textId="77777777" w:rsidR="00CB0781" w:rsidRDefault="00CB0781" w:rsidP="00CB0781"/>
    <w:p w14:paraId="0C60DA88" w14:textId="77777777" w:rsidR="00CB0781" w:rsidRDefault="00CB0781" w:rsidP="00CB0781"/>
    <w:p w14:paraId="23B8EE8B" w14:textId="77777777" w:rsidR="00CB0781" w:rsidRDefault="00CB0781" w:rsidP="00CB0781"/>
    <w:p w14:paraId="18761ACC" w14:textId="77777777" w:rsidR="00CB0781" w:rsidRPr="0073408B" w:rsidRDefault="00CB0781" w:rsidP="00CB0781">
      <w:pPr>
        <w:rPr>
          <w:rFonts w:ascii="Times New Roman" w:hAnsi="Times New Roman" w:cs="Times New Roman"/>
          <w:b/>
          <w:bCs/>
        </w:rPr>
      </w:pPr>
      <w:r>
        <w:t xml:space="preserve">     </w:t>
      </w:r>
      <w:bookmarkStart w:id="11" w:name="_Hlk168051655"/>
      <w:r w:rsidRPr="0073408B">
        <w:rPr>
          <w:rFonts w:ascii="Times New Roman" w:hAnsi="Times New Roman" w:cs="Times New Roman"/>
          <w:b/>
          <w:bCs/>
          <w:sz w:val="32"/>
          <w:szCs w:val="32"/>
        </w:rPr>
        <w:t>9. REFERENCES FOR FULL STACK DEVELOPMENT</w:t>
      </w:r>
      <w:bookmarkEnd w:id="11"/>
    </w:p>
    <w:p w14:paraId="05EEC3A7" w14:textId="77777777" w:rsidR="00CB0781" w:rsidRDefault="00CB0781" w:rsidP="00CB0781"/>
    <w:p w14:paraId="33D49258" w14:textId="77777777" w:rsidR="00CB0781" w:rsidRPr="00CB0781" w:rsidRDefault="00CB0781" w:rsidP="00CB0781">
      <w:pPr>
        <w:rPr>
          <w:rFonts w:ascii="Times New Roman" w:hAnsi="Times New Roman" w:cs="Times New Roman"/>
          <w:sz w:val="24"/>
          <w:szCs w:val="24"/>
        </w:rPr>
      </w:pPr>
      <w:r>
        <w:t>•</w:t>
      </w:r>
      <w:r w:rsidRPr="00CB0781">
        <w:rPr>
          <w:rFonts w:ascii="Times New Roman" w:hAnsi="Times New Roman" w:cs="Times New Roman"/>
          <w:sz w:val="24"/>
          <w:szCs w:val="24"/>
        </w:rPr>
        <w:t>Ellis, M. (2019). Full Stack Development: Concepts and Technologies. O'Reilly Media.</w:t>
      </w:r>
    </w:p>
    <w:p w14:paraId="7CFF080A"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•Fielding, R. T. (2000). Architectural Styles and the Design of Network-based Software Architectures. Doctoral dissertation, University of California, Irvine.</w:t>
      </w:r>
    </w:p>
    <w:p w14:paraId="5EE4722C"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•Fowler, M. (2015). Microservices: A Definition of This New Architectural Term. MartinFowler.com.</w:t>
      </w:r>
    </w:p>
    <w:p w14:paraId="7CFCFCA3"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•Hobbs, M. (2020). Modern Full-Stack Development: Using TypeScript, React, Node.js, Webpack, and Docker. A press.</w:t>
      </w:r>
    </w:p>
    <w:p w14:paraId="107506AF"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•Newman, S. (2019). Building Microservices: Designing Fine-Grained Systems. O'Reilly Media.</w:t>
      </w:r>
    </w:p>
    <w:p w14:paraId="748E18A6" w14:textId="77777777" w:rsidR="00CB0781" w:rsidRPr="00CB0781" w:rsidRDefault="00CB0781" w:rsidP="00CB0781">
      <w:pPr>
        <w:rPr>
          <w:rFonts w:ascii="Times New Roman" w:hAnsi="Times New Roman" w:cs="Times New Roman"/>
          <w:sz w:val="24"/>
          <w:szCs w:val="24"/>
        </w:rPr>
      </w:pPr>
      <w:r w:rsidRPr="00CB0781">
        <w:rPr>
          <w:rFonts w:ascii="Times New Roman" w:hAnsi="Times New Roman" w:cs="Times New Roman"/>
          <w:sz w:val="24"/>
          <w:szCs w:val="24"/>
        </w:rPr>
        <w:t>•Rouse, M. (2021). JAM stack (JavaScript, APIs, and Markup). TechTarget.</w:t>
      </w:r>
    </w:p>
    <w:p w14:paraId="18815EB8" w14:textId="0A549789" w:rsidR="00CB0781" w:rsidRDefault="00CB0781" w:rsidP="00CB0781">
      <w:r w:rsidRPr="00CB0781">
        <w:rPr>
          <w:rFonts w:ascii="Times New Roman" w:hAnsi="Times New Roman" w:cs="Times New Roman"/>
          <w:sz w:val="24"/>
          <w:szCs w:val="24"/>
        </w:rPr>
        <w:t>•Wesolowski, L. (2019). React.js Essentials. Packet Publishing</w:t>
      </w:r>
      <w:r w:rsidRPr="00CB0781">
        <w:rPr>
          <w:sz w:val="24"/>
          <w:szCs w:val="24"/>
        </w:rPr>
        <w:t xml:space="preserve">  </w:t>
      </w:r>
    </w:p>
    <w:sectPr w:rsidR="00CB0781" w:rsidSect="00CB0781">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81"/>
    <w:rsid w:val="00521E25"/>
    <w:rsid w:val="00684D8A"/>
    <w:rsid w:val="0073408B"/>
    <w:rsid w:val="008239A8"/>
    <w:rsid w:val="00CA14E4"/>
    <w:rsid w:val="00CB0781"/>
    <w:rsid w:val="00CE396E"/>
    <w:rsid w:val="00E40B48"/>
    <w:rsid w:val="00E71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AEE2"/>
  <w15:chartTrackingRefBased/>
  <w15:docId w15:val="{E0723618-D0A6-438F-85CD-8A78741F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B0781"/>
    <w:pPr>
      <w:widowControl w:val="0"/>
      <w:tabs>
        <w:tab w:val="left" w:pos="4021"/>
      </w:tabs>
      <w:autoSpaceDE w:val="0"/>
      <w:autoSpaceDN w:val="0"/>
      <w:spacing w:before="239" w:after="0" w:line="240" w:lineRule="auto"/>
    </w:pPr>
    <w:rPr>
      <w:rFonts w:ascii="Times New Roman" w:eastAsia="Times New Roman" w:hAnsi="Times New Roman" w:cs="Times New Roman"/>
      <w:bCs/>
      <w:kern w:val="0"/>
      <w:sz w:val="24"/>
      <w:szCs w:val="24"/>
      <w:lang w:val="en-US"/>
      <w14:ligatures w14:val="none"/>
    </w:rPr>
  </w:style>
  <w:style w:type="character" w:customStyle="1" w:styleId="BodyTextChar">
    <w:name w:val="Body Text Char"/>
    <w:basedOn w:val="DefaultParagraphFont"/>
    <w:link w:val="BodyText"/>
    <w:uiPriority w:val="1"/>
    <w:rsid w:val="00CB0781"/>
    <w:rPr>
      <w:rFonts w:ascii="Times New Roman" w:eastAsia="Times New Roman" w:hAnsi="Times New Roman" w:cs="Times New Roman"/>
      <w:bCs/>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2024-05-28T06:25:00Z</dcterms:created>
  <dcterms:modified xsi:type="dcterms:W3CDTF">2024-05-31T07:32:00Z</dcterms:modified>
</cp:coreProperties>
</file>