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CREATE OR REPLACE FUNCTION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totalCustomers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RETURN number IS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total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number(2) := 0;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count(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*) into total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RETURN total;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/ 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using the SQL prompt, it will produce the following result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>Function created.</w:t>
      </w:r>
    </w:p>
    <w:p w:rsidR="004C1FB9" w:rsidRPr="004C1FB9" w:rsidRDefault="004C1FB9" w:rsidP="004C1FB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C1FB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Calling a Function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While creating a function, you give a definition of what the function has to do. To use a function, you will have to call that function to perform the defined task. When a program calls a function, the program control is transferred to the called function.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A called function performs the defined task and when its return statement is executed or when the </w:t>
      </w:r>
      <w:r w:rsidRPr="004C1FB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last end statement</w:t>
      </w: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 is reached, it returns the program control back to the main program.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To call a function, you simply need to pass the required parameters along with the function name and if the function returns a value, then you can store the returned value. Following program calls the function </w:t>
      </w:r>
      <w:proofErr w:type="spellStart"/>
      <w:r w:rsidRPr="004C1FB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totalCustomers</w:t>
      </w:r>
      <w:proofErr w:type="spellEnd"/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 from an anonymous block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number(2);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:=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totalCustomers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();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dbms_output.put_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'Total no. of Customers: ' || c);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END;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/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Total no. of Customers: 6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4C1FB9" w:rsidRPr="004C1FB9" w:rsidRDefault="004C1FB9" w:rsidP="004C1FB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C1FB9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Declaring, Defining, and Invoking a Simple PL/SQL Function that computes and returns the maximum of two values.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FUNCTION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findMax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(x IN number, y IN number)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RETURN number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IS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z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IF x &gt; y THEN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z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:= x;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ELSE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   Z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:=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y;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END IF;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RETURN z;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:= 23;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:= 45;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:=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findMax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(a, b);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dbms_output.put_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' Maximum of (23,45): ' || c);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END;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/ 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>Maximum of (23</w:t>
      </w:r>
      <w:proofErr w:type="gramStart"/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>,45</w:t>
      </w:r>
      <w:proofErr w:type="gramEnd"/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): 45 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4C1FB9" w:rsidRPr="004C1FB9" w:rsidRDefault="004C1FB9" w:rsidP="004C1FB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C1FB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PL/SQL Recursive Functions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We have seen that a program or subprogram may call another subprogram. When a subprogram calls itself, it is referred to as a recursive call and the process is known as </w:t>
      </w:r>
      <w:r w:rsidRPr="004C1FB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recursion</w:t>
      </w: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To illustrate the concept, let us calculate the factorial of a number. Factorial of a number n is defined as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>n</w:t>
      </w:r>
      <w:proofErr w:type="gramEnd"/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! = n*(n-1)!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   = n*(n-1)*(n-2)!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      ...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   = n*(n-1)*(n-2)*(n-3)... 1 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The following program calculates the factorial of a given number by calling itself recursively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num</w:t>
      </w:r>
      <w:proofErr w:type="spellEnd"/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factorial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FUNCTION fact(x number)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RETURN number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IS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IF x=0 THEN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:= 1;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ELSE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:= x * fact(x-1);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END IF;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RETURN f;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END;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num</w:t>
      </w:r>
      <w:proofErr w:type="spellEnd"/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:= 6;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factorial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:= fact(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num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dbms_output.put_</w:t>
      </w:r>
      <w:proofErr w:type="gram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' Factorial '|| </w:t>
      </w:r>
      <w:proofErr w:type="spellStart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num</w:t>
      </w:r>
      <w:proofErr w:type="spellEnd"/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 || ' is ' || factorial);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C1FB9">
        <w:rPr>
          <w:rFonts w:ascii="Consolas" w:eastAsia="Times New Roman" w:hAnsi="Consolas" w:cs="Consolas"/>
          <w:color w:val="313131"/>
          <w:sz w:val="20"/>
          <w:szCs w:val="20"/>
        </w:rPr>
        <w:t>/</w:t>
      </w:r>
    </w:p>
    <w:p w:rsidR="004C1FB9" w:rsidRPr="004C1FB9" w:rsidRDefault="004C1FB9" w:rsidP="004C1F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FB9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Factorial 6 is 720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C1FB9" w:rsidRPr="004C1FB9" w:rsidRDefault="004C1FB9" w:rsidP="004C1F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C1FB9">
        <w:rPr>
          <w:rFonts w:ascii="Consolas" w:eastAsia="Times New Roman" w:hAnsi="Consolas" w:cs="Consolas"/>
          <w:color w:val="313131"/>
          <w:sz w:val="18"/>
          <w:szCs w:val="18"/>
        </w:rPr>
        <w:t>PL/SQL procedure successfully completed.</w:t>
      </w:r>
    </w:p>
    <w:p w:rsidR="000F6607" w:rsidRDefault="000F6607">
      <w:bookmarkStart w:id="0" w:name="_GoBack"/>
      <w:bookmarkEnd w:id="0"/>
    </w:p>
    <w:sectPr w:rsidR="000F66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C0" w:rsidRDefault="009D17C0" w:rsidP="009D17C0">
      <w:pPr>
        <w:spacing w:after="0" w:line="240" w:lineRule="auto"/>
      </w:pPr>
      <w:r>
        <w:separator/>
      </w:r>
    </w:p>
  </w:endnote>
  <w:endnote w:type="continuationSeparator" w:id="0">
    <w:p w:rsidR="009D17C0" w:rsidRDefault="009D17C0" w:rsidP="009D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C0" w:rsidRDefault="009D17C0">
    <w:pPr>
      <w:pStyle w:val="Footer"/>
      <w:rPr>
        <w:rFonts w:ascii="Candara" w:hAnsi="Candara"/>
        <w:b/>
      </w:rPr>
    </w:pPr>
  </w:p>
  <w:p w:rsidR="009D17C0" w:rsidRPr="009D17C0" w:rsidRDefault="009D17C0" w:rsidP="009D17C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C0" w:rsidRDefault="009D17C0" w:rsidP="009D17C0">
      <w:pPr>
        <w:spacing w:after="0" w:line="240" w:lineRule="auto"/>
      </w:pPr>
      <w:r>
        <w:separator/>
      </w:r>
    </w:p>
  </w:footnote>
  <w:footnote w:type="continuationSeparator" w:id="0">
    <w:p w:rsidR="009D17C0" w:rsidRDefault="009D17C0" w:rsidP="009D1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B9"/>
    <w:rsid w:val="000F6607"/>
    <w:rsid w:val="001277E5"/>
    <w:rsid w:val="0015200E"/>
    <w:rsid w:val="001733E8"/>
    <w:rsid w:val="001C7526"/>
    <w:rsid w:val="00271868"/>
    <w:rsid w:val="0033421B"/>
    <w:rsid w:val="00351E8F"/>
    <w:rsid w:val="00481496"/>
    <w:rsid w:val="004A1F56"/>
    <w:rsid w:val="004C1FB9"/>
    <w:rsid w:val="004F5616"/>
    <w:rsid w:val="00515540"/>
    <w:rsid w:val="00662861"/>
    <w:rsid w:val="006C53DB"/>
    <w:rsid w:val="007C481F"/>
    <w:rsid w:val="007C63D7"/>
    <w:rsid w:val="007F3960"/>
    <w:rsid w:val="008E6E2F"/>
    <w:rsid w:val="009D17C0"/>
    <w:rsid w:val="00A10010"/>
    <w:rsid w:val="00AA0F71"/>
    <w:rsid w:val="00B161A1"/>
    <w:rsid w:val="00B342A0"/>
    <w:rsid w:val="00BF206E"/>
    <w:rsid w:val="00C41DF8"/>
    <w:rsid w:val="00C644E7"/>
    <w:rsid w:val="00C65384"/>
    <w:rsid w:val="00CE409B"/>
    <w:rsid w:val="00DC2476"/>
    <w:rsid w:val="00E67BFD"/>
    <w:rsid w:val="00E84A83"/>
    <w:rsid w:val="00EB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F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F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C0"/>
  </w:style>
  <w:style w:type="paragraph" w:styleId="Footer">
    <w:name w:val="footer"/>
    <w:basedOn w:val="Normal"/>
    <w:link w:val="FooterChar"/>
    <w:uiPriority w:val="99"/>
    <w:unhideWhenUsed/>
    <w:rsid w:val="009D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F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F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C0"/>
  </w:style>
  <w:style w:type="paragraph" w:styleId="Footer">
    <w:name w:val="footer"/>
    <w:basedOn w:val="Normal"/>
    <w:link w:val="FooterChar"/>
    <w:uiPriority w:val="99"/>
    <w:unhideWhenUsed/>
    <w:rsid w:val="009D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</cp:revision>
  <dcterms:created xsi:type="dcterms:W3CDTF">2017-08-10T06:40:00Z</dcterms:created>
  <dcterms:modified xsi:type="dcterms:W3CDTF">2017-08-10T06:57:00Z</dcterms:modified>
</cp:coreProperties>
</file>