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>ASSESSMENT TOOL 3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problems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Duration :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Marks:20</w:t>
      </w:r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5FF1B955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r w:rsidR="00F02622">
        <w:rPr>
          <w:rFonts w:ascii="Times New Roman" w:hAnsi="Times New Roman" w:cs="Times New Roman"/>
          <w:u w:val="single"/>
        </w:rPr>
        <w:t>Shashank P</w:t>
      </w:r>
      <w:r w:rsidR="009B1D6F" w:rsidRPr="009B1D6F">
        <w:rPr>
          <w:rFonts w:ascii="Times New Roman" w:hAnsi="Times New Roman" w:cs="Times New Roman"/>
          <w:u w:val="single"/>
        </w:rPr>
        <w:t xml:space="preserve"> (</w:t>
      </w:r>
      <w:r w:rsidRPr="009B1D6F">
        <w:rPr>
          <w:rFonts w:ascii="Times New Roman" w:hAnsi="Times New Roman" w:cs="Times New Roman"/>
        </w:rPr>
        <w:t>Name / Reg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andthat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18E956F2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r w:rsidR="00F02622">
        <w:rPr>
          <w:rFonts w:ascii="Times New Roman" w:hAnsi="Times New Roman" w:cs="Times New Roman"/>
        </w:rPr>
        <w:t xml:space="preserve">Shashank P </w:t>
      </w:r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1.In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closest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2. A* search is widely used in pathfinding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actual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f(n)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f(n)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f(n)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f(n)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toward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improving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optimization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decision-making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Minimax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leads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and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shortest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8.A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overlapping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assigning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This problem is best modeled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opponent’s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determine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Minimax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thereby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improvements.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limitations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solution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the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heuristic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value of f(n)?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violates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of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19. In a minimax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number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20. Alpha-Beta pruning improves the efficiency of minimax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nodes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O(b^d)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O(b^(d/2))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O(d^b)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O(log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2E"/>
    <w:rsid w:val="00263129"/>
    <w:rsid w:val="0026732C"/>
    <w:rsid w:val="00296FE0"/>
    <w:rsid w:val="003B332A"/>
    <w:rsid w:val="0053328F"/>
    <w:rsid w:val="0057477D"/>
    <w:rsid w:val="005D304E"/>
    <w:rsid w:val="006B1918"/>
    <w:rsid w:val="009106A8"/>
    <w:rsid w:val="009B1D6F"/>
    <w:rsid w:val="00B21464"/>
    <w:rsid w:val="00C20B5C"/>
    <w:rsid w:val="00D0742E"/>
    <w:rsid w:val="00D81B4D"/>
    <w:rsid w:val="00E17862"/>
    <w:rsid w:val="00F02622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  <w15:chartTrackingRefBased/>
  <w15:docId w15:val="{49FF412E-E17D-4D80-A814-85FF1984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shashank P</cp:lastModifiedBy>
  <cp:revision>2</cp:revision>
  <dcterms:created xsi:type="dcterms:W3CDTF">2026-07-30T06:14:00Z</dcterms:created>
  <dcterms:modified xsi:type="dcterms:W3CDTF">2026-07-30T06:14:00Z</dcterms:modified>
</cp:coreProperties>
</file>