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3AE9" w14:textId="77032E92" w:rsidR="000D146F" w:rsidRDefault="00DD632D">
      <w:pPr>
        <w:rPr>
          <w:b/>
          <w:bCs/>
          <w:sz w:val="44"/>
          <w:szCs w:val="44"/>
        </w:rPr>
      </w:pPr>
      <w:r w:rsidRPr="00DD632D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0B46283" wp14:editId="4FEFCEDD">
            <wp:simplePos x="0" y="0"/>
            <wp:positionH relativeFrom="page">
              <wp:posOffset>42203</wp:posOffset>
            </wp:positionH>
            <wp:positionV relativeFrom="paragraph">
              <wp:posOffset>-879231</wp:posOffset>
            </wp:positionV>
            <wp:extent cx="3404382" cy="914297"/>
            <wp:effectExtent l="0" t="0" r="0" b="0"/>
            <wp:wrapNone/>
            <wp:docPr id="142044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40743" name="Picture 14204407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9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32D">
        <w:rPr>
          <w:b/>
          <w:bCs/>
          <w:sz w:val="44"/>
          <w:szCs w:val="44"/>
        </w:rPr>
        <w:t>INTERACTION BOT FOR FACULTY AND STUDENT</w:t>
      </w:r>
    </w:p>
    <w:p w14:paraId="5F0A018D" w14:textId="77777777" w:rsidR="00F77286" w:rsidRPr="00F77286" w:rsidRDefault="00F77286" w:rsidP="00F7728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Purpose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bot facilitates communication between students and faculty members, providing assistance with queries, arranging meetings, and accessing information about faculty members.</w:t>
      </w:r>
    </w:p>
    <w:p w14:paraId="1DEA6F24" w14:textId="77777777" w:rsidR="00F77286" w:rsidRPr="00F77286" w:rsidRDefault="00F77286" w:rsidP="00F7728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Technologies Used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5B687A7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Speech Recognition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Utilizes the </w:t>
      </w:r>
      <w:proofErr w:type="spellStart"/>
      <w:r w:rsidRPr="00F7728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speech_recognition</w:t>
      </w:r>
      <w:proofErr w:type="spellEnd"/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library to convert spoken language into text.</w:t>
      </w:r>
    </w:p>
    <w:p w14:paraId="067EE7C4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Text-to-Speech (TTS)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Employs the </w:t>
      </w:r>
      <w:r w:rsidRPr="00F7728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pyttsx3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library to generate speech output from text responses.</w:t>
      </w:r>
    </w:p>
    <w:p w14:paraId="4D8DF25D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Fuzzy Matching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Utilizes the </w:t>
      </w:r>
      <w:proofErr w:type="spellStart"/>
      <w:r w:rsidRPr="00F7728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fuzzywuzzy</w:t>
      </w:r>
      <w:proofErr w:type="spellEnd"/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library to perform partial string matching for recognizing faculty and student names.</w:t>
      </w:r>
    </w:p>
    <w:p w14:paraId="5997C169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Email Sending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Incorporates the </w:t>
      </w:r>
      <w:proofErr w:type="spellStart"/>
      <w:r w:rsidRPr="00F7728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smtplib</w:t>
      </w:r>
      <w:proofErr w:type="spellEnd"/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library to send emails to faculty members with student queries.</w:t>
      </w:r>
    </w:p>
    <w:p w14:paraId="2DE3BB01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OpenCV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Utilizes OpenCV (</w:t>
      </w:r>
      <w:r w:rsidRPr="00F7728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cv2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for video recording functionalities.</w:t>
      </w:r>
    </w:p>
    <w:p w14:paraId="1489D162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Threading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Implements threading to handle simultaneous video recording and user interaction.</w:t>
      </w:r>
    </w:p>
    <w:p w14:paraId="60CCBEE0" w14:textId="73CC7DF1" w:rsidR="00F77286" w:rsidRPr="00F77286" w:rsidRDefault="00F77286" w:rsidP="00F7728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Components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60E2038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Tkinter</w:t>
      </w:r>
      <w:proofErr w:type="spellEnd"/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Interface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Provides a graphical user interface for user interaction, displaying conversation history and capturing user input.</w:t>
      </w:r>
    </w:p>
    <w:p w14:paraId="76F6D6E9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Speech Recognition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Listens for user input through a microphone and converts it to text.</w:t>
      </w:r>
    </w:p>
    <w:p w14:paraId="769FAF4A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Text-to-Speech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Converts bot responses into speech for user interaction.</w:t>
      </w:r>
    </w:p>
    <w:p w14:paraId="67149374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Database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Contains information about faculty members and students, facilitating query resolution and meeting arrangements.</w:t>
      </w:r>
    </w:p>
    <w:p w14:paraId="1B69C6CC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Email Integration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students to send queries to faculty members via email directly from the bot interface.</w:t>
      </w:r>
    </w:p>
    <w:p w14:paraId="43FC4B0A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Video Recording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Enables video recording functionality for capturing lectures or meetings.</w:t>
      </w:r>
    </w:p>
    <w:p w14:paraId="40D78AAF" w14:textId="77777777" w:rsidR="00F77286" w:rsidRPr="00F77286" w:rsidRDefault="00F77286" w:rsidP="00F7728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Functionalities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7F0436D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Query Resolution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Recognizes student queries and provides relevant information about faculty members, including department, office location, and email.</w:t>
      </w:r>
    </w:p>
    <w:p w14:paraId="47577CFF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Meeting Arrangement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Facilitates the scheduling of meetings between students and faculty members by sending meeting requests via email.</w:t>
      </w:r>
    </w:p>
    <w:p w14:paraId="026318A9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Email Communication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students to send specific queries to faculty members via email directly from the bot interface.</w:t>
      </w:r>
    </w:p>
    <w:p w14:paraId="2EB5AC97" w14:textId="77777777" w:rsid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Video Recording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Provides video recording functionality for capturing lectures, meetings, or demonstrations.</w:t>
      </w:r>
    </w:p>
    <w:p w14:paraId="538F2B5C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AAAE23F" w14:textId="77777777" w:rsidR="00F77286" w:rsidRPr="00F77286" w:rsidRDefault="00F77286" w:rsidP="00F7728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Scalability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8B636A5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Database Expansion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bot's database can be expanded to include more faculty members and students as the institution grows.</w:t>
      </w:r>
    </w:p>
    <w:p w14:paraId="615B34C7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Speech Recognition Improvements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Integration with more advanced speech recognition systems can enhance the bot's ability to understand diverse accents and languages.</w:t>
      </w:r>
    </w:p>
    <w:p w14:paraId="03049229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Multi-Platform Support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bot can be adapted to run on various platforms, including mobile devices and web browsers, to reach a broader audience.</w:t>
      </w:r>
    </w:p>
    <w:p w14:paraId="6167D688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Integration with Learning Management Systems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Integration with existing learning management systems can enhance the bot's capabilities by accessing course materials, assignments, and schedules.</w:t>
      </w:r>
    </w:p>
    <w:p w14:paraId="679DFC9E" w14:textId="77777777" w:rsidR="00F77286" w:rsidRPr="00F77286" w:rsidRDefault="00F77286" w:rsidP="00F7728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728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Natural Language Processing (NLP)</w:t>
      </w:r>
      <w:r w:rsidRPr="00F7728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Integration of NLP techniques can enable the bot to understand and respond to more complex queries, improving user experience and efficiency.</w:t>
      </w:r>
    </w:p>
    <w:p w14:paraId="005D5F41" w14:textId="77777777" w:rsidR="00F77286" w:rsidRPr="00DD632D" w:rsidRDefault="00F77286">
      <w:pPr>
        <w:rPr>
          <w:b/>
          <w:bCs/>
          <w:sz w:val="44"/>
          <w:szCs w:val="44"/>
        </w:rPr>
      </w:pPr>
    </w:p>
    <w:sectPr w:rsidR="00F77286" w:rsidRPr="00DD6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D1B64"/>
    <w:multiLevelType w:val="multilevel"/>
    <w:tmpl w:val="A5C6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64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2D"/>
    <w:rsid w:val="000D146F"/>
    <w:rsid w:val="00C70C09"/>
    <w:rsid w:val="00DD632D"/>
    <w:rsid w:val="00F7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775C"/>
  <w15:chartTrackingRefBased/>
  <w15:docId w15:val="{DB6F4E0C-971E-404B-99EE-01AC53C9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72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72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agarwal</dc:creator>
  <cp:keywords/>
  <dc:description/>
  <cp:lastModifiedBy>shashank agarwal</cp:lastModifiedBy>
  <cp:revision>1</cp:revision>
  <dcterms:created xsi:type="dcterms:W3CDTF">2024-04-27T03:36:00Z</dcterms:created>
  <dcterms:modified xsi:type="dcterms:W3CDTF">2024-04-27T04:56:00Z</dcterms:modified>
</cp:coreProperties>
</file>