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D2B7" w14:textId="77777777" w:rsidR="00E136C2" w:rsidRPr="00E136C2" w:rsidRDefault="00E136C2" w:rsidP="00E136C2">
      <w:pPr>
        <w:jc w:val="center"/>
        <w:rPr>
          <w:b/>
          <w:u w:val="single"/>
        </w:rPr>
      </w:pPr>
      <w:r w:rsidRPr="00E136C2">
        <w:rPr>
          <w:b/>
          <w:u w:val="single"/>
        </w:rPr>
        <w:t>FORM A2 and Remittance Instruction</w:t>
      </w:r>
    </w:p>
    <w:p w14:paraId="55739DA8" w14:textId="77777777" w:rsidR="00E136C2" w:rsidRPr="009F3AB2" w:rsidRDefault="009F3AB2" w:rsidP="009F3AB2">
      <w:pPr>
        <w:jc w:val="center"/>
        <w:rPr>
          <w:i/>
          <w:sz w:val="20"/>
        </w:rPr>
      </w:pPr>
      <w:r>
        <w:rPr>
          <w:i/>
          <w:sz w:val="20"/>
        </w:rPr>
        <w:t>(Applicable only for Capital Account Remittances</w:t>
      </w:r>
      <w:r w:rsidR="00CD6208">
        <w:rPr>
          <w:i/>
          <w:sz w:val="20"/>
        </w:rPr>
        <w:t xml:space="preserve"> processed vide TT</w:t>
      </w:r>
      <w:r w:rsidR="00E136C2" w:rsidRPr="00E136C2">
        <w:rPr>
          <w:i/>
          <w:sz w:val="20"/>
        </w:rPr>
        <w:t>)</w:t>
      </w:r>
    </w:p>
    <w:p w14:paraId="4F741471" w14:textId="77777777" w:rsidR="001D43A0" w:rsidRPr="001D43A0" w:rsidRDefault="001D43A0" w:rsidP="00E136C2">
      <w:pPr>
        <w:rPr>
          <w:i/>
        </w:rPr>
      </w:pPr>
      <w:r w:rsidRPr="001D43A0">
        <w:rPr>
          <w:i/>
        </w:rPr>
        <w:t>(T</w:t>
      </w:r>
      <w:r w:rsidR="00E136C2" w:rsidRPr="001D43A0">
        <w:rPr>
          <w:i/>
        </w:rPr>
        <w:t>o be filled in by the Authorised Dealer)</w:t>
      </w:r>
    </w:p>
    <w:p w14:paraId="334107CC" w14:textId="77777777" w:rsidR="00E136C2" w:rsidRPr="009F3AB2" w:rsidRDefault="00E136C2" w:rsidP="009F3AB2">
      <w:pPr>
        <w:pStyle w:val="ListParagraph"/>
        <w:numPr>
          <w:ilvl w:val="0"/>
          <w:numId w:val="4"/>
        </w:numPr>
        <w:rPr>
          <w:i/>
        </w:rPr>
      </w:pPr>
      <w:r w:rsidRPr="009F3AB2">
        <w:rPr>
          <w:i/>
        </w:rPr>
        <w:t xml:space="preserve">AD Code No.__________________________ </w:t>
      </w:r>
    </w:p>
    <w:p w14:paraId="60D4E14B" w14:textId="77777777" w:rsidR="00E136C2" w:rsidRPr="009F3AB2" w:rsidRDefault="00E136C2" w:rsidP="009F3AB2">
      <w:pPr>
        <w:pStyle w:val="ListParagraph"/>
        <w:numPr>
          <w:ilvl w:val="0"/>
          <w:numId w:val="4"/>
        </w:numPr>
        <w:rPr>
          <w:i/>
        </w:rPr>
      </w:pPr>
      <w:r w:rsidRPr="009F3AB2">
        <w:rPr>
          <w:i/>
        </w:rPr>
        <w:t xml:space="preserve">Form No._____________________________            </w:t>
      </w:r>
    </w:p>
    <w:p w14:paraId="61D3DF53" w14:textId="77777777" w:rsidR="00E136C2" w:rsidRDefault="009F3AB2" w:rsidP="009F3AB2">
      <w:pPr>
        <w:rPr>
          <w:b/>
        </w:rPr>
      </w:pPr>
      <w:r w:rsidRPr="009F3AB2">
        <w:rPr>
          <w:b/>
        </w:rPr>
        <w:t xml:space="preserve">Application for </w:t>
      </w:r>
      <w:r w:rsidR="00E136C2" w:rsidRPr="009F3AB2">
        <w:rPr>
          <w:b/>
        </w:rPr>
        <w:t xml:space="preserve">Remittance Abroad </w:t>
      </w:r>
    </w:p>
    <w:p w14:paraId="182B4E45" w14:textId="77777777" w:rsidR="002B441D" w:rsidRDefault="009F3AB2" w:rsidP="00AC7592">
      <w:r>
        <w:t>We</w:t>
      </w:r>
      <w:r w:rsidR="00F10ED6">
        <w:t>______________ (Name of the Applicant Remitter)</w:t>
      </w:r>
      <w:r>
        <w:t xml:space="preserve"> authorize, Kotak Mahindra Bank Limited to debit our Savings Bank/ Current/ RFC/ EEFC A/c. No. ____________________   </w:t>
      </w:r>
      <w:r w:rsidR="00AC7592">
        <w:t xml:space="preserve">together with their charges and </w:t>
      </w:r>
      <w:r w:rsidR="00F671B2">
        <w:t>e</w:t>
      </w:r>
      <w:r>
        <w:t>ffect the foreign exchange remittance directly</w:t>
      </w:r>
      <w:r w:rsidR="002B441D">
        <w:t xml:space="preserve"> as per the below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4770"/>
        <w:gridCol w:w="4007"/>
      </w:tblGrid>
      <w:tr w:rsidR="002732D1" w:rsidRPr="005C1D8D" w14:paraId="2716A958" w14:textId="77777777" w:rsidTr="006E68DB">
        <w:tc>
          <w:tcPr>
            <w:tcW w:w="468" w:type="dxa"/>
          </w:tcPr>
          <w:p w14:paraId="50665BBF" w14:textId="77777777" w:rsidR="002732D1" w:rsidRPr="005C1D8D" w:rsidRDefault="002732D1" w:rsidP="006E68DB">
            <w:r w:rsidRPr="005C1D8D">
              <w:t>1.</w:t>
            </w:r>
          </w:p>
        </w:tc>
        <w:tc>
          <w:tcPr>
            <w:tcW w:w="4770" w:type="dxa"/>
          </w:tcPr>
          <w:p w14:paraId="01DA8E73" w14:textId="77777777" w:rsidR="002732D1" w:rsidRPr="005C1D8D" w:rsidRDefault="002732D1" w:rsidP="002732D1">
            <w:r w:rsidRPr="005C1D8D">
              <w:t>Currency of Remittance</w:t>
            </w:r>
          </w:p>
        </w:tc>
        <w:tc>
          <w:tcPr>
            <w:tcW w:w="4007" w:type="dxa"/>
          </w:tcPr>
          <w:p w14:paraId="38978002" w14:textId="77777777" w:rsidR="002732D1" w:rsidRPr="005C1D8D" w:rsidRDefault="002732D1" w:rsidP="006E68DB"/>
        </w:tc>
      </w:tr>
      <w:tr w:rsidR="002732D1" w:rsidRPr="005C1D8D" w14:paraId="4339F0FB" w14:textId="77777777" w:rsidTr="006E68DB">
        <w:tc>
          <w:tcPr>
            <w:tcW w:w="468" w:type="dxa"/>
          </w:tcPr>
          <w:p w14:paraId="2B6B4C91" w14:textId="77777777" w:rsidR="002732D1" w:rsidRPr="005C1D8D" w:rsidRDefault="002732D1" w:rsidP="006E68DB">
            <w:r w:rsidRPr="005C1D8D">
              <w:t>2</w:t>
            </w:r>
          </w:p>
        </w:tc>
        <w:tc>
          <w:tcPr>
            <w:tcW w:w="4770" w:type="dxa"/>
          </w:tcPr>
          <w:p w14:paraId="4E6527F9" w14:textId="77777777" w:rsidR="002732D1" w:rsidRPr="005C1D8D" w:rsidRDefault="002732D1" w:rsidP="002732D1">
            <w:r w:rsidRPr="005C1D8D">
              <w:t>Amount to be remitted (in foreign currency else mention the INR Equivalent amount)</w:t>
            </w:r>
          </w:p>
        </w:tc>
        <w:tc>
          <w:tcPr>
            <w:tcW w:w="4007" w:type="dxa"/>
          </w:tcPr>
          <w:p w14:paraId="19BB585F" w14:textId="77777777" w:rsidR="002732D1" w:rsidRPr="005C1D8D" w:rsidRDefault="002732D1" w:rsidP="006E68DB"/>
        </w:tc>
      </w:tr>
      <w:tr w:rsidR="002732D1" w:rsidRPr="005C1D8D" w14:paraId="20767388" w14:textId="77777777" w:rsidTr="006E68DB">
        <w:tc>
          <w:tcPr>
            <w:tcW w:w="468" w:type="dxa"/>
          </w:tcPr>
          <w:p w14:paraId="20DE9711" w14:textId="77777777" w:rsidR="002732D1" w:rsidRPr="005C1D8D" w:rsidRDefault="002732D1" w:rsidP="006E68DB">
            <w:r w:rsidRPr="005C1D8D">
              <w:t>3</w:t>
            </w:r>
          </w:p>
        </w:tc>
        <w:tc>
          <w:tcPr>
            <w:tcW w:w="4770" w:type="dxa"/>
          </w:tcPr>
          <w:p w14:paraId="16561E67" w14:textId="77777777" w:rsidR="002732D1" w:rsidRPr="005C1D8D" w:rsidRDefault="002732D1" w:rsidP="006E68DB">
            <w:r w:rsidRPr="005C1D8D">
              <w:t>PAN NO of the Remitter</w:t>
            </w:r>
          </w:p>
        </w:tc>
        <w:tc>
          <w:tcPr>
            <w:tcW w:w="4007" w:type="dxa"/>
          </w:tcPr>
          <w:p w14:paraId="00D903E1" w14:textId="77777777" w:rsidR="002732D1" w:rsidRPr="005C1D8D" w:rsidRDefault="002732D1" w:rsidP="006E68DB"/>
        </w:tc>
      </w:tr>
      <w:tr w:rsidR="002732D1" w:rsidRPr="005C1D8D" w14:paraId="65F0A84C" w14:textId="77777777" w:rsidTr="006E68DB">
        <w:tc>
          <w:tcPr>
            <w:tcW w:w="468" w:type="dxa"/>
          </w:tcPr>
          <w:p w14:paraId="7B3AE300" w14:textId="77777777" w:rsidR="002732D1" w:rsidRPr="005C1D8D" w:rsidRDefault="002732D1" w:rsidP="006E68DB">
            <w:r w:rsidRPr="005C1D8D">
              <w:t>4</w:t>
            </w:r>
          </w:p>
        </w:tc>
        <w:tc>
          <w:tcPr>
            <w:tcW w:w="4770" w:type="dxa"/>
          </w:tcPr>
          <w:p w14:paraId="1D235DFE" w14:textId="77777777" w:rsidR="002732D1" w:rsidRPr="005C1D8D" w:rsidRDefault="002732D1" w:rsidP="006E68DB">
            <w:r w:rsidRPr="005C1D8D">
              <w:t>Value Date</w:t>
            </w:r>
          </w:p>
        </w:tc>
        <w:tc>
          <w:tcPr>
            <w:tcW w:w="4007" w:type="dxa"/>
          </w:tcPr>
          <w:p w14:paraId="70D99331" w14:textId="77777777" w:rsidR="002732D1" w:rsidRPr="005C1D8D" w:rsidRDefault="002732D1" w:rsidP="006E68DB"/>
        </w:tc>
      </w:tr>
      <w:tr w:rsidR="002732D1" w:rsidRPr="005C1D8D" w14:paraId="157C108C" w14:textId="77777777" w:rsidTr="006E68DB">
        <w:tc>
          <w:tcPr>
            <w:tcW w:w="468" w:type="dxa"/>
          </w:tcPr>
          <w:p w14:paraId="5C756238" w14:textId="77777777" w:rsidR="002732D1" w:rsidRPr="005C1D8D" w:rsidRDefault="002732D1" w:rsidP="006E68DB">
            <w:r w:rsidRPr="005C1D8D">
              <w:t>5</w:t>
            </w:r>
          </w:p>
        </w:tc>
        <w:tc>
          <w:tcPr>
            <w:tcW w:w="4770" w:type="dxa"/>
          </w:tcPr>
          <w:p w14:paraId="1E45ECCA" w14:textId="77777777" w:rsidR="002732D1" w:rsidRPr="005C1D8D" w:rsidRDefault="002732D1" w:rsidP="006E68DB">
            <w:r w:rsidRPr="005C1D8D">
              <w:t xml:space="preserve">Remitter’s Name &amp; Address </w:t>
            </w:r>
          </w:p>
        </w:tc>
        <w:tc>
          <w:tcPr>
            <w:tcW w:w="4007" w:type="dxa"/>
          </w:tcPr>
          <w:p w14:paraId="7B99D12E" w14:textId="77777777" w:rsidR="002732D1" w:rsidRPr="005C1D8D" w:rsidRDefault="002732D1" w:rsidP="006E68DB"/>
          <w:p w14:paraId="56FABCB5" w14:textId="77777777" w:rsidR="002732D1" w:rsidRPr="005C1D8D" w:rsidRDefault="002732D1" w:rsidP="006E68DB"/>
          <w:p w14:paraId="6C265447" w14:textId="77777777" w:rsidR="002732D1" w:rsidRPr="005C1D8D" w:rsidRDefault="002732D1" w:rsidP="006E68DB"/>
        </w:tc>
      </w:tr>
      <w:tr w:rsidR="002732D1" w:rsidRPr="005C1D8D" w14:paraId="355AC414" w14:textId="77777777" w:rsidTr="006E68DB">
        <w:tc>
          <w:tcPr>
            <w:tcW w:w="468" w:type="dxa"/>
          </w:tcPr>
          <w:p w14:paraId="53937BF0" w14:textId="77777777" w:rsidR="002732D1" w:rsidRPr="005C1D8D" w:rsidRDefault="002732D1" w:rsidP="006E68DB">
            <w:r w:rsidRPr="005C1D8D">
              <w:t>6</w:t>
            </w:r>
          </w:p>
        </w:tc>
        <w:tc>
          <w:tcPr>
            <w:tcW w:w="4770" w:type="dxa"/>
          </w:tcPr>
          <w:p w14:paraId="5C067F0D" w14:textId="77777777" w:rsidR="002732D1" w:rsidRPr="005C1D8D" w:rsidRDefault="002732D1" w:rsidP="006E68DB">
            <w:r w:rsidRPr="005C1D8D">
              <w:t>Beneficiary’s Name &amp; Address</w:t>
            </w:r>
          </w:p>
        </w:tc>
        <w:tc>
          <w:tcPr>
            <w:tcW w:w="4007" w:type="dxa"/>
          </w:tcPr>
          <w:p w14:paraId="0044FFE6" w14:textId="77777777" w:rsidR="002732D1" w:rsidRPr="005C1D8D" w:rsidRDefault="002732D1" w:rsidP="006E68DB"/>
          <w:p w14:paraId="7219DCCA" w14:textId="77777777" w:rsidR="002732D1" w:rsidRPr="005C1D8D" w:rsidRDefault="002732D1" w:rsidP="006E68DB"/>
          <w:p w14:paraId="6538211A" w14:textId="77777777" w:rsidR="002732D1" w:rsidRPr="005C1D8D" w:rsidRDefault="002732D1" w:rsidP="006E68DB"/>
        </w:tc>
      </w:tr>
      <w:tr w:rsidR="002732D1" w:rsidRPr="005C1D8D" w14:paraId="0A988589" w14:textId="77777777" w:rsidTr="006E68DB">
        <w:tc>
          <w:tcPr>
            <w:tcW w:w="468" w:type="dxa"/>
          </w:tcPr>
          <w:p w14:paraId="762100BD" w14:textId="77777777" w:rsidR="002732D1" w:rsidRPr="005C1D8D" w:rsidRDefault="002732D1" w:rsidP="006E68DB">
            <w:r w:rsidRPr="005C1D8D">
              <w:t>7</w:t>
            </w:r>
          </w:p>
        </w:tc>
        <w:tc>
          <w:tcPr>
            <w:tcW w:w="4770" w:type="dxa"/>
          </w:tcPr>
          <w:p w14:paraId="6B264BD1" w14:textId="77777777" w:rsidR="002732D1" w:rsidRPr="005C1D8D" w:rsidRDefault="002732D1" w:rsidP="006E68DB">
            <w:r w:rsidRPr="005C1D8D">
              <w:t>Beneficiary’s Bank Account No., Banker’s Name &amp; Address &amp; Swift code</w:t>
            </w:r>
          </w:p>
        </w:tc>
        <w:tc>
          <w:tcPr>
            <w:tcW w:w="4007" w:type="dxa"/>
          </w:tcPr>
          <w:p w14:paraId="37378630" w14:textId="77777777" w:rsidR="002732D1" w:rsidRPr="005C1D8D" w:rsidRDefault="002732D1" w:rsidP="006E68DB"/>
          <w:p w14:paraId="6823C39D" w14:textId="77777777" w:rsidR="002732D1" w:rsidRPr="005C1D8D" w:rsidRDefault="002732D1" w:rsidP="006E68DB"/>
          <w:p w14:paraId="3F14589E" w14:textId="77777777" w:rsidR="002732D1" w:rsidRPr="005C1D8D" w:rsidRDefault="002732D1" w:rsidP="006E68DB"/>
        </w:tc>
      </w:tr>
      <w:tr w:rsidR="002732D1" w:rsidRPr="005C1D8D" w14:paraId="359BF20C" w14:textId="77777777" w:rsidTr="006E68DB">
        <w:tc>
          <w:tcPr>
            <w:tcW w:w="468" w:type="dxa"/>
          </w:tcPr>
          <w:p w14:paraId="18478DF9" w14:textId="77777777" w:rsidR="002732D1" w:rsidRPr="005C1D8D" w:rsidRDefault="002732D1" w:rsidP="006E68DB">
            <w:r w:rsidRPr="005C1D8D">
              <w:t>8</w:t>
            </w:r>
          </w:p>
        </w:tc>
        <w:tc>
          <w:tcPr>
            <w:tcW w:w="4770" w:type="dxa"/>
          </w:tcPr>
          <w:p w14:paraId="0C1E3B96" w14:textId="77777777" w:rsidR="002732D1" w:rsidRPr="005C1D8D" w:rsidRDefault="002732D1" w:rsidP="006E68DB">
            <w:r w:rsidRPr="005C1D8D">
              <w:t>Beneficiary’s Bank’s Correspondent Bank Name, Address &amp; Swift code</w:t>
            </w:r>
          </w:p>
        </w:tc>
        <w:tc>
          <w:tcPr>
            <w:tcW w:w="4007" w:type="dxa"/>
          </w:tcPr>
          <w:p w14:paraId="7EE0B0D2" w14:textId="77777777" w:rsidR="002732D1" w:rsidRPr="005C1D8D" w:rsidRDefault="002732D1" w:rsidP="006E68DB"/>
          <w:p w14:paraId="0CEC657F" w14:textId="77777777" w:rsidR="002732D1" w:rsidRPr="005C1D8D" w:rsidRDefault="002732D1" w:rsidP="006E68DB"/>
          <w:p w14:paraId="63FE80B1" w14:textId="77777777" w:rsidR="002732D1" w:rsidRPr="005C1D8D" w:rsidRDefault="002732D1" w:rsidP="006E68DB"/>
        </w:tc>
      </w:tr>
      <w:tr w:rsidR="002732D1" w:rsidRPr="005C1D8D" w14:paraId="426DD947" w14:textId="77777777" w:rsidTr="006E68DB">
        <w:tc>
          <w:tcPr>
            <w:tcW w:w="468" w:type="dxa"/>
          </w:tcPr>
          <w:p w14:paraId="3AA197D7" w14:textId="77777777" w:rsidR="002732D1" w:rsidRPr="005C1D8D" w:rsidRDefault="002732D1" w:rsidP="006E68DB">
            <w:r w:rsidRPr="005C1D8D">
              <w:t>9</w:t>
            </w:r>
          </w:p>
        </w:tc>
        <w:tc>
          <w:tcPr>
            <w:tcW w:w="4770" w:type="dxa"/>
          </w:tcPr>
          <w:p w14:paraId="644AF902" w14:textId="77777777" w:rsidR="002732D1" w:rsidRPr="005C1D8D" w:rsidRDefault="002732D1" w:rsidP="006E68DB">
            <w:r w:rsidRPr="005C1D8D">
              <w:t>Purpose of remittance ( the details to be mentioned in Swift Msg for Beneficiary’s information)</w:t>
            </w:r>
          </w:p>
        </w:tc>
        <w:tc>
          <w:tcPr>
            <w:tcW w:w="4007" w:type="dxa"/>
          </w:tcPr>
          <w:p w14:paraId="2B3F9CC4" w14:textId="77777777" w:rsidR="002732D1" w:rsidRPr="005C1D8D" w:rsidRDefault="002732D1" w:rsidP="006E68DB"/>
        </w:tc>
      </w:tr>
      <w:tr w:rsidR="00E54A10" w:rsidRPr="005C1D8D" w14:paraId="316FA4BF" w14:textId="77777777" w:rsidTr="006E68DB">
        <w:tc>
          <w:tcPr>
            <w:tcW w:w="468" w:type="dxa"/>
          </w:tcPr>
          <w:p w14:paraId="0B355CFA" w14:textId="77777777" w:rsidR="00E54A10" w:rsidRPr="005C1D8D" w:rsidRDefault="00E54A10" w:rsidP="006E68DB">
            <w:r w:rsidRPr="005C1D8D">
              <w:t>10</w:t>
            </w:r>
          </w:p>
        </w:tc>
        <w:tc>
          <w:tcPr>
            <w:tcW w:w="4770" w:type="dxa"/>
          </w:tcPr>
          <w:p w14:paraId="193C90AE" w14:textId="77777777" w:rsidR="00E54A10" w:rsidRPr="005C1D8D" w:rsidRDefault="00E54A10" w:rsidP="006E68DB">
            <w:r w:rsidRPr="005C1D8D">
              <w:t>Purpose Code ( In case of doubt/difficulty, the AD bank should be consulted)</w:t>
            </w:r>
          </w:p>
        </w:tc>
        <w:tc>
          <w:tcPr>
            <w:tcW w:w="4007" w:type="dxa"/>
          </w:tcPr>
          <w:p w14:paraId="43871CFB" w14:textId="77777777" w:rsidR="00E54A10" w:rsidRPr="005C1D8D" w:rsidRDefault="00E54A10" w:rsidP="006E68DB"/>
        </w:tc>
      </w:tr>
      <w:tr w:rsidR="002732D1" w:rsidRPr="005C1D8D" w14:paraId="73432A15" w14:textId="77777777" w:rsidTr="006E68DB">
        <w:tc>
          <w:tcPr>
            <w:tcW w:w="468" w:type="dxa"/>
          </w:tcPr>
          <w:p w14:paraId="23100BE1" w14:textId="77777777" w:rsidR="002732D1" w:rsidRPr="005C1D8D" w:rsidRDefault="00AE35FB" w:rsidP="006E68DB">
            <w:r>
              <w:t>11</w:t>
            </w:r>
          </w:p>
        </w:tc>
        <w:tc>
          <w:tcPr>
            <w:tcW w:w="4770" w:type="dxa"/>
          </w:tcPr>
          <w:p w14:paraId="39A47E12" w14:textId="77777777" w:rsidR="002732D1" w:rsidRPr="005C1D8D" w:rsidRDefault="002732D1" w:rsidP="006E68DB">
            <w:r w:rsidRPr="005C1D8D">
              <w:t>Foreign Bank Charges ( strike off whichever is NOT applicable)</w:t>
            </w:r>
          </w:p>
        </w:tc>
        <w:tc>
          <w:tcPr>
            <w:tcW w:w="4007" w:type="dxa"/>
          </w:tcPr>
          <w:p w14:paraId="76854F61" w14:textId="77777777" w:rsidR="002732D1" w:rsidRPr="005C1D8D" w:rsidRDefault="002732D1" w:rsidP="006E68DB">
            <w:r w:rsidRPr="005C1D8D">
              <w:t>To our Account / Beneficiary’s Account</w:t>
            </w:r>
          </w:p>
        </w:tc>
      </w:tr>
      <w:tr w:rsidR="00BC1F1D" w:rsidRPr="005C1D8D" w14:paraId="431DEAB7" w14:textId="77777777" w:rsidTr="006E68DB">
        <w:tc>
          <w:tcPr>
            <w:tcW w:w="468" w:type="dxa"/>
          </w:tcPr>
          <w:p w14:paraId="72B24C8E" w14:textId="77777777" w:rsidR="00BC1F1D" w:rsidRDefault="00BC1F1D" w:rsidP="006E68DB">
            <w:r>
              <w:lastRenderedPageBreak/>
              <w:t>12</w:t>
            </w:r>
          </w:p>
        </w:tc>
        <w:tc>
          <w:tcPr>
            <w:tcW w:w="4770" w:type="dxa"/>
          </w:tcPr>
          <w:p w14:paraId="3D2FD733" w14:textId="77777777" w:rsidR="00BC1F1D" w:rsidRPr="005C1D8D" w:rsidRDefault="00BC1F1D" w:rsidP="006E68DB">
            <w:r>
              <w:t>Whether the remitt</w:t>
            </w:r>
            <w:r w:rsidR="00A81145">
              <w:t xml:space="preserve">ance is under LRS </w:t>
            </w:r>
            <w:r w:rsidR="0027194D">
              <w:t>(strike-off if not applicable)</w:t>
            </w:r>
          </w:p>
        </w:tc>
        <w:tc>
          <w:tcPr>
            <w:tcW w:w="4007" w:type="dxa"/>
          </w:tcPr>
          <w:p w14:paraId="6F5FA3DB" w14:textId="77777777" w:rsidR="00BC1F1D" w:rsidRPr="005C1D8D" w:rsidRDefault="0027194D" w:rsidP="006E68DB">
            <w:r>
              <w:t>Yes/No</w:t>
            </w:r>
          </w:p>
        </w:tc>
      </w:tr>
    </w:tbl>
    <w:p w14:paraId="6DC24685" w14:textId="77777777" w:rsidR="00E136C2" w:rsidRDefault="00E136C2" w:rsidP="00E136C2"/>
    <w:p w14:paraId="51184690" w14:textId="77777777" w:rsidR="005C1D8D" w:rsidRPr="005C1D8D" w:rsidRDefault="005C1D8D" w:rsidP="005C1D8D">
      <w:r w:rsidRPr="005C1D8D">
        <w:t>The details of Forward Contract(s), if any, booked against this payment is/are as follows –</w:t>
      </w:r>
    </w:p>
    <w:p w14:paraId="2B57F208" w14:textId="77777777" w:rsidR="005C1D8D" w:rsidRPr="005C1D8D" w:rsidRDefault="005C1D8D" w:rsidP="005C1D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1"/>
        <w:gridCol w:w="2311"/>
        <w:gridCol w:w="2506"/>
        <w:gridCol w:w="2117"/>
      </w:tblGrid>
      <w:tr w:rsidR="005C1D8D" w:rsidRPr="005C1D8D" w14:paraId="2185B9CB" w14:textId="77777777" w:rsidTr="006E68DB">
        <w:tc>
          <w:tcPr>
            <w:tcW w:w="2311" w:type="dxa"/>
          </w:tcPr>
          <w:p w14:paraId="67ECF013" w14:textId="77777777" w:rsidR="005C1D8D" w:rsidRPr="005C1D8D" w:rsidRDefault="005C1D8D" w:rsidP="006E68DB">
            <w:r w:rsidRPr="005C1D8D">
              <w:t>Forward Contract No. &amp; Date</w:t>
            </w:r>
          </w:p>
        </w:tc>
        <w:tc>
          <w:tcPr>
            <w:tcW w:w="2311" w:type="dxa"/>
          </w:tcPr>
          <w:p w14:paraId="07C2FA93" w14:textId="77777777" w:rsidR="005C1D8D" w:rsidRPr="005C1D8D" w:rsidRDefault="005C1D8D" w:rsidP="006E68DB">
            <w:r w:rsidRPr="005C1D8D">
              <w:t>Forward Contract Amount</w:t>
            </w:r>
          </w:p>
        </w:tc>
        <w:tc>
          <w:tcPr>
            <w:tcW w:w="2506" w:type="dxa"/>
          </w:tcPr>
          <w:p w14:paraId="5E137B91" w14:textId="77777777" w:rsidR="005C1D8D" w:rsidRPr="005C1D8D" w:rsidRDefault="005C1D8D" w:rsidP="006E68DB">
            <w:r w:rsidRPr="005C1D8D">
              <w:t>Amount to be Utilized for this remittance</w:t>
            </w:r>
          </w:p>
        </w:tc>
        <w:tc>
          <w:tcPr>
            <w:tcW w:w="2117" w:type="dxa"/>
          </w:tcPr>
          <w:p w14:paraId="2C786349" w14:textId="77777777" w:rsidR="005C1D8D" w:rsidRPr="005C1D8D" w:rsidRDefault="005C1D8D" w:rsidP="006E68DB">
            <w:r w:rsidRPr="005C1D8D">
              <w:t>Due Date of the Contract</w:t>
            </w:r>
          </w:p>
        </w:tc>
      </w:tr>
      <w:tr w:rsidR="005C1D8D" w:rsidRPr="005C1D8D" w14:paraId="42E04485" w14:textId="77777777" w:rsidTr="006E68DB">
        <w:tc>
          <w:tcPr>
            <w:tcW w:w="2311" w:type="dxa"/>
          </w:tcPr>
          <w:p w14:paraId="22356528" w14:textId="77777777" w:rsidR="005C1D8D" w:rsidRPr="005C1D8D" w:rsidRDefault="005C1D8D" w:rsidP="006E68DB"/>
          <w:p w14:paraId="75768326" w14:textId="77777777" w:rsidR="005C1D8D" w:rsidRPr="005C1D8D" w:rsidRDefault="005C1D8D" w:rsidP="006E68DB"/>
        </w:tc>
        <w:tc>
          <w:tcPr>
            <w:tcW w:w="2311" w:type="dxa"/>
          </w:tcPr>
          <w:p w14:paraId="5E923DEB" w14:textId="77777777" w:rsidR="005C1D8D" w:rsidRPr="005C1D8D" w:rsidRDefault="005C1D8D" w:rsidP="006E68DB"/>
        </w:tc>
        <w:tc>
          <w:tcPr>
            <w:tcW w:w="2506" w:type="dxa"/>
          </w:tcPr>
          <w:p w14:paraId="2B5E369D" w14:textId="77777777" w:rsidR="005C1D8D" w:rsidRPr="005C1D8D" w:rsidRDefault="005C1D8D" w:rsidP="006E68DB"/>
        </w:tc>
        <w:tc>
          <w:tcPr>
            <w:tcW w:w="2117" w:type="dxa"/>
          </w:tcPr>
          <w:p w14:paraId="5862017F" w14:textId="77777777" w:rsidR="005C1D8D" w:rsidRPr="005C1D8D" w:rsidRDefault="005C1D8D" w:rsidP="006E68DB"/>
        </w:tc>
      </w:tr>
    </w:tbl>
    <w:p w14:paraId="30B184EC" w14:textId="77777777" w:rsidR="00F671B2" w:rsidRDefault="00F671B2" w:rsidP="00E136C2"/>
    <w:tbl>
      <w:tblPr>
        <w:tblW w:w="9438" w:type="dxa"/>
        <w:tblInd w:w="-108" w:type="dxa"/>
        <w:tblBorders>
          <w:top w:val="nil"/>
          <w:left w:val="nil"/>
          <w:bottom w:val="nil"/>
          <w:right w:val="nil"/>
        </w:tblBorders>
        <w:tblLayout w:type="fixed"/>
        <w:tblLook w:val="0000" w:firstRow="0" w:lastRow="0" w:firstColumn="0" w:lastColumn="0" w:noHBand="0" w:noVBand="0"/>
      </w:tblPr>
      <w:tblGrid>
        <w:gridCol w:w="9438"/>
      </w:tblGrid>
      <w:tr w:rsidR="00F671B2" w14:paraId="297C901B" w14:textId="77777777" w:rsidTr="00F671B2">
        <w:trPr>
          <w:trHeight w:val="377"/>
        </w:trPr>
        <w:tc>
          <w:tcPr>
            <w:tcW w:w="9438" w:type="dxa"/>
          </w:tcPr>
          <w:p w14:paraId="25452D13" w14:textId="77777777" w:rsidR="00500650" w:rsidRDefault="00500650">
            <w:pPr>
              <w:pStyle w:val="Default"/>
              <w:rPr>
                <w:rFonts w:asciiTheme="minorHAnsi" w:hAnsiTheme="minorHAnsi" w:cstheme="minorBidi"/>
                <w:color w:val="auto"/>
                <w:sz w:val="22"/>
                <w:szCs w:val="22"/>
              </w:rPr>
            </w:pPr>
            <w:r w:rsidRPr="00500650">
              <w:rPr>
                <w:rFonts w:asciiTheme="minorHAnsi" w:hAnsiTheme="minorHAnsi" w:cstheme="minorBidi"/>
                <w:b/>
                <w:color w:val="auto"/>
                <w:sz w:val="22"/>
                <w:szCs w:val="22"/>
                <w:u w:val="single"/>
              </w:rPr>
              <w:t>Applicable for Individuals</w:t>
            </w:r>
            <w:r>
              <w:rPr>
                <w:rFonts w:asciiTheme="minorHAnsi" w:hAnsiTheme="minorHAnsi" w:cstheme="minorBidi"/>
                <w:color w:val="auto"/>
                <w:sz w:val="22"/>
                <w:szCs w:val="22"/>
              </w:rPr>
              <w:t xml:space="preserve"> - </w:t>
            </w:r>
            <w:r w:rsidR="00F671B2" w:rsidRPr="00F671B2">
              <w:rPr>
                <w:rFonts w:asciiTheme="minorHAnsi" w:hAnsiTheme="minorHAnsi" w:cstheme="minorBidi"/>
                <w:color w:val="auto"/>
                <w:sz w:val="22"/>
                <w:szCs w:val="22"/>
              </w:rPr>
              <w:t>Details of the remittances made/transactions effected under the Liberalised Remittance Scheme in the current Financial Year (April-March)…………</w:t>
            </w:r>
          </w:p>
          <w:p w14:paraId="69DEF57C" w14:textId="77777777" w:rsidR="00F671B2" w:rsidRPr="00F671B2" w:rsidRDefault="00F671B2">
            <w:pPr>
              <w:pStyle w:val="Default"/>
              <w:rPr>
                <w:rFonts w:asciiTheme="minorHAnsi" w:hAnsiTheme="minorHAnsi" w:cstheme="minorBidi"/>
                <w:color w:val="auto"/>
                <w:sz w:val="22"/>
                <w:szCs w:val="22"/>
              </w:rPr>
            </w:pPr>
            <w:r w:rsidRPr="00F671B2">
              <w:rPr>
                <w:rFonts w:asciiTheme="minorHAnsi" w:hAnsiTheme="minorHAnsi" w:cstheme="minorBidi"/>
                <w:color w:val="auto"/>
                <w:sz w:val="22"/>
                <w:szCs w:val="22"/>
              </w:rPr>
              <w:t xml:space="preserve"> </w:t>
            </w:r>
          </w:p>
        </w:tc>
      </w:tr>
    </w:tbl>
    <w:tbl>
      <w:tblPr>
        <w:tblStyle w:val="TableGrid"/>
        <w:tblW w:w="0" w:type="auto"/>
        <w:tblLook w:val="04A0" w:firstRow="1" w:lastRow="0" w:firstColumn="1" w:lastColumn="0" w:noHBand="0" w:noVBand="1"/>
      </w:tblPr>
      <w:tblGrid>
        <w:gridCol w:w="675"/>
        <w:gridCol w:w="640"/>
        <w:gridCol w:w="940"/>
        <w:gridCol w:w="6761"/>
      </w:tblGrid>
      <w:tr w:rsidR="00691DB4" w14:paraId="7238FB9C" w14:textId="77777777" w:rsidTr="00F671B2">
        <w:tc>
          <w:tcPr>
            <w:tcW w:w="0" w:type="auto"/>
          </w:tcPr>
          <w:p w14:paraId="2AB13187" w14:textId="77777777" w:rsidR="00691DB4" w:rsidRPr="00691DB4" w:rsidRDefault="00691DB4" w:rsidP="00691DB4">
            <w:pPr>
              <w:pStyle w:val="Default"/>
              <w:rPr>
                <w:rFonts w:asciiTheme="minorHAnsi" w:hAnsiTheme="minorHAnsi" w:cstheme="minorBidi"/>
                <w:color w:val="auto"/>
                <w:sz w:val="22"/>
                <w:szCs w:val="22"/>
              </w:rPr>
            </w:pPr>
            <w:r w:rsidRPr="00691DB4">
              <w:rPr>
                <w:rFonts w:asciiTheme="minorHAnsi" w:hAnsiTheme="minorHAnsi" w:cstheme="minorBidi"/>
                <w:color w:val="auto"/>
                <w:sz w:val="22"/>
                <w:szCs w:val="22"/>
              </w:rPr>
              <w:t>Sr. no</w:t>
            </w:r>
          </w:p>
        </w:tc>
        <w:tc>
          <w:tcPr>
            <w:tcW w:w="0" w:type="auto"/>
          </w:tcPr>
          <w:p w14:paraId="6AC5DA16" w14:textId="77777777" w:rsidR="00691DB4" w:rsidRPr="00691DB4" w:rsidRDefault="00F671B2" w:rsidP="00691DB4">
            <w:pPr>
              <w:pStyle w:val="Default"/>
              <w:rPr>
                <w:rFonts w:asciiTheme="minorHAnsi" w:hAnsiTheme="minorHAnsi" w:cstheme="minorBidi"/>
                <w:color w:val="auto"/>
                <w:sz w:val="22"/>
                <w:szCs w:val="22"/>
              </w:rPr>
            </w:pPr>
            <w:r>
              <w:rPr>
                <w:rFonts w:asciiTheme="minorHAnsi" w:hAnsiTheme="minorHAnsi" w:cstheme="minorBidi"/>
                <w:color w:val="auto"/>
                <w:sz w:val="22"/>
                <w:szCs w:val="22"/>
              </w:rPr>
              <w:t>Date</w:t>
            </w:r>
          </w:p>
        </w:tc>
        <w:tc>
          <w:tcPr>
            <w:tcW w:w="0" w:type="auto"/>
          </w:tcPr>
          <w:p w14:paraId="434C7A39" w14:textId="77777777" w:rsidR="00691DB4" w:rsidRPr="00691DB4" w:rsidRDefault="00F671B2" w:rsidP="00691DB4">
            <w:pPr>
              <w:pStyle w:val="Default"/>
              <w:rPr>
                <w:rFonts w:asciiTheme="minorHAnsi" w:hAnsiTheme="minorHAnsi" w:cstheme="minorBidi"/>
                <w:color w:val="auto"/>
                <w:sz w:val="22"/>
                <w:szCs w:val="22"/>
              </w:rPr>
            </w:pPr>
            <w:r>
              <w:rPr>
                <w:rFonts w:asciiTheme="minorHAnsi" w:hAnsiTheme="minorHAnsi" w:cstheme="minorBidi"/>
                <w:color w:val="auto"/>
                <w:sz w:val="22"/>
                <w:szCs w:val="22"/>
              </w:rPr>
              <w:t>Amount</w:t>
            </w:r>
          </w:p>
        </w:tc>
        <w:tc>
          <w:tcPr>
            <w:tcW w:w="0" w:type="auto"/>
          </w:tcPr>
          <w:p w14:paraId="67F9BCD7" w14:textId="77777777" w:rsidR="00F671B2" w:rsidRPr="00F671B2" w:rsidRDefault="00F671B2" w:rsidP="00F671B2">
            <w:pPr>
              <w:pStyle w:val="Default"/>
              <w:rPr>
                <w:rFonts w:asciiTheme="minorHAnsi" w:hAnsiTheme="minorHAnsi" w:cstheme="minorBidi"/>
                <w:color w:val="auto"/>
                <w:sz w:val="22"/>
                <w:szCs w:val="22"/>
              </w:rPr>
            </w:pPr>
            <w:r w:rsidRPr="00F671B2">
              <w:rPr>
                <w:rFonts w:asciiTheme="minorHAnsi" w:hAnsiTheme="minorHAnsi" w:cstheme="minorBidi"/>
                <w:color w:val="auto"/>
                <w:sz w:val="22"/>
                <w:szCs w:val="22"/>
              </w:rPr>
              <w:t xml:space="preserve">Name and address of AD branch/FFMC through which the transaction has been effected </w:t>
            </w:r>
          </w:p>
          <w:p w14:paraId="72CE5FAA" w14:textId="77777777" w:rsidR="00691DB4" w:rsidRPr="00691DB4" w:rsidRDefault="00691DB4" w:rsidP="00691DB4">
            <w:pPr>
              <w:pStyle w:val="Default"/>
              <w:rPr>
                <w:rFonts w:asciiTheme="minorHAnsi" w:hAnsiTheme="minorHAnsi" w:cstheme="minorBidi"/>
                <w:color w:val="auto"/>
                <w:sz w:val="22"/>
                <w:szCs w:val="22"/>
              </w:rPr>
            </w:pPr>
          </w:p>
        </w:tc>
      </w:tr>
      <w:tr w:rsidR="00691DB4" w14:paraId="4DD34001" w14:textId="77777777" w:rsidTr="00F671B2">
        <w:tc>
          <w:tcPr>
            <w:tcW w:w="0" w:type="auto"/>
          </w:tcPr>
          <w:p w14:paraId="0F197D72" w14:textId="77777777" w:rsidR="00691DB4" w:rsidRDefault="00691DB4" w:rsidP="00E136C2"/>
        </w:tc>
        <w:tc>
          <w:tcPr>
            <w:tcW w:w="0" w:type="auto"/>
          </w:tcPr>
          <w:p w14:paraId="5FEE35EF" w14:textId="77777777" w:rsidR="00691DB4" w:rsidRDefault="00691DB4" w:rsidP="00E136C2"/>
        </w:tc>
        <w:tc>
          <w:tcPr>
            <w:tcW w:w="0" w:type="auto"/>
          </w:tcPr>
          <w:p w14:paraId="50980284" w14:textId="77777777" w:rsidR="00691DB4" w:rsidRDefault="00691DB4" w:rsidP="00E136C2"/>
        </w:tc>
        <w:tc>
          <w:tcPr>
            <w:tcW w:w="0" w:type="auto"/>
          </w:tcPr>
          <w:p w14:paraId="72A562FC" w14:textId="77777777" w:rsidR="00691DB4" w:rsidRDefault="00691DB4" w:rsidP="00E136C2"/>
        </w:tc>
      </w:tr>
    </w:tbl>
    <w:p w14:paraId="3C4B33EA" w14:textId="77777777" w:rsidR="00691DB4" w:rsidRDefault="00691DB4" w:rsidP="00E136C2"/>
    <w:p w14:paraId="2C1371C6" w14:textId="77777777" w:rsidR="005C1D8D" w:rsidRPr="005C1D8D" w:rsidRDefault="005C1D8D" w:rsidP="005C1D8D">
      <w:r>
        <w:t>Documents enclosed: -</w:t>
      </w:r>
      <w:r w:rsidRPr="005C1D8D">
        <w:tab/>
      </w:r>
      <w:r w:rsidRPr="005C1D8D">
        <w:tab/>
      </w:r>
    </w:p>
    <w:p w14:paraId="010083A3" w14:textId="77777777" w:rsidR="005C1D8D" w:rsidRDefault="005C1D8D" w:rsidP="005C1D8D">
      <w:pPr>
        <w:numPr>
          <w:ilvl w:val="0"/>
          <w:numId w:val="5"/>
        </w:numPr>
        <w:suppressAutoHyphens/>
        <w:spacing w:after="0" w:line="240" w:lineRule="auto"/>
      </w:pPr>
      <w:r w:rsidRPr="005C1D8D">
        <w:t>CA Certificate</w:t>
      </w:r>
      <w:r>
        <w:t xml:space="preserve"> – 15 CA/CB</w:t>
      </w:r>
    </w:p>
    <w:p w14:paraId="0BC6BB5E" w14:textId="77777777" w:rsidR="005C1D8D" w:rsidRDefault="005C1D8D" w:rsidP="005C1D8D">
      <w:pPr>
        <w:numPr>
          <w:ilvl w:val="0"/>
          <w:numId w:val="5"/>
        </w:numPr>
        <w:suppressAutoHyphens/>
        <w:spacing w:after="0" w:line="240" w:lineRule="auto"/>
      </w:pPr>
      <w:r>
        <w:t>Valuation Report</w:t>
      </w:r>
    </w:p>
    <w:p w14:paraId="620EACA3" w14:textId="77777777" w:rsidR="005C1D8D" w:rsidRPr="005C1D8D" w:rsidRDefault="005C1D8D" w:rsidP="005C1D8D">
      <w:pPr>
        <w:numPr>
          <w:ilvl w:val="0"/>
          <w:numId w:val="5"/>
        </w:numPr>
        <w:suppressAutoHyphens/>
        <w:spacing w:after="0" w:line="240" w:lineRule="auto"/>
      </w:pPr>
      <w:r>
        <w:t>Share Purchase Agreement/Extract</w:t>
      </w:r>
    </w:p>
    <w:p w14:paraId="6801C3FD" w14:textId="77777777" w:rsidR="005C1D8D" w:rsidRPr="005C1D8D" w:rsidRDefault="005C1D8D" w:rsidP="005C1D8D">
      <w:pPr>
        <w:numPr>
          <w:ilvl w:val="0"/>
          <w:numId w:val="5"/>
        </w:numPr>
        <w:suppressAutoHyphens/>
        <w:spacing w:after="0" w:line="240" w:lineRule="auto"/>
      </w:pPr>
      <w:r>
        <w:t xml:space="preserve">Other Documents as applicable, please specify. </w:t>
      </w:r>
    </w:p>
    <w:p w14:paraId="26C8B01B" w14:textId="77777777" w:rsidR="005C1D8D" w:rsidRDefault="005C1D8D" w:rsidP="00E136C2"/>
    <w:p w14:paraId="7C18C490" w14:textId="77777777" w:rsidR="00E136C2" w:rsidRDefault="00E136C2" w:rsidP="00E136C2">
      <w:r>
        <w:t xml:space="preserve">Declaration (Under FEMA 1999) </w:t>
      </w:r>
    </w:p>
    <w:p w14:paraId="5D39B076" w14:textId="77777777" w:rsidR="005C1D8D" w:rsidRDefault="00E136C2" w:rsidP="005C1D8D">
      <w:pPr>
        <w:pStyle w:val="ListParagraph"/>
        <w:numPr>
          <w:ilvl w:val="0"/>
          <w:numId w:val="6"/>
        </w:numPr>
      </w:pPr>
      <w:r>
        <w:t>I, ………………. …………(Name), hereby declare that the total amount of foreign exchange purchased from or remitted through, all sources in India during the financial year including this application is as per the extant FEMA Regulations and certify that the source of funds for making the said remittance belongs to me and the foreign exchange will not be used for prohibited purposes / Foreign exchange purchased from you is fo</w:t>
      </w:r>
      <w:r w:rsidR="005C1D8D">
        <w:t>r the purpose indicated above.</w:t>
      </w:r>
    </w:p>
    <w:p w14:paraId="09338B4B" w14:textId="77777777" w:rsidR="005C1D8D" w:rsidRPr="005C1D8D" w:rsidRDefault="005C1D8D" w:rsidP="005C1D8D">
      <w:pPr>
        <w:pStyle w:val="BodyText3"/>
        <w:numPr>
          <w:ilvl w:val="0"/>
          <w:numId w:val="6"/>
        </w:numPr>
        <w:rPr>
          <w:rFonts w:asciiTheme="minorHAnsi" w:eastAsiaTheme="minorHAnsi" w:hAnsiTheme="minorHAnsi" w:cstheme="minorBidi"/>
          <w:szCs w:val="22"/>
          <w:lang w:val="en-IN"/>
        </w:rPr>
      </w:pPr>
      <w:r w:rsidRPr="005C1D8D">
        <w:rPr>
          <w:rFonts w:asciiTheme="minorHAnsi" w:eastAsiaTheme="minorHAnsi" w:hAnsiTheme="minorHAnsi" w:cstheme="minorBidi"/>
          <w:szCs w:val="22"/>
          <w:lang w:val="en-IN"/>
        </w:rPr>
        <w:t>I/We hereby d</w:t>
      </w:r>
      <w:r>
        <w:rPr>
          <w:rFonts w:asciiTheme="minorHAnsi" w:eastAsiaTheme="minorHAnsi" w:hAnsiTheme="minorHAnsi" w:cstheme="minorBidi"/>
          <w:szCs w:val="22"/>
          <w:lang w:val="en-IN"/>
        </w:rPr>
        <w:t xml:space="preserve">eclare that the transaction </w:t>
      </w:r>
      <w:r w:rsidRPr="005C1D8D">
        <w:rPr>
          <w:rFonts w:asciiTheme="minorHAnsi" w:eastAsiaTheme="minorHAnsi" w:hAnsiTheme="minorHAnsi" w:cstheme="minorBidi"/>
          <w:szCs w:val="22"/>
          <w:lang w:val="en-IN"/>
        </w:rPr>
        <w:t>details of which are specif</w:t>
      </w:r>
      <w:r>
        <w:rPr>
          <w:rFonts w:asciiTheme="minorHAnsi" w:eastAsiaTheme="minorHAnsi" w:hAnsiTheme="minorHAnsi" w:cstheme="minorBidi"/>
          <w:szCs w:val="22"/>
          <w:lang w:val="en-IN"/>
        </w:rPr>
        <w:t>ically mentioned in this application</w:t>
      </w:r>
      <w:r w:rsidRPr="005C1D8D">
        <w:rPr>
          <w:rFonts w:asciiTheme="minorHAnsi" w:eastAsiaTheme="minorHAnsi" w:hAnsiTheme="minorHAnsi" w:cstheme="minorBidi"/>
          <w:szCs w:val="22"/>
          <w:lang w:val="en-IN"/>
        </w:rPr>
        <w:t xml:space="preserve"> does not involve, and is not designed for the purpose of any contravention or evasion of the provisions of the aforesaid Act or of any rules, regulation, notification, direction or order made thereunder.  I /We also hereby agree and undertake to give such information/documents as will reasonably satisfy you about this transaction in terms of the above declaration.  I/We also understand that if I/We refuse to comply with any such requirement or make only unsatisfactory compliance therewith, the bank shall refuse in writing to undertake the transaction and shall if it has reason to believe that any contravention/evasion is contemplated by me/us report the </w:t>
      </w:r>
      <w:r>
        <w:rPr>
          <w:rFonts w:asciiTheme="minorHAnsi" w:eastAsiaTheme="minorHAnsi" w:hAnsiTheme="minorHAnsi" w:cstheme="minorBidi"/>
          <w:szCs w:val="22"/>
          <w:lang w:val="en-IN"/>
        </w:rPr>
        <w:t>matter to Reserve Bank of India</w:t>
      </w:r>
      <w:r w:rsidRPr="005C1D8D">
        <w:rPr>
          <w:rFonts w:asciiTheme="minorHAnsi" w:eastAsiaTheme="minorHAnsi" w:hAnsiTheme="minorHAnsi" w:cstheme="minorBidi"/>
          <w:szCs w:val="22"/>
          <w:lang w:val="en-IN"/>
        </w:rPr>
        <w:t>.  I/We further declare that the undersigned has/have the authority to give this declaration and undertaking on behalf of the company.</w:t>
      </w:r>
    </w:p>
    <w:p w14:paraId="1973695B" w14:textId="77777777" w:rsidR="00E136C2" w:rsidRDefault="00E136C2" w:rsidP="005C1D8D">
      <w:pPr>
        <w:pStyle w:val="ListParagraph"/>
      </w:pPr>
      <w:r>
        <w:lastRenderedPageBreak/>
        <w:t xml:space="preserve"> </w:t>
      </w:r>
      <w:r>
        <w:tab/>
        <w:t xml:space="preserve"> </w:t>
      </w:r>
      <w:r>
        <w:tab/>
        <w:t xml:space="preserve"> </w:t>
      </w:r>
    </w:p>
    <w:p w14:paraId="7B9D88DE" w14:textId="77777777" w:rsidR="00E136C2" w:rsidRDefault="00E136C2" w:rsidP="00E136C2"/>
    <w:p w14:paraId="6598B16B" w14:textId="77777777" w:rsidR="00E136C2" w:rsidRDefault="00E136C2" w:rsidP="00E136C2">
      <w:r>
        <w:t xml:space="preserve">Signature of the applicant </w:t>
      </w:r>
    </w:p>
    <w:p w14:paraId="2DDB50FB" w14:textId="77777777" w:rsidR="005C1D8D" w:rsidRDefault="00E136C2" w:rsidP="00E136C2">
      <w:r>
        <w:t xml:space="preserve">(Name)  </w:t>
      </w:r>
    </w:p>
    <w:p w14:paraId="51BE715E" w14:textId="77777777" w:rsidR="00E136C2" w:rsidRDefault="00E136C2" w:rsidP="00E136C2">
      <w:r>
        <w:t xml:space="preserve">Date: </w:t>
      </w:r>
    </w:p>
    <w:p w14:paraId="1210083B" w14:textId="77777777" w:rsidR="00E136C2" w:rsidRDefault="00E136C2" w:rsidP="00E136C2">
      <w:r>
        <w:t xml:space="preserve"> </w:t>
      </w:r>
    </w:p>
    <w:p w14:paraId="0C187430" w14:textId="77777777" w:rsidR="005C1D8D" w:rsidRDefault="005C1D8D" w:rsidP="00E136C2"/>
    <w:p w14:paraId="212E041F" w14:textId="77777777" w:rsidR="005C1D8D" w:rsidRDefault="005C1D8D" w:rsidP="00E136C2"/>
    <w:p w14:paraId="7D60D2F4" w14:textId="77777777" w:rsidR="00E136C2" w:rsidRPr="005C1D8D" w:rsidRDefault="00E136C2" w:rsidP="00E136C2">
      <w:pPr>
        <w:rPr>
          <w:b/>
        </w:rPr>
      </w:pPr>
      <w:r w:rsidRPr="005C1D8D">
        <w:rPr>
          <w:b/>
        </w:rPr>
        <w:t xml:space="preserve">Certificate by the Authorised Dealer  </w:t>
      </w:r>
    </w:p>
    <w:p w14:paraId="0689D59A" w14:textId="77777777" w:rsidR="00E136C2" w:rsidRDefault="00E136C2" w:rsidP="00E136C2">
      <w:r>
        <w:t xml:space="preserve">This is to certify that the remittance is not being made by/ to ineligible entities and that the remittance is in conformity with the instructions issued by the Reserve Bank from time to time under the Scheme.  </w:t>
      </w:r>
    </w:p>
    <w:p w14:paraId="70D42B44" w14:textId="77777777" w:rsidR="00E136C2" w:rsidRDefault="00E136C2" w:rsidP="00E136C2">
      <w:r>
        <w:t xml:space="preserve"> </w:t>
      </w:r>
    </w:p>
    <w:p w14:paraId="168CC3FF" w14:textId="77777777" w:rsidR="00E136C2" w:rsidRDefault="00E136C2" w:rsidP="00E136C2">
      <w:r>
        <w:t xml:space="preserve">Name and designation of the authorised official:  </w:t>
      </w:r>
    </w:p>
    <w:p w14:paraId="3147BD84" w14:textId="77777777" w:rsidR="00E136C2" w:rsidRDefault="00E136C2" w:rsidP="00E136C2">
      <w:r>
        <w:t xml:space="preserve">Stamp and seal </w:t>
      </w:r>
    </w:p>
    <w:p w14:paraId="283E4D6B" w14:textId="77777777" w:rsidR="00E136C2" w:rsidRDefault="00E136C2" w:rsidP="00E136C2">
      <w:r>
        <w:t xml:space="preserve"> </w:t>
      </w:r>
    </w:p>
    <w:p w14:paraId="792CBAE3" w14:textId="77777777" w:rsidR="00E136C2" w:rsidRDefault="00E136C2" w:rsidP="00E136C2">
      <w:r>
        <w:t xml:space="preserve">Signature:  </w:t>
      </w:r>
    </w:p>
    <w:p w14:paraId="440A9F6F" w14:textId="77777777" w:rsidR="00E136C2" w:rsidRDefault="00E136C2" w:rsidP="00E136C2">
      <w:r>
        <w:t xml:space="preserve">Date:  </w:t>
      </w:r>
    </w:p>
    <w:p w14:paraId="669340A9" w14:textId="77777777" w:rsidR="00E136C2" w:rsidRDefault="00E136C2" w:rsidP="00E136C2">
      <w:r>
        <w:t xml:space="preserve"> </w:t>
      </w:r>
    </w:p>
    <w:p w14:paraId="3A247D58" w14:textId="77777777" w:rsidR="00E136C2" w:rsidRDefault="00E136C2" w:rsidP="00E136C2">
      <w:r>
        <w:t xml:space="preserve"> </w:t>
      </w:r>
    </w:p>
    <w:p w14:paraId="24E96CAA" w14:textId="77777777" w:rsidR="00E136C2" w:rsidRDefault="00E136C2" w:rsidP="00E136C2">
      <w:r>
        <w:t xml:space="preserve"> </w:t>
      </w:r>
    </w:p>
    <w:p w14:paraId="29FA8B7A" w14:textId="77777777" w:rsidR="00E136C2" w:rsidRDefault="00E136C2" w:rsidP="00E136C2">
      <w:r>
        <w:t xml:space="preserve"> </w:t>
      </w:r>
    </w:p>
    <w:p w14:paraId="0BC5995F" w14:textId="77777777" w:rsidR="00E136C2" w:rsidRDefault="00E136C2" w:rsidP="00E136C2">
      <w:r>
        <w:t xml:space="preserve"> </w:t>
      </w:r>
    </w:p>
    <w:p w14:paraId="36998104" w14:textId="77777777" w:rsidR="00E136C2" w:rsidRDefault="00E136C2" w:rsidP="00E136C2">
      <w:r>
        <w:t xml:space="preserve"> </w:t>
      </w:r>
    </w:p>
    <w:p w14:paraId="39F75670" w14:textId="77777777" w:rsidR="00E136C2" w:rsidRDefault="00E136C2" w:rsidP="00E136C2">
      <w:r>
        <w:t xml:space="preserve"> </w:t>
      </w:r>
    </w:p>
    <w:p w14:paraId="60BBD450" w14:textId="77777777" w:rsidR="008F54E9" w:rsidRDefault="008F54E9" w:rsidP="00E136C2"/>
    <w:sectPr w:rsidR="008F54E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8ED0" w14:textId="77777777" w:rsidR="00921B95" w:rsidRDefault="00921B95" w:rsidP="00E136C2">
      <w:pPr>
        <w:spacing w:after="0" w:line="240" w:lineRule="auto"/>
      </w:pPr>
      <w:r>
        <w:separator/>
      </w:r>
    </w:p>
  </w:endnote>
  <w:endnote w:type="continuationSeparator" w:id="0">
    <w:p w14:paraId="48DADAB2" w14:textId="77777777" w:rsidR="00921B95" w:rsidRDefault="00921B95" w:rsidP="00E1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Zurich BT">
    <w:altName w:val="Trebuchet M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75EC" w14:textId="540761D1" w:rsidR="00E136C2" w:rsidRDefault="00F87183" w:rsidP="00F87183">
    <w:pPr>
      <w:pStyle w:val="Footer"/>
      <w:jc w:val="center"/>
    </w:pPr>
    <w:fldSimple w:instr=" DOCPROPERTY SecloreClassificationFooterTextValue \* MERGEFORMAT ">
      <w:r w:rsidRPr="00F87183">
        <w:rPr>
          <w:color w:val="FFA500"/>
          <w:sz w:val="24"/>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6EBF" w14:textId="2DAAF95E" w:rsidR="00E136C2" w:rsidRDefault="00F87183" w:rsidP="00F87183">
    <w:pPr>
      <w:pStyle w:val="Footer"/>
      <w:jc w:val="center"/>
    </w:pPr>
    <w:fldSimple w:instr=" DOCPROPERTY SecloreClassificationFooterTextValue \* MERGEFORMAT ">
      <w:r w:rsidRPr="00F87183">
        <w:rPr>
          <w:color w:val="FFA500"/>
          <w:sz w:val="24"/>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D7C" w14:textId="51FE0388" w:rsidR="00E136C2" w:rsidRDefault="00F87183" w:rsidP="00F87183">
    <w:pPr>
      <w:pStyle w:val="Footer"/>
      <w:jc w:val="center"/>
    </w:pPr>
    <w:fldSimple w:instr=" DOCPROPERTY SecloreClassificationFooterTextValue \* MERGEFORMAT ">
      <w:r w:rsidRPr="00F87183">
        <w:rPr>
          <w:color w:val="FFA500"/>
          <w:sz w:val="24"/>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7AED" w14:textId="77777777" w:rsidR="00921B95" w:rsidRDefault="00921B95" w:rsidP="00E136C2">
      <w:pPr>
        <w:spacing w:after="0" w:line="240" w:lineRule="auto"/>
      </w:pPr>
      <w:r>
        <w:separator/>
      </w:r>
    </w:p>
  </w:footnote>
  <w:footnote w:type="continuationSeparator" w:id="0">
    <w:p w14:paraId="4BB28127" w14:textId="77777777" w:rsidR="00921B95" w:rsidRDefault="00921B95" w:rsidP="00E1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40AE" w14:textId="77777777" w:rsidR="00E136C2" w:rsidRDefault="00E13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CF92" w14:textId="77777777" w:rsidR="00E136C2" w:rsidRDefault="00E1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521E" w14:textId="77777777" w:rsidR="00E136C2" w:rsidRDefault="00E1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DCF"/>
    <w:multiLevelType w:val="hybridMultilevel"/>
    <w:tmpl w:val="54E2D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70CDF"/>
    <w:multiLevelType w:val="hybridMultilevel"/>
    <w:tmpl w:val="EDD81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1F19AD"/>
    <w:multiLevelType w:val="hybridMultilevel"/>
    <w:tmpl w:val="52E0D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795887"/>
    <w:multiLevelType w:val="hybridMultilevel"/>
    <w:tmpl w:val="4EBC1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B67BC4"/>
    <w:multiLevelType w:val="hybridMultilevel"/>
    <w:tmpl w:val="F2F8AE2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6E2D7204"/>
    <w:multiLevelType w:val="hybridMultilevel"/>
    <w:tmpl w:val="2BFCB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CC31D67"/>
    <w:multiLevelType w:val="hybridMultilevel"/>
    <w:tmpl w:val="2B0A81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17048538">
    <w:abstractNumId w:val="0"/>
  </w:num>
  <w:num w:numId="2" w16cid:durableId="2048749478">
    <w:abstractNumId w:val="1"/>
  </w:num>
  <w:num w:numId="3" w16cid:durableId="834420942">
    <w:abstractNumId w:val="5"/>
  </w:num>
  <w:num w:numId="4" w16cid:durableId="669480887">
    <w:abstractNumId w:val="6"/>
  </w:num>
  <w:num w:numId="5" w16cid:durableId="1933540037">
    <w:abstractNumId w:val="4"/>
  </w:num>
  <w:num w:numId="6" w16cid:durableId="1452362299">
    <w:abstractNumId w:val="3"/>
  </w:num>
  <w:num w:numId="7" w16cid:durableId="1958100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C2"/>
    <w:rsid w:val="001D43A0"/>
    <w:rsid w:val="001E0159"/>
    <w:rsid w:val="00227F3B"/>
    <w:rsid w:val="00253297"/>
    <w:rsid w:val="0027194D"/>
    <w:rsid w:val="002732D1"/>
    <w:rsid w:val="002B441D"/>
    <w:rsid w:val="00500650"/>
    <w:rsid w:val="005C1D8D"/>
    <w:rsid w:val="00691DB4"/>
    <w:rsid w:val="00812D0E"/>
    <w:rsid w:val="008F54E9"/>
    <w:rsid w:val="00921B95"/>
    <w:rsid w:val="00956EAD"/>
    <w:rsid w:val="009F3AB2"/>
    <w:rsid w:val="00A81145"/>
    <w:rsid w:val="00AC291D"/>
    <w:rsid w:val="00AC7592"/>
    <w:rsid w:val="00AE35FB"/>
    <w:rsid w:val="00AF0380"/>
    <w:rsid w:val="00BC1F1D"/>
    <w:rsid w:val="00C043B6"/>
    <w:rsid w:val="00CB19C7"/>
    <w:rsid w:val="00CD6208"/>
    <w:rsid w:val="00DC466E"/>
    <w:rsid w:val="00E136C2"/>
    <w:rsid w:val="00E54A10"/>
    <w:rsid w:val="00E95DDF"/>
    <w:rsid w:val="00F10ED6"/>
    <w:rsid w:val="00F30367"/>
    <w:rsid w:val="00F4174D"/>
    <w:rsid w:val="00F671B2"/>
    <w:rsid w:val="00F87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036B"/>
  <w15:chartTrackingRefBased/>
  <w15:docId w15:val="{B55F3EE7-2FE4-4992-9E91-B1C983A4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6C2"/>
  </w:style>
  <w:style w:type="paragraph" w:styleId="Footer">
    <w:name w:val="footer"/>
    <w:basedOn w:val="Normal"/>
    <w:link w:val="FooterChar"/>
    <w:uiPriority w:val="99"/>
    <w:unhideWhenUsed/>
    <w:rsid w:val="00E1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6C2"/>
  </w:style>
  <w:style w:type="paragraph" w:styleId="ListParagraph">
    <w:name w:val="List Paragraph"/>
    <w:basedOn w:val="Normal"/>
    <w:uiPriority w:val="34"/>
    <w:qFormat/>
    <w:rsid w:val="001D43A0"/>
    <w:pPr>
      <w:ind w:left="720"/>
      <w:contextualSpacing/>
    </w:pPr>
  </w:style>
  <w:style w:type="paragraph" w:styleId="BodyText3">
    <w:name w:val="Body Text 3"/>
    <w:basedOn w:val="Normal"/>
    <w:link w:val="BodyText3Char"/>
    <w:rsid w:val="005C1D8D"/>
    <w:pPr>
      <w:suppressAutoHyphens/>
      <w:spacing w:after="0" w:line="240" w:lineRule="auto"/>
      <w:jc w:val="both"/>
    </w:pPr>
    <w:rPr>
      <w:rFonts w:ascii="Zurich BT" w:eastAsia="Times New Roman" w:hAnsi="Zurich BT" w:cs="Times New Roman"/>
      <w:szCs w:val="20"/>
      <w:lang w:val="en-US"/>
    </w:rPr>
  </w:style>
  <w:style w:type="character" w:customStyle="1" w:styleId="BodyText3Char">
    <w:name w:val="Body Text 3 Char"/>
    <w:basedOn w:val="DefaultParagraphFont"/>
    <w:link w:val="BodyText3"/>
    <w:rsid w:val="005C1D8D"/>
    <w:rPr>
      <w:rFonts w:ascii="Zurich BT" w:eastAsia="Times New Roman" w:hAnsi="Zurich BT" w:cs="Times New Roman"/>
      <w:szCs w:val="20"/>
      <w:lang w:val="en-US"/>
    </w:rPr>
  </w:style>
  <w:style w:type="table" w:styleId="TableGrid">
    <w:name w:val="Table Grid"/>
    <w:basedOn w:val="TableNormal"/>
    <w:uiPriority w:val="39"/>
    <w:rsid w:val="00691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1DB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Agrawal (Wholesale Business, KMBL)</dc:creator>
  <cp:keywords/>
  <dc:description/>
  <cp:lastModifiedBy>Gokulraj S (Consumer Bank, KMBL)</cp:lastModifiedBy>
  <cp:revision>2</cp:revision>
  <dcterms:created xsi:type="dcterms:W3CDTF">2026-02-27T07:34:00Z</dcterms:created>
  <dcterms:modified xsi:type="dcterms:W3CDTF">2026-02-27T10:02:00Z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Auxiliary">
    <vt:lpwstr>{"Kotak Bank Policy Server (304c7f26f2799659d1808a346576b755d8e3f590)":{"SuggestedLabelId":"4"}}</vt:lpwstr>
  </property>
  <property fmtid="{D5CDD505-2E9C-101B-9397-08002B2CF9AE}" pid="5" name="SecloreClassification">
    <vt:lpwstr>{"Kotak Bank Policy Server (304c7f26f2799659d1808a346576b755d8e3f590)":{"ClassificationDisplayName":"Confidential","ClassificationMode":"ClassificationMode_UserDriven","LabelId":"4","Version":"1"}}</vt:lpwstr>
  </property>
  <property fmtid="{D5CDD505-2E9C-101B-9397-08002B2CF9AE}" pid="6" name="SecloreClassificationDisplayName_304c7f26f2799659d1808a346576b755d8e3f590">
    <vt:lpwstr>Confidential</vt:lpwstr>
  </property>
  <property fmtid="{D5CDD505-2E9C-101B-9397-08002B2CF9AE}" pid="7" name="SecloreClassificationFooterTextValue">
    <vt:lpwstr>This is a Confidential document.</vt:lpwstr>
  </property>
  <property fmtid="{D5CDD505-2E9C-101B-9397-08002B2CF9AE}" pid="8" name="SecloreClassificationFooterColorHex">
    <vt:lpwstr>#ffa500</vt:lpwstr>
  </property>
  <property fmtid="{D5CDD505-2E9C-101B-9397-08002B2CF9AE}" pid="9" name="MSIP_Label_eae9dd6c-139c-4279-81ff-f5bef92f011d_Enabled">
    <vt:lpwstr>true</vt:lpwstr>
  </property>
  <property fmtid="{D5CDD505-2E9C-101B-9397-08002B2CF9AE}" pid="10" name="MSIP_Label_eae9dd6c-139c-4279-81ff-f5bef92f011d_SetDate">
    <vt:lpwstr>2026-02-27T10:02:32Z</vt:lpwstr>
  </property>
  <property fmtid="{D5CDD505-2E9C-101B-9397-08002B2CF9AE}" pid="11" name="MSIP_Label_eae9dd6c-139c-4279-81ff-f5bef92f011d_Method">
    <vt:lpwstr>Standard</vt:lpwstr>
  </property>
  <property fmtid="{D5CDD505-2E9C-101B-9397-08002B2CF9AE}" pid="12" name="MSIP_Label_eae9dd6c-139c-4279-81ff-f5bef92f011d_Name">
    <vt:lpwstr>General</vt:lpwstr>
  </property>
  <property fmtid="{D5CDD505-2E9C-101B-9397-08002B2CF9AE}" pid="13" name="MSIP_Label_eae9dd6c-139c-4279-81ff-f5bef92f011d_SiteId">
    <vt:lpwstr>73a4c997-ac5a-4bcd-81f3-fd25589a48b7</vt:lpwstr>
  </property>
  <property fmtid="{D5CDD505-2E9C-101B-9397-08002B2CF9AE}" pid="14" name="MSIP_Label_eae9dd6c-139c-4279-81ff-f5bef92f011d_ActionId">
    <vt:lpwstr>81b708ac-e3c1-4688-89d8-b0538a66a737</vt:lpwstr>
  </property>
  <property fmtid="{D5CDD505-2E9C-101B-9397-08002B2CF9AE}" pid="15" name="MSIP_Label_eae9dd6c-139c-4279-81ff-f5bef92f011d_ContentBits">
    <vt:lpwstr>0</vt:lpwstr>
  </property>
  <property fmtid="{D5CDD505-2E9C-101B-9397-08002B2CF9AE}" pid="16" name="MSIP_Label_eae9dd6c-139c-4279-81ff-f5bef92f011d_Tag">
    <vt:lpwstr>10, 3, 0, 1</vt:lpwstr>
  </property>
</Properties>
</file>