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FCB36" w14:textId="0C13343E" w:rsidR="007E5D95" w:rsidRDefault="00B02C5E" w:rsidP="00B02C5E">
      <w:pPr>
        <w:spacing w:after="0"/>
        <w:jc w:val="center"/>
      </w:pPr>
      <w:r w:rsidRPr="00C25BBE">
        <w:rPr>
          <w:highlight w:val="yellow"/>
        </w:rPr>
        <w:t>ON CA letter head</w:t>
      </w:r>
    </w:p>
    <w:p w14:paraId="3A75D16C" w14:textId="4AA1B66A" w:rsidR="007E5D95" w:rsidRDefault="007E5D95" w:rsidP="007E5D95">
      <w:pPr>
        <w:spacing w:after="0"/>
      </w:pPr>
      <w:r>
        <w:t>To,</w:t>
      </w:r>
    </w:p>
    <w:p w14:paraId="7F5A9810" w14:textId="1625929A" w:rsidR="007E5D95" w:rsidRPr="007E5D95" w:rsidRDefault="007E5D95" w:rsidP="007E5D95">
      <w:pPr>
        <w:spacing w:after="0"/>
      </w:pPr>
      <w:r w:rsidRPr="007E5D95">
        <w:t>The Branch Manager</w:t>
      </w:r>
    </w:p>
    <w:p w14:paraId="51889852" w14:textId="77777777" w:rsidR="007E5D95" w:rsidRPr="007E5D95" w:rsidRDefault="007E5D95" w:rsidP="007E5D95">
      <w:pPr>
        <w:spacing w:after="0"/>
      </w:pPr>
      <w:r w:rsidRPr="007E5D95">
        <w:t>HDFC Bank</w:t>
      </w:r>
    </w:p>
    <w:p w14:paraId="00485B08" w14:textId="77777777" w:rsidR="007E5D95" w:rsidRPr="007E5D95" w:rsidRDefault="007E5D95" w:rsidP="007E5D95"/>
    <w:p w14:paraId="72D90231" w14:textId="632D7F40" w:rsidR="007E5D95" w:rsidRPr="007E5D95" w:rsidRDefault="007E5D95" w:rsidP="00781403">
      <w:pPr>
        <w:jc w:val="both"/>
      </w:pPr>
      <w:r w:rsidRPr="007E5D95">
        <w:t xml:space="preserve">Subject: Business Activity Confirmation – </w:t>
      </w:r>
      <w:r w:rsidR="0018183A">
        <w:rPr>
          <w:bCs/>
          <w:lang w:val="en-US"/>
        </w:rPr>
        <w:t>…………….</w:t>
      </w:r>
      <w:r w:rsidR="00E91B2B" w:rsidRPr="00E91B2B">
        <w:t xml:space="preserve"> </w:t>
      </w:r>
      <w:r w:rsidRPr="007E5D95">
        <w:t>(</w:t>
      </w:r>
      <w:r>
        <w:t>Foreign</w:t>
      </w:r>
      <w:r w:rsidRPr="007E5D95">
        <w:t xml:space="preserve"> Entity)</w:t>
      </w:r>
    </w:p>
    <w:p w14:paraId="567D5A95" w14:textId="4C0AD85B" w:rsidR="007E5D95" w:rsidRPr="00C02552" w:rsidRDefault="007E5D95" w:rsidP="00781403">
      <w:pPr>
        <w:jc w:val="both"/>
        <w:rPr>
          <w:lang w:val="en-US"/>
        </w:rPr>
      </w:pPr>
      <w:r w:rsidRPr="007E5D95">
        <w:t xml:space="preserve">This is to certify that </w:t>
      </w:r>
      <w:r w:rsidR="0018183A">
        <w:rPr>
          <w:bCs/>
          <w:lang w:val="en-US"/>
        </w:rPr>
        <w:t>………………</w:t>
      </w:r>
      <w:proofErr w:type="gramStart"/>
      <w:r w:rsidR="0018183A">
        <w:rPr>
          <w:bCs/>
          <w:lang w:val="en-US"/>
        </w:rPr>
        <w:t>…..</w:t>
      </w:r>
      <w:proofErr w:type="gramEnd"/>
      <w:r w:rsidRPr="007E5D95">
        <w:t xml:space="preserve">, incorporated in </w:t>
      </w:r>
      <w:r w:rsidR="0018183A">
        <w:rPr>
          <w:lang w:val="en-US"/>
        </w:rPr>
        <w:t>…………………….</w:t>
      </w:r>
      <w:r w:rsidR="00E91B2B">
        <w:rPr>
          <w:lang w:val="en-US"/>
        </w:rPr>
        <w:t xml:space="preserve"> </w:t>
      </w:r>
      <w:r w:rsidRPr="007E5D95">
        <w:t>is engaged in the following business activities:</w:t>
      </w:r>
    </w:p>
    <w:p w14:paraId="4BF4C2B4" w14:textId="77777777" w:rsidR="007E5D95" w:rsidRPr="007E5D95" w:rsidRDefault="007E5D95" w:rsidP="00781403">
      <w:pPr>
        <w:jc w:val="both"/>
      </w:pPr>
      <w:r w:rsidRPr="007E5D95">
        <w:t>Business Activity:</w:t>
      </w:r>
    </w:p>
    <w:p w14:paraId="746B5771" w14:textId="6B5C67E2" w:rsidR="007E5D95" w:rsidRDefault="007E5D95" w:rsidP="00781403">
      <w:pPr>
        <w:jc w:val="both"/>
      </w:pPr>
      <w:bookmarkStart w:id="0" w:name="_Hlk230081327"/>
      <w:r w:rsidRPr="007E5D95">
        <w:t>Artificial Intelligence (AI) software development, technology solutions, automation services, SaaS-based platforms, AI research and development, data analytics, machine learning solutions, and related IT-enabled services</w:t>
      </w:r>
      <w:bookmarkEnd w:id="0"/>
      <w:r w:rsidRPr="007E5D95">
        <w:t>.</w:t>
      </w:r>
    </w:p>
    <w:p w14:paraId="6CECA5D6" w14:textId="77777777" w:rsidR="009B1BA1" w:rsidRDefault="009B1BA1" w:rsidP="00781403">
      <w:pPr>
        <w:spacing w:after="0" w:line="240" w:lineRule="auto"/>
        <w:jc w:val="both"/>
      </w:pPr>
      <w:r>
        <w:t>Non-operational declaration:</w:t>
      </w:r>
    </w:p>
    <w:p w14:paraId="54764EFB" w14:textId="19776F2F" w:rsidR="00D85544" w:rsidRPr="00D85544" w:rsidRDefault="00D85544" w:rsidP="00781403">
      <w:pPr>
        <w:spacing w:after="0" w:line="240" w:lineRule="auto"/>
        <w:jc w:val="both"/>
      </w:pPr>
      <w:r w:rsidRPr="00D85544">
        <w:t>Foreign entity is non-operational and there is no capital infusion till date in this company. Face value has been considered as fair value. Therefore, shares are being issued at face value</w:t>
      </w:r>
      <w:r>
        <w:t xml:space="preserve"> USD </w:t>
      </w:r>
      <w:r w:rsidR="0018183A">
        <w:t>………………</w:t>
      </w:r>
      <w:proofErr w:type="gramStart"/>
      <w:r w:rsidR="0018183A">
        <w:t>….</w:t>
      </w:r>
      <w:r>
        <w:t>per</w:t>
      </w:r>
      <w:proofErr w:type="gramEnd"/>
      <w:r>
        <w:t xml:space="preserve"> share.</w:t>
      </w:r>
    </w:p>
    <w:p w14:paraId="023909B7" w14:textId="77777777" w:rsidR="009B1BA1" w:rsidRPr="00E91B2B" w:rsidRDefault="009B1BA1" w:rsidP="00781403">
      <w:pPr>
        <w:jc w:val="both"/>
        <w:rPr>
          <w:sz w:val="8"/>
          <w:szCs w:val="8"/>
        </w:rPr>
      </w:pPr>
    </w:p>
    <w:p w14:paraId="754C244B" w14:textId="57C47541" w:rsidR="007E5D95" w:rsidRPr="007E5D95" w:rsidRDefault="007E5D95" w:rsidP="00781403">
      <w:pPr>
        <w:jc w:val="both"/>
      </w:pPr>
      <w:r w:rsidRPr="007E5D95">
        <w:t xml:space="preserve">We confirm that the above information is verified based on the incorporation documents, </w:t>
      </w:r>
      <w:r>
        <w:t>bylaws, and declarations pr</w:t>
      </w:r>
      <w:r w:rsidRPr="007E5D95">
        <w:t xml:space="preserve">ovided by the Indian Entity </w:t>
      </w:r>
      <w:r w:rsidR="0018183A">
        <w:rPr>
          <w:lang w:val="en-US"/>
        </w:rPr>
        <w:t>……………………</w:t>
      </w:r>
      <w:r w:rsidR="00E91B2B" w:rsidRPr="00E91B2B">
        <w:t xml:space="preserve"> </w:t>
      </w:r>
      <w:r w:rsidR="00C02552">
        <w:t xml:space="preserve">and </w:t>
      </w:r>
      <w:r w:rsidRPr="007E5D95">
        <w:t>is true to the best of our knowledge.</w:t>
      </w:r>
    </w:p>
    <w:p w14:paraId="5EB5049D" w14:textId="051948FC" w:rsidR="00413EB9" w:rsidRDefault="007E5D95" w:rsidP="00781403">
      <w:pPr>
        <w:jc w:val="both"/>
      </w:pPr>
      <w:r w:rsidRPr="007E5D95">
        <w:t>This certificate is issued to enable the Indian Entity to comply with ODI / FEMA requirements and submit the same to HDFC Bank.</w:t>
      </w:r>
    </w:p>
    <w:p w14:paraId="43D4D005" w14:textId="77777777" w:rsidR="007E5D95" w:rsidRDefault="007E5D95" w:rsidP="007E5D95">
      <w:pPr>
        <w:jc w:val="both"/>
      </w:pPr>
    </w:p>
    <w:p w14:paraId="5CED0CB0" w14:textId="77777777" w:rsidR="005D3C46" w:rsidRDefault="005D3C46" w:rsidP="007E5D95">
      <w:pPr>
        <w:spacing w:after="0"/>
        <w:jc w:val="both"/>
        <w:rPr>
          <w:b/>
          <w:bCs/>
        </w:rPr>
      </w:pPr>
    </w:p>
    <w:p w14:paraId="648F4284" w14:textId="77777777" w:rsidR="0018183A" w:rsidRPr="0018183A" w:rsidRDefault="0018183A" w:rsidP="0018183A">
      <w:pPr>
        <w:spacing w:after="0"/>
        <w:jc w:val="both"/>
      </w:pPr>
    </w:p>
    <w:p w14:paraId="66F7AFDF" w14:textId="77777777" w:rsidR="0018183A" w:rsidRPr="0018183A" w:rsidRDefault="0018183A" w:rsidP="0018183A">
      <w:pPr>
        <w:spacing w:after="0"/>
        <w:jc w:val="both"/>
        <w:rPr>
          <w:bCs/>
        </w:rPr>
      </w:pPr>
      <w:bookmarkStart w:id="1" w:name="_Hlk231911800"/>
      <w:r w:rsidRPr="0018183A">
        <w:rPr>
          <w:bCs/>
        </w:rPr>
        <w:t xml:space="preserve">For ………………… &amp; Co, </w:t>
      </w:r>
    </w:p>
    <w:p w14:paraId="4722E9C2" w14:textId="77777777" w:rsidR="0018183A" w:rsidRPr="0018183A" w:rsidRDefault="0018183A" w:rsidP="0018183A">
      <w:pPr>
        <w:spacing w:after="0"/>
        <w:jc w:val="both"/>
        <w:rPr>
          <w:bCs/>
        </w:rPr>
      </w:pPr>
      <w:r w:rsidRPr="0018183A">
        <w:rPr>
          <w:bCs/>
        </w:rPr>
        <w:t xml:space="preserve">Chartered Accountants, </w:t>
      </w:r>
    </w:p>
    <w:p w14:paraId="216E98F6" w14:textId="77777777" w:rsidR="0018183A" w:rsidRPr="0018183A" w:rsidRDefault="0018183A" w:rsidP="0018183A">
      <w:pPr>
        <w:spacing w:after="0"/>
        <w:jc w:val="both"/>
        <w:rPr>
          <w:bCs/>
        </w:rPr>
      </w:pPr>
      <w:r w:rsidRPr="0018183A">
        <w:rPr>
          <w:bCs/>
        </w:rPr>
        <w:t>Firm Registration Number: ……………</w:t>
      </w:r>
    </w:p>
    <w:p w14:paraId="2AEED4E8" w14:textId="77777777" w:rsidR="0018183A" w:rsidRPr="0018183A" w:rsidRDefault="0018183A" w:rsidP="0018183A">
      <w:pPr>
        <w:spacing w:after="0"/>
        <w:jc w:val="both"/>
        <w:rPr>
          <w:bCs/>
        </w:rPr>
      </w:pPr>
    </w:p>
    <w:p w14:paraId="276AA352" w14:textId="77777777" w:rsidR="0018183A" w:rsidRPr="0018183A" w:rsidRDefault="0018183A" w:rsidP="0018183A">
      <w:pPr>
        <w:spacing w:after="0"/>
        <w:jc w:val="both"/>
        <w:rPr>
          <w:bCs/>
        </w:rPr>
      </w:pPr>
    </w:p>
    <w:p w14:paraId="41084EDD" w14:textId="77777777" w:rsidR="0018183A" w:rsidRPr="0018183A" w:rsidRDefault="0018183A" w:rsidP="0018183A">
      <w:pPr>
        <w:spacing w:after="0"/>
        <w:jc w:val="both"/>
        <w:rPr>
          <w:bCs/>
        </w:rPr>
      </w:pPr>
      <w:r w:rsidRPr="0018183A">
        <w:rPr>
          <w:bCs/>
        </w:rPr>
        <w:t xml:space="preserve">/………………………. </w:t>
      </w:r>
    </w:p>
    <w:p w14:paraId="76C65876" w14:textId="77777777" w:rsidR="0018183A" w:rsidRPr="0018183A" w:rsidRDefault="0018183A" w:rsidP="0018183A">
      <w:pPr>
        <w:spacing w:after="0"/>
        <w:jc w:val="both"/>
        <w:rPr>
          <w:bCs/>
        </w:rPr>
      </w:pPr>
      <w:r w:rsidRPr="0018183A">
        <w:rPr>
          <w:bCs/>
        </w:rPr>
        <w:t>…………………..</w:t>
      </w:r>
    </w:p>
    <w:p w14:paraId="323CA173" w14:textId="77777777" w:rsidR="0018183A" w:rsidRPr="0018183A" w:rsidRDefault="0018183A" w:rsidP="0018183A">
      <w:pPr>
        <w:spacing w:after="0"/>
        <w:jc w:val="both"/>
        <w:rPr>
          <w:bCs/>
        </w:rPr>
      </w:pPr>
      <w:r w:rsidRPr="0018183A">
        <w:rPr>
          <w:bCs/>
        </w:rPr>
        <w:t xml:space="preserve">Membership Number – ……………. </w:t>
      </w:r>
    </w:p>
    <w:p w14:paraId="5B0A98E9" w14:textId="77777777" w:rsidR="0018183A" w:rsidRPr="0018183A" w:rsidRDefault="0018183A" w:rsidP="0018183A">
      <w:pPr>
        <w:spacing w:after="0"/>
        <w:jc w:val="both"/>
        <w:rPr>
          <w:bCs/>
        </w:rPr>
      </w:pPr>
      <w:r w:rsidRPr="0018183A">
        <w:rPr>
          <w:bCs/>
        </w:rPr>
        <w:t xml:space="preserve">Date: </w:t>
      </w:r>
    </w:p>
    <w:p w14:paraId="4098FE35" w14:textId="77777777" w:rsidR="0018183A" w:rsidRPr="0018183A" w:rsidRDefault="0018183A" w:rsidP="0018183A">
      <w:pPr>
        <w:spacing w:after="0"/>
        <w:jc w:val="both"/>
        <w:rPr>
          <w:bCs/>
        </w:rPr>
      </w:pPr>
      <w:r w:rsidRPr="0018183A">
        <w:rPr>
          <w:bCs/>
        </w:rPr>
        <w:t xml:space="preserve">UDIN: </w:t>
      </w:r>
      <w:bookmarkEnd w:id="1"/>
    </w:p>
    <w:p w14:paraId="5A0E2E8D" w14:textId="4DFC5680" w:rsidR="001B463C" w:rsidRDefault="001B463C" w:rsidP="0018183A">
      <w:pPr>
        <w:spacing w:after="0"/>
        <w:jc w:val="both"/>
      </w:pPr>
    </w:p>
    <w:sectPr w:rsidR="001B4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EB9"/>
    <w:rsid w:val="00116620"/>
    <w:rsid w:val="0018183A"/>
    <w:rsid w:val="00197D5F"/>
    <w:rsid w:val="001B463C"/>
    <w:rsid w:val="003F7E04"/>
    <w:rsid w:val="00413EB9"/>
    <w:rsid w:val="00570C49"/>
    <w:rsid w:val="005D2920"/>
    <w:rsid w:val="005D3C46"/>
    <w:rsid w:val="0068457F"/>
    <w:rsid w:val="006E6027"/>
    <w:rsid w:val="00781403"/>
    <w:rsid w:val="007E5D95"/>
    <w:rsid w:val="009B1BA1"/>
    <w:rsid w:val="00A226BB"/>
    <w:rsid w:val="00A34739"/>
    <w:rsid w:val="00A4019F"/>
    <w:rsid w:val="00A52AF9"/>
    <w:rsid w:val="00B02C5E"/>
    <w:rsid w:val="00C02552"/>
    <w:rsid w:val="00C144A1"/>
    <w:rsid w:val="00C25BBE"/>
    <w:rsid w:val="00D85544"/>
    <w:rsid w:val="00E91B2B"/>
    <w:rsid w:val="00F11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977DC"/>
  <w15:chartTrackingRefBased/>
  <w15:docId w15:val="{533F6EB5-ED0A-45FE-B891-E3F8EED63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E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E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E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E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E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E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E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E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E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E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E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Hegde</dc:creator>
  <cp:keywords/>
  <dc:description/>
  <cp:lastModifiedBy>Rashmi Hegde</cp:lastModifiedBy>
  <cp:revision>15</cp:revision>
  <dcterms:created xsi:type="dcterms:W3CDTF">2026-05-19T05:35:00Z</dcterms:created>
  <dcterms:modified xsi:type="dcterms:W3CDTF">2026-07-15T15:22:00Z</dcterms:modified>
</cp:coreProperties>
</file>