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bhqobt0oc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Roadmap Overview: From 0 to 100 in Machine Learning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x5i2oooci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Phase 1: Foundations (Beginner – Month 1)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your math, stats, Python, and ML basics.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Module 1: Math &amp; Stats for ML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Algebra (vectors, matrices, dot product, eigenvalues)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Probability (conditional, Bayes theorem, distributions)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Statistics (mean, median, mode, variance, skewness, hypothesis testing)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Calculus (partial derivatives, gradients – needed for optimization)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🐍 </w:t>
      </w:r>
      <w:r w:rsidDel="00000000" w:rsidR="00000000" w:rsidRPr="00000000">
        <w:rPr>
          <w:b w:val="1"/>
          <w:rtl w:val="0"/>
        </w:rPr>
        <w:t xml:space="preserve">Module 2: Python Essentials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Numpy, Pandas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Matplotlib, Seaborn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Writing functions, classes, debugging, vectorized operations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Module 3: Machine Learning Basics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ML? Types of ML: Supervised, Unsupervised, Reinforcement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Train/test split, Overfitting/Underfitting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metrics (Accuracy, Precision, Recall, F1, AUC)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models: Linear Regression, Logistic Regression, KNN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hmonuwugc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Phase 2: Intermediate (Month 2–3)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Cover classical algorithms and model building.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🌲 </w:t>
      </w:r>
      <w:r w:rsidDel="00000000" w:rsidR="00000000" w:rsidRPr="00000000">
        <w:rPr>
          <w:b w:val="1"/>
          <w:rtl w:val="0"/>
        </w:rPr>
        <w:t xml:space="preserve">Module 4: Supervised Learning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Trees, Random Forests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Boosting (XGBoost, LightGBM)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Vector Machines (SVM)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Regularization (L1, L2)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Module 5: Model Evaluation &amp; Tuning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Cross-validation (K-Fold, Stratified K-Fold)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(GridSearchCV, RandomizedSearchCV, Optuna)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&amp; selection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</w:t>
      </w:r>
      <w:r w:rsidDel="00000000" w:rsidR="00000000" w:rsidRPr="00000000">
        <w:rPr>
          <w:b w:val="1"/>
          <w:rtl w:val="0"/>
        </w:rPr>
        <w:t xml:space="preserve">Module 6: Unsupervised Learning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Clustering: K-Means, DBSCAN, Hierarchical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Dimensionality Reduction: PCA, t-SNE, UMAP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Anomaly Detection: Isolation Forests, One-Class SVM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fq24ggyfn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Phase 3: Advanced ML (Month 4–5)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Master high-level concepts, deployable systems, and problem-solving.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🔮 </w:t>
      </w:r>
      <w:r w:rsidDel="00000000" w:rsidR="00000000" w:rsidRPr="00000000">
        <w:rPr>
          <w:b w:val="1"/>
          <w:rtl w:val="0"/>
        </w:rPr>
        <w:t xml:space="preserve">Module 7: Time Series &amp; NLP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Series Forecasting: ARIMA, Prophet, LSTMs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NLP: TF-IDF, Word2Vec, Transformers (BERT), Hugging Face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Module 8: Deep Learning (with PyTorch/TensorFlow)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Neural Networks: MLPs, CNNs, RNNs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Backpropagation, Activation Functions, BatchNorm, Dropout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models: Autoencoders, GANs, Attention, Transformers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🏭 </w:t>
      </w:r>
      <w:r w:rsidDel="00000000" w:rsidR="00000000" w:rsidRPr="00000000">
        <w:rPr>
          <w:b w:val="1"/>
          <w:rtl w:val="0"/>
        </w:rPr>
        <w:t xml:space="preserve">Module 9: End-to-End ML Projects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project pipelines: EDA → Model → Evaluation → Deployment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system design: scalable systems, latency, retraining strategies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1h1q52c36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📍 Phase 4: Interview &amp; Industry Prep (Ongoing)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Get hired into a top ML/DS role.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Module 10: Interview-Level Case Studies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 Detection, Recommendation Systems, Search Ranking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stores, real-time inference, online/offline evaluation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Module 11: ML System Design Interviews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architecture, batch vs streaming, monitoring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Questions like: "Design a spam detection system", "A/B test search relevance"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</w:t>
      </w:r>
      <w:r w:rsidDel="00000000" w:rsidR="00000000" w:rsidRPr="00000000">
        <w:rPr>
          <w:b w:val="1"/>
          <w:rtl w:val="0"/>
        </w:rPr>
        <w:t xml:space="preserve">Module 12: Top Interview Questions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XGBoost over Random Forest?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Bias-variance tradeoff?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if your model is 99% accurate but failing in production?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ML fairness, explainability, interpretability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