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B56F0" w14:textId="77777777" w:rsidR="002E2593" w:rsidRDefault="002E2593">
      <w:r>
        <w:t>India is a country situated in Asia</w:t>
      </w:r>
    </w:p>
    <w:p w14:paraId="692E82EB" w14:textId="77777777" w:rsidR="002E2593" w:rsidRDefault="002E2593">
      <w:r>
        <w:t>Tropic of Cancer passes through it</w:t>
      </w:r>
    </w:p>
    <w:p w14:paraId="7318A8FD" w14:textId="0E4787B9" w:rsidR="00CC310B" w:rsidRDefault="002E2593">
      <w:r>
        <w:t>The national language of India is Hindi</w:t>
      </w:r>
    </w:p>
    <w:sectPr w:rsidR="00CC3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1947CF"/>
    <w:rsid w:val="FDFFFE8A"/>
    <w:rsid w:val="0027056B"/>
    <w:rsid w:val="002E2593"/>
    <w:rsid w:val="006145B1"/>
    <w:rsid w:val="008B4942"/>
    <w:rsid w:val="009C4893"/>
    <w:rsid w:val="00CC310B"/>
    <w:rsid w:val="00F439DB"/>
    <w:rsid w:val="00FC3D0E"/>
    <w:rsid w:val="3F5744F8"/>
    <w:rsid w:val="4A1947CF"/>
    <w:rsid w:val="5FEF7183"/>
    <w:rsid w:val="7FCDE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36B16A"/>
  <w15:docId w15:val="{DE4E4621-D89A-4D69-83E3-BB3C840D6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Shashank Bagda</cp:lastModifiedBy>
  <cp:revision>8</cp:revision>
  <dcterms:created xsi:type="dcterms:W3CDTF">2018-07-12T05:11:00Z</dcterms:created>
  <dcterms:modified xsi:type="dcterms:W3CDTF">2024-04-23T06:40:00Z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