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1ABE" w14:textId="32421AB6" w:rsidR="008B4942" w:rsidRDefault="00F439DB">
      <w:r>
        <w:t>I am Shashank Bagda</w:t>
      </w:r>
    </w:p>
    <w:sectPr w:rsidR="008B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DFFFE8A"/>
    <w:rsid w:val="008B4942"/>
    <w:rsid w:val="009C4893"/>
    <w:rsid w:val="00F439DB"/>
    <w:rsid w:val="00FC3D0E"/>
    <w:rsid w:val="3F5744F8"/>
    <w:rsid w:val="4A1947CF"/>
    <w:rsid w:val="5FEF7183"/>
    <w:rsid w:val="7FCDE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6B16A"/>
  <w15:docId w15:val="{DE4E4621-D89A-4D69-83E3-BB3C840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Shashank Bagda</cp:lastModifiedBy>
  <cp:revision>4</cp:revision>
  <dcterms:created xsi:type="dcterms:W3CDTF">2018-07-12T05:11:00Z</dcterms:created>
  <dcterms:modified xsi:type="dcterms:W3CDTF">2024-04-18T13:55:00Z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