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CF5" w:rsidRDefault="005E3CF5">
      <w:pPr>
        <w:rPr>
          <w:sz w:val="18"/>
          <w:szCs w:val="18"/>
        </w:rPr>
      </w:pPr>
    </w:p>
    <w:p w:rsidR="00A00511" w:rsidRDefault="00A00511" w:rsidP="00A00511">
      <w:pPr>
        <w:jc w:val="center"/>
      </w:pPr>
      <w:r>
        <w:t>Cloud Computing Group Activity- Group 9</w:t>
      </w:r>
    </w:p>
    <w:p w:rsidR="00A00511" w:rsidRPr="00B53705" w:rsidRDefault="00A00511" w:rsidP="00A00511">
      <w:pPr>
        <w:jc w:val="center"/>
        <w:rPr>
          <w:sz w:val="18"/>
          <w:szCs w:val="18"/>
        </w:rPr>
      </w:pPr>
    </w:p>
    <w:p w:rsidR="00A353A2" w:rsidRPr="00B53705" w:rsidRDefault="00A353A2">
      <w:pPr>
        <w:rPr>
          <w:sz w:val="18"/>
          <w:szCs w:val="18"/>
        </w:rPr>
      </w:pPr>
      <w:r w:rsidRPr="00B53705">
        <w:rPr>
          <w:sz w:val="18"/>
          <w:szCs w:val="18"/>
        </w:rPr>
        <w:t>WEKA- Clustering by Kmeans on Iris dataset</w:t>
      </w:r>
    </w:p>
    <w:p w:rsidR="00A353A2" w:rsidRPr="00B53705" w:rsidRDefault="00A353A2">
      <w:pPr>
        <w:rPr>
          <w:sz w:val="18"/>
          <w:szCs w:val="18"/>
        </w:rPr>
      </w:pPr>
      <w:r w:rsidRPr="00B53705">
        <w:rPr>
          <w:noProof/>
          <w:sz w:val="18"/>
          <w:szCs w:val="18"/>
        </w:rPr>
        <w:drawing>
          <wp:inline distT="0" distB="0" distL="0" distR="0" wp14:anchorId="369A03C6" wp14:editId="2DC95932">
            <wp:extent cx="6915150" cy="3890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52" w:rsidRPr="00B53705" w:rsidRDefault="00ED4A52">
      <w:pPr>
        <w:rPr>
          <w:sz w:val="18"/>
          <w:szCs w:val="18"/>
        </w:rPr>
      </w:pPr>
      <w:r w:rsidRPr="00B53705">
        <w:rPr>
          <w:noProof/>
          <w:sz w:val="18"/>
          <w:szCs w:val="18"/>
        </w:rPr>
        <w:drawing>
          <wp:inline distT="0" distB="0" distL="0" distR="0" wp14:anchorId="28A39196" wp14:editId="055EBDB5">
            <wp:extent cx="6924040" cy="3651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3094" cy="36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8E" w:rsidRDefault="006F728E" w:rsidP="00A353A2">
      <w:pPr>
        <w:rPr>
          <w:sz w:val="18"/>
          <w:szCs w:val="18"/>
        </w:rPr>
      </w:pPr>
    </w:p>
    <w:p w:rsidR="00A00511" w:rsidRPr="00B53705" w:rsidRDefault="00A00511" w:rsidP="00A353A2">
      <w:pPr>
        <w:rPr>
          <w:sz w:val="18"/>
          <w:szCs w:val="18"/>
        </w:rPr>
      </w:pPr>
      <w:bookmarkStart w:id="0" w:name="_GoBack"/>
      <w:bookmarkEnd w:id="0"/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lastRenderedPageBreak/>
        <w:t>=== Run information ===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Scheme:       weka.clusterers.SimpleKMeans -init 0 -max-candidates 100 -periodic-pruning 10000 -min-density 2.0 -t1 -1.25 -t2 -1.0 -N 3 -A "weka.core.EuclideanDistance -R first-last" -I 500 -num-slots 1 -S 10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Relation:     iris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Instances:    150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Attributes:   5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sepallength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sepalwidth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petallength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petalwidth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Ignored: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class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Test mode:    Classes to clusters evaluation on training data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=== Clustering model (full training set) ===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kMeans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======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Number of iterations: 6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Within cluster sum of squared errors: 6.998114004826762</w:t>
      </w:r>
    </w:p>
    <w:p w:rsidR="00A353A2" w:rsidRPr="00B53705" w:rsidRDefault="00A353A2" w:rsidP="00A353A2">
      <w:pPr>
        <w:rPr>
          <w:sz w:val="18"/>
          <w:szCs w:val="18"/>
        </w:rPr>
      </w:pP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Initial starting points (random):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 0: 6.1,2.9,4.7,1.4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 1: 6.2,2.9,4.3,1.3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 2: 6.9,3.1,5.1,2.3</w:t>
      </w:r>
    </w:p>
    <w:p w:rsidR="00A353A2" w:rsidRPr="00B53705" w:rsidRDefault="00A353A2" w:rsidP="00A353A2">
      <w:pPr>
        <w:rPr>
          <w:sz w:val="18"/>
          <w:szCs w:val="18"/>
        </w:rPr>
      </w:pP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Missing values globally replaced with mean/mode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Final cluster centroids: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             Cluster#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Attribute      Full Data          0          1          2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   (150.0)     (61.0)     (50.0)     (39.0)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=========================================================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sepallength       5.8433     5.8885      5.006     6.8462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sepalwidth         3.054     2.7377      3.418     3.0821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petallength       3.7587     4.3967      1.464     5.7026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petalwidth        1.1987      1.418      0.244     2.0795</w:t>
      </w:r>
    </w:p>
    <w:p w:rsidR="00A353A2" w:rsidRPr="00B53705" w:rsidRDefault="00A353A2" w:rsidP="00A353A2">
      <w:pPr>
        <w:rPr>
          <w:sz w:val="18"/>
          <w:szCs w:val="18"/>
        </w:rPr>
      </w:pP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Time taken to build model (full training data) : 0 seconds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=== Model and evaluation on training set ===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Clustered Instances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lastRenderedPageBreak/>
        <w:t>0       61 ( 41%)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1       50 ( 33%)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2       39 ( 26%)</w:t>
      </w:r>
    </w:p>
    <w:p w:rsidR="00A353A2" w:rsidRPr="00B53705" w:rsidRDefault="00A353A2" w:rsidP="00A353A2">
      <w:pPr>
        <w:rPr>
          <w:sz w:val="18"/>
          <w:szCs w:val="18"/>
        </w:rPr>
      </w:pP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Class attribute: class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Classes to Clusters: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0  1  2  &lt;-- assigned to cluster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0 50  0 | Iris-setosa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47  0  3 | Iris-versicolor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14  0 36 | Iris-virginica</w:t>
      </w:r>
    </w:p>
    <w:p w:rsidR="00A353A2" w:rsidRPr="00B53705" w:rsidRDefault="00A353A2" w:rsidP="00A353A2">
      <w:pPr>
        <w:rPr>
          <w:sz w:val="18"/>
          <w:szCs w:val="18"/>
        </w:rPr>
      </w:pP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 0 &lt;-- Iris-versicolor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 1 &lt;-- Iris-setosa</w:t>
      </w: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Cluster 2 &lt;-- Iris-virginica</w:t>
      </w:r>
    </w:p>
    <w:p w:rsidR="00A353A2" w:rsidRPr="00B53705" w:rsidRDefault="00A353A2" w:rsidP="00A353A2">
      <w:pPr>
        <w:rPr>
          <w:sz w:val="18"/>
          <w:szCs w:val="18"/>
        </w:rPr>
      </w:pPr>
    </w:p>
    <w:p w:rsidR="00A353A2" w:rsidRPr="00B53705" w:rsidRDefault="00A353A2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Incorrectly clustered instances :</w:t>
      </w:r>
      <w:r w:rsidRPr="00B53705">
        <w:rPr>
          <w:sz w:val="18"/>
          <w:szCs w:val="18"/>
        </w:rPr>
        <w:tab/>
        <w:t>17.0</w:t>
      </w:r>
      <w:r w:rsidRPr="00B53705">
        <w:rPr>
          <w:sz w:val="18"/>
          <w:szCs w:val="18"/>
        </w:rPr>
        <w:tab/>
        <w:t xml:space="preserve"> 11.3333 %</w:t>
      </w:r>
    </w:p>
    <w:p w:rsidR="00FF4E1E" w:rsidRPr="00B53705" w:rsidRDefault="00FF4E1E" w:rsidP="00A353A2">
      <w:pPr>
        <w:rPr>
          <w:sz w:val="18"/>
          <w:szCs w:val="18"/>
        </w:rPr>
      </w:pPr>
    </w:p>
    <w:p w:rsidR="00FF4E1E" w:rsidRPr="00B53705" w:rsidRDefault="00FF4E1E" w:rsidP="00A353A2">
      <w:pPr>
        <w:rPr>
          <w:sz w:val="18"/>
          <w:szCs w:val="18"/>
        </w:rPr>
      </w:pPr>
    </w:p>
    <w:p w:rsidR="00FF4E1E" w:rsidRPr="00B53705" w:rsidRDefault="00FF4E1E" w:rsidP="00A353A2">
      <w:pPr>
        <w:rPr>
          <w:sz w:val="18"/>
          <w:szCs w:val="18"/>
        </w:rPr>
      </w:pPr>
      <w:r w:rsidRPr="00B53705">
        <w:rPr>
          <w:sz w:val="18"/>
          <w:szCs w:val="18"/>
        </w:rPr>
        <w:t>WEKA- Association Rule Mining on Weather Data</w:t>
      </w:r>
    </w:p>
    <w:p w:rsidR="00FF4E1E" w:rsidRPr="00B53705" w:rsidRDefault="00FF4E1E" w:rsidP="00A353A2">
      <w:pPr>
        <w:rPr>
          <w:sz w:val="18"/>
          <w:szCs w:val="18"/>
        </w:rPr>
      </w:pPr>
      <w:r w:rsidRPr="00B53705">
        <w:rPr>
          <w:noProof/>
          <w:sz w:val="18"/>
          <w:szCs w:val="18"/>
        </w:rPr>
        <w:drawing>
          <wp:inline distT="0" distB="0" distL="0" distR="0" wp14:anchorId="2424CB3F" wp14:editId="34CEBAF5">
            <wp:extent cx="6915150" cy="3890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CB" w:rsidRPr="00B53705" w:rsidRDefault="00695ECB" w:rsidP="00A353A2">
      <w:pPr>
        <w:rPr>
          <w:sz w:val="18"/>
          <w:szCs w:val="18"/>
        </w:rPr>
      </w:pPr>
      <w:r w:rsidRPr="00B53705">
        <w:rPr>
          <w:noProof/>
          <w:sz w:val="18"/>
          <w:szCs w:val="18"/>
        </w:rPr>
        <w:lastRenderedPageBreak/>
        <w:drawing>
          <wp:inline distT="0" distB="0" distL="0" distR="0" wp14:anchorId="6DB778CB" wp14:editId="0EAA002A">
            <wp:extent cx="6915150" cy="36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=== Run information ===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Scheme:       weka.associations.Apriori -N 10 -T 0 -C 0.9 -D 0.05 -U 1.0 -M 0.1 -S -1.0 -c -1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Relation:     weather.symbolic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Instances:    14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Attributes:   5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outlook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temperature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humidity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windy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play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=== Associator model (full training set) ===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Apriori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=======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Minimum support: 0.15 (2 instances)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Minimum metric &lt;confidence&gt;: 0.9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Number of cycles performed: 17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Generated sets of large itemsets: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lastRenderedPageBreak/>
        <w:t>Size of set of large itemsets L(1): 12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Size of set of large itemsets L(2): 47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Size of set of large itemsets L(3): 39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Size of set of large itemsets L(4): 6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Best rules found:</w:t>
      </w:r>
    </w:p>
    <w:p w:rsidR="00FF4E1E" w:rsidRPr="00B53705" w:rsidRDefault="00FF4E1E" w:rsidP="00FF4E1E">
      <w:pPr>
        <w:rPr>
          <w:sz w:val="18"/>
          <w:szCs w:val="18"/>
        </w:rPr>
      </w:pP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1. outlook=overcast 4 ==&gt; play=yes 4    &lt;conf:(1)&gt; lift:(1.56) lev:(0.1) [1] conv:(1.43)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2. temperature=cool 4 ==&gt; humidity=normal 4    &lt;conf:(1)&gt; lift:(2) lev:(0.14) [2] conv:(2)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3. humidity=normal windy=FALSE 4 ==&gt; play=yes 4    &lt;conf:(1)&gt; lift:(1.56) lev:(0.1) [1] conv:(1.43)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4. outlook=sunny play=no 3 ==&gt; humidity=high 3    &lt;conf:(1)&gt; lift:(2) lev:(0.11) [1] conv:(1.5)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5. outlook=sunny humidity=high 3 ==&gt; play=no 3    &lt;conf:(1)&gt; lift:(2.8) lev:(0.14) [1] conv:(1.93)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6. outlook=rainy play=yes 3 ==&gt; windy=FALSE 3    &lt;conf:(1)&gt; lift:(1.75) lev:(0.09) [1] conv:(1.29)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7. outlook=rainy windy=FALSE 3 ==&gt; play=yes 3    &lt;conf:(1)&gt; lift:(1.56) lev:(0.08) [1] conv:(1.07)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8. temperature=cool play=yes 3 ==&gt; humidity=normal 3    &lt;conf:(1)&gt; lift:(2) lev:(0.11) [1] conv:(1.5)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9. outlook=sunny temperature=hot 2 ==&gt; humidity=high 2    &lt;conf:(1)&gt; lift:(2) lev:(0.07) [1] conv:(1)</w:t>
      </w:r>
    </w:p>
    <w:p w:rsidR="00FF4E1E" w:rsidRPr="00B53705" w:rsidRDefault="00FF4E1E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10. temperature=hot play=no 2 ==&gt; outlook=sunny 2    &lt;conf:(1)&gt; lift:(2.8) lev:(0.09) [1] conv:(1.29)</w:t>
      </w:r>
    </w:p>
    <w:p w:rsidR="00D44A47" w:rsidRPr="00B53705" w:rsidRDefault="00D44A47" w:rsidP="00FF4E1E">
      <w:pPr>
        <w:rPr>
          <w:sz w:val="18"/>
          <w:szCs w:val="18"/>
        </w:rPr>
      </w:pPr>
    </w:p>
    <w:p w:rsidR="00D44A47" w:rsidRPr="00B53705" w:rsidRDefault="00D44A47" w:rsidP="00FF4E1E">
      <w:pPr>
        <w:rPr>
          <w:sz w:val="18"/>
          <w:szCs w:val="18"/>
        </w:rPr>
      </w:pPr>
    </w:p>
    <w:p w:rsidR="00D44A47" w:rsidRPr="00B53705" w:rsidRDefault="00D44A47" w:rsidP="00FF4E1E">
      <w:pPr>
        <w:rPr>
          <w:sz w:val="18"/>
          <w:szCs w:val="18"/>
        </w:rPr>
      </w:pPr>
      <w:r w:rsidRPr="00B53705">
        <w:rPr>
          <w:sz w:val="18"/>
          <w:szCs w:val="18"/>
        </w:rPr>
        <w:t>WEKA – Decision Tree on Iris Dataset</w:t>
      </w:r>
    </w:p>
    <w:p w:rsidR="00D44A47" w:rsidRPr="00B53705" w:rsidRDefault="00D44A47" w:rsidP="00FF4E1E">
      <w:pPr>
        <w:rPr>
          <w:sz w:val="18"/>
          <w:szCs w:val="18"/>
        </w:rPr>
      </w:pPr>
      <w:r w:rsidRPr="00B53705">
        <w:rPr>
          <w:noProof/>
          <w:sz w:val="18"/>
          <w:szCs w:val="18"/>
        </w:rPr>
        <w:drawing>
          <wp:inline distT="0" distB="0" distL="0" distR="0" wp14:anchorId="48196A06" wp14:editId="3A54F7DD">
            <wp:extent cx="6915150" cy="361291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2954" cy="36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47" w:rsidRPr="00B53705" w:rsidRDefault="00D44A47" w:rsidP="00FF4E1E">
      <w:pPr>
        <w:rPr>
          <w:sz w:val="18"/>
          <w:szCs w:val="18"/>
        </w:rPr>
      </w:pPr>
      <w:r w:rsidRPr="00B53705">
        <w:rPr>
          <w:noProof/>
          <w:sz w:val="18"/>
          <w:szCs w:val="18"/>
        </w:rPr>
        <w:lastRenderedPageBreak/>
        <w:drawing>
          <wp:inline distT="0" distB="0" distL="0" distR="0" wp14:anchorId="4ECAE07F" wp14:editId="16D70A64">
            <wp:extent cx="6915150" cy="3672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=== Run information ===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Scheme:       weka.classifiers.trees.J48 -C 0.25 -M 2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Relation:     iris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Instances:    150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Attributes:   5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sepallength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sepalwidth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petallength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petalwidth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class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Test mode:    split 70.0% train, remainder test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=== Classifier model (full training set) ===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J48 pruned tree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------------------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petalwidth &lt;= 0.6: Iris-setosa (50.0)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petalwidth &gt; 0.6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|   petalwidth &lt;= 1.7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|   |   petallength &lt;= 4.9: Iris-versicolor (48.0/1.0)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lastRenderedPageBreak/>
        <w:t>|   |   petallength &gt; 4.9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|   |   |   petalwidth &lt;= 1.5: Iris-virginica (3.0)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|   |   |   petalwidth &gt; 1.5: Iris-versicolor (3.0/1.0)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|   petalwidth &gt; 1.7: Iris-virginica (46.0/1.0)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Number of Leaves  : </w:t>
      </w:r>
      <w:r w:rsidRPr="00B53705">
        <w:rPr>
          <w:sz w:val="18"/>
          <w:szCs w:val="18"/>
        </w:rPr>
        <w:tab/>
        <w:t>5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Size of the tree : </w:t>
      </w:r>
      <w:r w:rsidRPr="00B53705">
        <w:rPr>
          <w:sz w:val="18"/>
          <w:szCs w:val="18"/>
        </w:rPr>
        <w:tab/>
        <w:t>9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Time taken to build model: 0.01 seconds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=== Evaluation on test split ===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Time taken to test model on test split: 0 seconds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=== Summary ===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Correctly Classified Instances          43               95.5556 %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Incorrectly Classified Instances         2                4.4444 %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Kappa statistic                          0.9331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Mean absolute error                      0.0416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Root mean squared error                  0.1682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Relative absolute error                  9.3466 %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Root relative squared error             35.6559 %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Total Number of Instances               45     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=== Detailed Accuracy By Class ===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   TP Rate  FP Rate  Precision  Recall   F-Measure  MCC      ROC Area  PRC Area  Class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   1.000    0.000    1.000      1.000    1.000      1.000    1.000     1.000     Iris-setosa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   1.000    0.069    0.889      1.000    0.941      0.910    0.966     0.889     Iris-versicolor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               0.867    0.000    1.000      0.867    0.929      0.901    0.964     0.931     Iris-virginica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Weighted Avg.    0.956    0.025    0.960      0.956    0.955      0.935    0.976     0.938     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>=== Confusion Matrix ===</w:t>
      </w:r>
    </w:p>
    <w:p w:rsidR="00B53705" w:rsidRPr="00B53705" w:rsidRDefault="00B53705" w:rsidP="00B53705">
      <w:pPr>
        <w:rPr>
          <w:sz w:val="18"/>
          <w:szCs w:val="18"/>
        </w:rPr>
      </w:pP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lastRenderedPageBreak/>
        <w:t xml:space="preserve">  a  b  c   &lt;-- classified as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14  0  0 |  a = Iris-setosa</w:t>
      </w:r>
    </w:p>
    <w:p w:rsidR="00B53705" w:rsidRP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0 16  0 |  b = Iris-versicolor</w:t>
      </w:r>
    </w:p>
    <w:p w:rsidR="00B53705" w:rsidRDefault="00B53705" w:rsidP="00B53705">
      <w:pPr>
        <w:rPr>
          <w:sz w:val="18"/>
          <w:szCs w:val="18"/>
        </w:rPr>
      </w:pPr>
      <w:r w:rsidRPr="00B53705">
        <w:rPr>
          <w:sz w:val="18"/>
          <w:szCs w:val="18"/>
        </w:rPr>
        <w:t xml:space="preserve">  0  2 13 |  c = Iris-virginica</w:t>
      </w:r>
    </w:p>
    <w:p w:rsidR="0032761C" w:rsidRPr="00B53705" w:rsidRDefault="0032761C" w:rsidP="00B53705">
      <w:pPr>
        <w:rPr>
          <w:sz w:val="18"/>
          <w:szCs w:val="18"/>
        </w:rPr>
      </w:pPr>
    </w:p>
    <w:p w:rsidR="00B53705" w:rsidRPr="00B53705" w:rsidRDefault="00B53705" w:rsidP="00FF4E1E">
      <w:pPr>
        <w:rPr>
          <w:sz w:val="18"/>
          <w:szCs w:val="18"/>
        </w:rPr>
      </w:pPr>
    </w:p>
    <w:p w:rsidR="00D44A47" w:rsidRPr="00B53705" w:rsidRDefault="00D44A47" w:rsidP="00FF4E1E">
      <w:pPr>
        <w:rPr>
          <w:sz w:val="18"/>
          <w:szCs w:val="18"/>
        </w:rPr>
      </w:pPr>
    </w:p>
    <w:p w:rsidR="00FF4E1E" w:rsidRPr="00B53705" w:rsidRDefault="00FF4E1E" w:rsidP="00A353A2">
      <w:pPr>
        <w:rPr>
          <w:sz w:val="18"/>
          <w:szCs w:val="18"/>
        </w:rPr>
      </w:pPr>
    </w:p>
    <w:p w:rsidR="00A353A2" w:rsidRPr="00B53705" w:rsidRDefault="00A353A2">
      <w:pPr>
        <w:rPr>
          <w:sz w:val="18"/>
          <w:szCs w:val="18"/>
        </w:rPr>
      </w:pPr>
    </w:p>
    <w:sectPr w:rsidR="00A353A2" w:rsidRPr="00B53705" w:rsidSect="006F728E">
      <w:pgSz w:w="12240" w:h="15840"/>
      <w:pgMar w:top="630" w:right="63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A2"/>
    <w:rsid w:val="001768A0"/>
    <w:rsid w:val="0032761C"/>
    <w:rsid w:val="005E3CF5"/>
    <w:rsid w:val="00695ECB"/>
    <w:rsid w:val="006F728E"/>
    <w:rsid w:val="008B77FC"/>
    <w:rsid w:val="009B552D"/>
    <w:rsid w:val="00A00511"/>
    <w:rsid w:val="00A00DA5"/>
    <w:rsid w:val="00A353A2"/>
    <w:rsid w:val="00B20B3C"/>
    <w:rsid w:val="00B53705"/>
    <w:rsid w:val="00C91E16"/>
    <w:rsid w:val="00D44A47"/>
    <w:rsid w:val="00E96B8A"/>
    <w:rsid w:val="00ED4A52"/>
    <w:rsid w:val="00FF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4BBD"/>
  <w15:chartTrackingRefBased/>
  <w15:docId w15:val="{30BF60E1-9011-45CA-8D36-3C5D1C8CF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rasam</dc:creator>
  <cp:keywords/>
  <dc:description/>
  <cp:lastModifiedBy>tanvi rasam</cp:lastModifiedBy>
  <cp:revision>2</cp:revision>
  <dcterms:created xsi:type="dcterms:W3CDTF">2020-04-15T09:13:00Z</dcterms:created>
  <dcterms:modified xsi:type="dcterms:W3CDTF">2020-04-15T09:13:00Z</dcterms:modified>
</cp:coreProperties>
</file>