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C107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43"/>
          <w:szCs w:val="43"/>
        </w:rPr>
      </w:pPr>
    </w:p>
    <w:p w14:paraId="05E1A6B4" w14:textId="77777777" w:rsidR="00BC715F" w:rsidRDefault="0021674B" w:rsidP="00BC715F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2D3B45"/>
          <w:kern w:val="36"/>
          <w:sz w:val="43"/>
          <w:szCs w:val="43"/>
        </w:rPr>
      </w:pPr>
      <w:r w:rsidRPr="0021674B">
        <w:rPr>
          <w:rFonts w:eastAsia="Times New Roman" w:cstheme="minorHAnsi"/>
          <w:b/>
          <w:bCs/>
          <w:color w:val="2D3B45"/>
          <w:kern w:val="36"/>
          <w:sz w:val="43"/>
          <w:szCs w:val="43"/>
        </w:rPr>
        <w:t>Report</w:t>
      </w:r>
    </w:p>
    <w:p w14:paraId="6B99AB2A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43"/>
          <w:szCs w:val="43"/>
        </w:rPr>
      </w:pPr>
    </w:p>
    <w:p w14:paraId="4E6EAD8D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43"/>
          <w:szCs w:val="43"/>
        </w:rPr>
      </w:pPr>
    </w:p>
    <w:p w14:paraId="7CCDF59C" w14:textId="01485197" w:rsidR="0021674B" w:rsidRPr="0021674B" w:rsidRDefault="0021674B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43"/>
          <w:szCs w:val="43"/>
        </w:rPr>
      </w:pPr>
      <w:r w:rsidRPr="0021674B">
        <w:rPr>
          <w:rFonts w:eastAsia="Times New Roman" w:cstheme="minorHAnsi"/>
          <w:b/>
          <w:bCs/>
          <w:color w:val="2D3B45"/>
          <w:kern w:val="36"/>
          <w:sz w:val="43"/>
          <w:szCs w:val="43"/>
        </w:rPr>
        <w:t>Project Part 1: Density Estimation and Classification using Fashion-MNIST:</w:t>
      </w:r>
    </w:p>
    <w:p w14:paraId="315EA107" w14:textId="16544BA2" w:rsidR="0021674B" w:rsidRDefault="0021674B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20AB0998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61C1D70B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612B7C61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71EE9B32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3EE4B6DD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51E4CE0C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0A053CD4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132C0B33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3DCCEC2E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4555515E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4DEBF6D8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1BC9BC9E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6587C002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1413CCA4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52D104F0" w14:textId="6CA5AE5C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>Submitted by,</w:t>
      </w:r>
    </w:p>
    <w:p w14:paraId="2B1EF5BC" w14:textId="491C246C" w:rsidR="00BC715F" w:rsidRDefault="00BC715F" w:rsidP="00BC715F">
      <w:pPr>
        <w:shd w:val="clear" w:color="auto" w:fill="FFFFFF"/>
        <w:spacing w:after="0" w:line="240" w:lineRule="auto"/>
        <w:ind w:firstLine="720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>Shashank Davalgi</w:t>
      </w:r>
    </w:p>
    <w:p w14:paraId="57AE0D90" w14:textId="706ECCA0" w:rsidR="00BC715F" w:rsidRPr="00BC715F" w:rsidRDefault="00BC715F" w:rsidP="00BC715F">
      <w:pPr>
        <w:shd w:val="clear" w:color="auto" w:fill="FFFFFF"/>
        <w:spacing w:after="0" w:line="240" w:lineRule="auto"/>
        <w:ind w:firstLine="720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  <w:lang w:val="fr-FR"/>
        </w:rPr>
      </w:pPr>
      <w:r w:rsidRPr="00BC715F">
        <w:rPr>
          <w:rFonts w:eastAsia="Times New Roman" w:cstheme="minorHAnsi"/>
          <w:color w:val="2D3B45"/>
          <w:kern w:val="36"/>
          <w:sz w:val="32"/>
          <w:szCs w:val="32"/>
          <w:lang w:val="fr-FR"/>
        </w:rPr>
        <w:t>121</w:t>
      </w:r>
      <w:r>
        <w:rPr>
          <w:rFonts w:eastAsia="Times New Roman" w:cstheme="minorHAnsi"/>
          <w:color w:val="2D3B45"/>
          <w:kern w:val="36"/>
          <w:sz w:val="32"/>
          <w:szCs w:val="32"/>
          <w:lang w:val="fr-FR"/>
        </w:rPr>
        <w:t>9510734</w:t>
      </w:r>
    </w:p>
    <w:p w14:paraId="75AF9E94" w14:textId="65AD040B" w:rsidR="00BC715F" w:rsidRPr="00BC715F" w:rsidRDefault="00BC715F" w:rsidP="00BC715F">
      <w:pPr>
        <w:shd w:val="clear" w:color="auto" w:fill="FFFFFF"/>
        <w:spacing w:after="0" w:line="240" w:lineRule="auto"/>
        <w:ind w:firstLine="720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  <w:lang w:val="fr-FR"/>
        </w:rPr>
      </w:pPr>
      <w:r w:rsidRPr="00BC715F">
        <w:rPr>
          <w:rFonts w:eastAsia="Times New Roman" w:cstheme="minorHAnsi"/>
          <w:color w:val="2D3B45"/>
          <w:kern w:val="36"/>
          <w:sz w:val="32"/>
          <w:szCs w:val="32"/>
          <w:lang w:val="fr-FR"/>
        </w:rPr>
        <w:t>sdavalgi@asu.edu</w:t>
      </w:r>
    </w:p>
    <w:p w14:paraId="3AE64145" w14:textId="6C5E1D7D" w:rsidR="0021674B" w:rsidRPr="00BC715F" w:rsidRDefault="0021674B" w:rsidP="00BC715F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2D3B45"/>
          <w:kern w:val="36"/>
          <w:sz w:val="43"/>
          <w:szCs w:val="43"/>
          <w:lang w:val="fr-FR"/>
        </w:rPr>
      </w:pPr>
      <w:r w:rsidRPr="00BC715F">
        <w:rPr>
          <w:rFonts w:eastAsia="Times New Roman" w:cstheme="minorHAnsi"/>
          <w:color w:val="2D3B45"/>
          <w:kern w:val="36"/>
          <w:sz w:val="43"/>
          <w:szCs w:val="43"/>
          <w:lang w:val="fr-FR"/>
        </w:rPr>
        <w:lastRenderedPageBreak/>
        <w:t xml:space="preserve">Naïve Bayes </w:t>
      </w:r>
      <w:r w:rsidR="00BC715F" w:rsidRPr="00BC715F">
        <w:rPr>
          <w:rFonts w:eastAsia="Times New Roman" w:cstheme="minorHAnsi"/>
          <w:color w:val="2D3B45"/>
          <w:kern w:val="36"/>
          <w:sz w:val="43"/>
          <w:szCs w:val="43"/>
          <w:lang w:val="fr-FR"/>
        </w:rPr>
        <w:t>Classifier :</w:t>
      </w:r>
    </w:p>
    <w:p w14:paraId="05FE6F62" w14:textId="77777777" w:rsidR="004D3B33" w:rsidRPr="00BC715F" w:rsidRDefault="004D3B33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  <w:lang w:val="fr-FR"/>
        </w:rPr>
      </w:pPr>
    </w:p>
    <w:p w14:paraId="0153D453" w14:textId="744E96DC" w:rsidR="0021674B" w:rsidRPr="00914557" w:rsidRDefault="0021674B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Formula used to estimate the parameters:</w:t>
      </w:r>
    </w:p>
    <w:p w14:paraId="01A78C18" w14:textId="77777777" w:rsidR="005F2635" w:rsidRDefault="005F263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72708EC6" w14:textId="33F187DB" w:rsidR="004D3B33" w:rsidRPr="00914557" w:rsidRDefault="004D3B33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The features used for the classification are the </w:t>
      </w:r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Average</w:t>
      </w: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 and </w:t>
      </w:r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Standard Deviation</w:t>
      </w:r>
      <w:r w:rsidR="00D25263"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.</w:t>
      </w:r>
    </w:p>
    <w:p w14:paraId="60B14A04" w14:textId="77777777" w:rsidR="005F2635" w:rsidRPr="00914557" w:rsidRDefault="005F2635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</w:p>
    <w:p w14:paraId="7161064D" w14:textId="0E5EAA20" w:rsidR="004D3B33" w:rsidRPr="00914557" w:rsidRDefault="004D3B33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>The average and standard deviation are calculated for each image and stored in a list as shown below:</w:t>
      </w:r>
    </w:p>
    <w:p w14:paraId="29F860C0" w14:textId="0916E99B" w:rsidR="005F2635" w:rsidRPr="00914557" w:rsidRDefault="005F263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                   </w:t>
      </w:r>
      <w:r w:rsidRPr="00914557">
        <w:rPr>
          <w:noProof/>
          <w:sz w:val="30"/>
          <w:szCs w:val="30"/>
        </w:rPr>
        <w:drawing>
          <wp:inline distT="0" distB="0" distL="0" distR="0" wp14:anchorId="7AE60F9E" wp14:editId="66F223E5">
            <wp:extent cx="24574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1546" w14:textId="77777777" w:rsidR="005F2635" w:rsidRPr="00914557" w:rsidRDefault="005F2635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</w:p>
    <w:p w14:paraId="4F0C8BE4" w14:textId="0C7164BB" w:rsidR="005F2635" w:rsidRDefault="005F2635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>The formula used to calculate both Average and Standard deviation is shown below:</w:t>
      </w:r>
    </w:p>
    <w:p w14:paraId="673A8881" w14:textId="0653E4C6" w:rsidR="004D3B33" w:rsidRPr="005F2635" w:rsidRDefault="005F2635" w:rsidP="00BC715F">
      <w:pPr>
        <w:shd w:val="clear" w:color="auto" w:fill="FFFFFF"/>
        <w:spacing w:after="0" w:line="240" w:lineRule="auto"/>
        <w:ind w:left="720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03FCCD43" wp14:editId="6B3A1CF6">
            <wp:extent cx="5943600" cy="379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F956" w14:textId="77777777" w:rsidR="004D3B33" w:rsidRPr="004D3B33" w:rsidRDefault="004D3B33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794B07E3" w14:textId="15E4117E" w:rsidR="0021674B" w:rsidRPr="00914557" w:rsidRDefault="0021674B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Estimated values for the parameters:</w:t>
      </w:r>
    </w:p>
    <w:p w14:paraId="2E6B9D24" w14:textId="77777777" w:rsidR="00914557" w:rsidRDefault="00914557" w:rsidP="00BC715F">
      <w:pPr>
        <w:shd w:val="clear" w:color="auto" w:fill="FFFFFF"/>
        <w:spacing w:after="0" w:line="240" w:lineRule="auto"/>
        <w:ind w:firstLine="720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  <w:u w:val="single"/>
        </w:rPr>
      </w:pPr>
    </w:p>
    <w:p w14:paraId="5543201B" w14:textId="71783EFF" w:rsidR="00561EB0" w:rsidRPr="00914557" w:rsidRDefault="00561EB0" w:rsidP="00BC715F">
      <w:pPr>
        <w:shd w:val="clear" w:color="auto" w:fill="FFFFFF"/>
        <w:spacing w:after="0" w:line="240" w:lineRule="auto"/>
        <w:ind w:firstLine="720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>The mean and standard deviation is calculated for X1 and X2 for each class and the values are as below:</w:t>
      </w:r>
    </w:p>
    <w:p w14:paraId="3FF47E75" w14:textId="1CAD3158" w:rsidR="00AC3817" w:rsidRPr="00561EB0" w:rsidRDefault="00561EB0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306777C2" wp14:editId="399ED063">
            <wp:extent cx="4623058" cy="12649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321" cy="12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4A79" w14:textId="77777777" w:rsidR="00914557" w:rsidRDefault="0091455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</w:p>
    <w:p w14:paraId="51539337" w14:textId="2D15C36F" w:rsidR="0021674B" w:rsidRPr="00914557" w:rsidRDefault="0021674B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Expression for the estimated normal distribution:</w:t>
      </w:r>
    </w:p>
    <w:p w14:paraId="6E6C0C78" w14:textId="422755FF" w:rsidR="00AC3817" w:rsidRDefault="00AC381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  <w:u w:val="single"/>
        </w:rPr>
      </w:pPr>
    </w:p>
    <w:p w14:paraId="7A1B01F5" w14:textId="4A5814B6" w:rsidR="00AC3817" w:rsidRPr="00914557" w:rsidRDefault="00AC381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ab/>
      </w: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>The 2-D normal (gaussian) distribution is estimated by using the scipy library. It is found for both the parameters of each class.</w:t>
      </w:r>
    </w:p>
    <w:p w14:paraId="301F7591" w14:textId="199D46B5" w:rsidR="00AC3817" w:rsidRPr="00914557" w:rsidRDefault="00AC381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lastRenderedPageBreak/>
        <w:t>Calculated as shown below:</w:t>
      </w:r>
    </w:p>
    <w:p w14:paraId="34026EBE" w14:textId="58C89EB0" w:rsidR="00AC3817" w:rsidRDefault="00AC381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7CB8B4FC" wp14:editId="19010FD2">
            <wp:extent cx="5943600" cy="1189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F7E" w14:textId="7D43A34A" w:rsidR="00AC3817" w:rsidRDefault="00AC381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26DC4B04" w14:textId="77777777" w:rsidR="00AC3817" w:rsidRPr="00AC3817" w:rsidRDefault="00AC381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0EAA0E66" w14:textId="237CB702" w:rsidR="0021674B" w:rsidRPr="00914557" w:rsidRDefault="004D3B33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Classification explanation by using the distribution:</w:t>
      </w:r>
    </w:p>
    <w:p w14:paraId="67DDF158" w14:textId="67A2EFDA" w:rsidR="00AC3817" w:rsidRDefault="00AC381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47AC7FB3" w14:textId="3FABDCC1" w:rsidR="00561EB0" w:rsidRPr="00914557" w:rsidRDefault="00AC381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ab/>
      </w:r>
      <w:r w:rsidR="00561EB0" w:rsidRPr="00914557">
        <w:rPr>
          <w:rFonts w:eastAsia="Times New Roman" w:cstheme="minorHAnsi"/>
          <w:color w:val="2D3B45"/>
          <w:kern w:val="36"/>
          <w:sz w:val="30"/>
          <w:szCs w:val="30"/>
        </w:rPr>
        <w:t>Mean and standard deviation is calculated for both x1 and x2 for each class.</w:t>
      </w:r>
    </w:p>
    <w:p w14:paraId="3F40B314" w14:textId="1AAA6961" w:rsidR="00561EB0" w:rsidRPr="00914557" w:rsidRDefault="00561EB0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The gaussian distribution is calculated for each input parameters for both the classes where the inputs are the mean and standard deviation </w:t>
      </w:r>
      <w:r w:rsidR="00D25263"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obtained </w:t>
      </w: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>from the above step.</w:t>
      </w:r>
    </w:p>
    <w:p w14:paraId="60DB925F" w14:textId="48AF2155" w:rsidR="00561EB0" w:rsidRPr="00914557" w:rsidRDefault="00561EB0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Then, the PDF is calculated for each input variable by using </w:t>
      </w:r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.pdf()</w:t>
      </w: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 function of the gaussian distribution.</w:t>
      </w:r>
    </w:p>
    <w:p w14:paraId="019EA0D6" w14:textId="4F061983" w:rsidR="00561EB0" w:rsidRPr="00914557" w:rsidRDefault="00914557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prob_class_0_x1_x2 = gaussian_dist_x1_class_0.pdf(testing_list_x1_class_0[</w:t>
      </w:r>
      <w:proofErr w:type="spellStart"/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i</w:t>
      </w:r>
      <w:proofErr w:type="spellEnd"/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]) * gaussian_dist_x2_class_0.pdf(testing_list_x2_class_0[</w:t>
      </w:r>
      <w:proofErr w:type="spellStart"/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i</w:t>
      </w:r>
      <w:proofErr w:type="spellEnd"/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]) * prob_class_0</w:t>
      </w:r>
    </w:p>
    <w:p w14:paraId="5ECFC335" w14:textId="0E9D92D5" w:rsidR="00561EB0" w:rsidRDefault="00561EB0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Then, </w:t>
      </w:r>
      <w:r w:rsidR="00033D0B" w:rsidRPr="00914557">
        <w:rPr>
          <w:rFonts w:eastAsia="Times New Roman" w:cstheme="minorHAnsi"/>
          <w:color w:val="2D3B45"/>
          <w:kern w:val="36"/>
          <w:sz w:val="30"/>
          <w:szCs w:val="30"/>
        </w:rPr>
        <w:t>the class is predicted based on the PDF value for each input variable.</w:t>
      </w:r>
    </w:p>
    <w:p w14:paraId="5D65A56E" w14:textId="77777777" w:rsidR="005F2635" w:rsidRDefault="005F263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  <w:u w:val="single"/>
        </w:rPr>
      </w:pPr>
    </w:p>
    <w:p w14:paraId="794D5B13" w14:textId="1F884574" w:rsidR="004D3B33" w:rsidRPr="00914557" w:rsidRDefault="004D3B33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Classification Accuracy:</w:t>
      </w:r>
    </w:p>
    <w:p w14:paraId="49DD3A79" w14:textId="47190ACC" w:rsidR="005F2635" w:rsidRDefault="005F263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  <w:u w:val="single"/>
        </w:rPr>
      </w:pPr>
    </w:p>
    <w:p w14:paraId="26C021F5" w14:textId="5D296D05" w:rsidR="005F2635" w:rsidRDefault="005F263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32"/>
          <w:szCs w:val="32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ab/>
        <w:t xml:space="preserve">The accuracy for the naïve bayes classifier using normal distribution is </w:t>
      </w:r>
      <w:r w:rsidRPr="005F2635">
        <w:rPr>
          <w:rFonts w:eastAsia="Times New Roman" w:cstheme="minorHAnsi"/>
          <w:b/>
          <w:bCs/>
          <w:color w:val="2D3B45"/>
          <w:kern w:val="36"/>
          <w:sz w:val="32"/>
          <w:szCs w:val="32"/>
        </w:rPr>
        <w:t>83.15%</w:t>
      </w:r>
    </w:p>
    <w:p w14:paraId="19482F36" w14:textId="0147EEA8" w:rsidR="005F2635" w:rsidRDefault="005F263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32"/>
          <w:szCs w:val="32"/>
        </w:rPr>
      </w:pPr>
    </w:p>
    <w:p w14:paraId="47EEFB8F" w14:textId="00BD0328" w:rsidR="0021674B" w:rsidRDefault="005F263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32"/>
          <w:szCs w:val="32"/>
        </w:rPr>
      </w:pPr>
      <w:r>
        <w:rPr>
          <w:rFonts w:eastAsia="Times New Roman" w:cstheme="minorHAnsi"/>
          <w:b/>
          <w:bCs/>
          <w:color w:val="2D3B45"/>
          <w:kern w:val="36"/>
          <w:sz w:val="32"/>
          <w:szCs w:val="32"/>
        </w:rPr>
        <w:tab/>
      </w:r>
      <w:r>
        <w:rPr>
          <w:noProof/>
        </w:rPr>
        <w:drawing>
          <wp:inline distT="0" distB="0" distL="0" distR="0" wp14:anchorId="316D2E0E" wp14:editId="448C9F7C">
            <wp:extent cx="46101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0B61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4D1E5F71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3E2193AB" w14:textId="77777777" w:rsidR="00BC715F" w:rsidRDefault="00BC715F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12B450FB" w14:textId="214062F8" w:rsidR="00FF2EF5" w:rsidRPr="004D3B33" w:rsidRDefault="00FF2EF5" w:rsidP="00BC715F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  <w:r>
        <w:rPr>
          <w:rFonts w:eastAsia="Times New Roman" w:cstheme="minorHAnsi"/>
          <w:color w:val="2D3B45"/>
          <w:kern w:val="36"/>
          <w:sz w:val="43"/>
          <w:szCs w:val="43"/>
        </w:rPr>
        <w:lastRenderedPageBreak/>
        <w:t>Logistic Regression</w:t>
      </w:r>
      <w:r w:rsidRPr="004D3B33">
        <w:rPr>
          <w:rFonts w:eastAsia="Times New Roman" w:cstheme="minorHAnsi"/>
          <w:color w:val="2D3B45"/>
          <w:kern w:val="36"/>
          <w:sz w:val="43"/>
          <w:szCs w:val="43"/>
        </w:rPr>
        <w:t xml:space="preserve"> Classifier:</w:t>
      </w:r>
    </w:p>
    <w:p w14:paraId="2A93768A" w14:textId="77777777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</w:rPr>
      </w:pPr>
    </w:p>
    <w:p w14:paraId="76375F4D" w14:textId="77777777" w:rsidR="00FF2EF5" w:rsidRPr="00914557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Formula used to estimate the parameters:</w:t>
      </w:r>
    </w:p>
    <w:p w14:paraId="454FFEA4" w14:textId="77777777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28E8A22F" w14:textId="77777777" w:rsidR="00FF2EF5" w:rsidRPr="00914557" w:rsidRDefault="00FF2EF5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The features used for the classification are the </w:t>
      </w:r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Average</w:t>
      </w: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 and </w:t>
      </w:r>
      <w:r w:rsidRPr="00914557">
        <w:rPr>
          <w:rFonts w:eastAsia="Times New Roman" w:cstheme="minorHAnsi"/>
          <w:b/>
          <w:bCs/>
          <w:color w:val="2D3B45"/>
          <w:kern w:val="36"/>
          <w:sz w:val="30"/>
          <w:szCs w:val="30"/>
        </w:rPr>
        <w:t>Standard Deviation.</w:t>
      </w:r>
    </w:p>
    <w:p w14:paraId="7FA2BF49" w14:textId="77777777" w:rsidR="00FF2EF5" w:rsidRPr="00914557" w:rsidRDefault="00FF2EF5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</w:p>
    <w:p w14:paraId="21914809" w14:textId="77777777" w:rsidR="00FF2EF5" w:rsidRPr="00914557" w:rsidRDefault="00FF2EF5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>The average and standard deviation are calculated for each image and stored in a list as shown below:</w:t>
      </w:r>
    </w:p>
    <w:p w14:paraId="5D854621" w14:textId="77777777" w:rsidR="00FF2EF5" w:rsidRPr="00914557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 xml:space="preserve">                   </w:t>
      </w:r>
      <w:r w:rsidRPr="00914557">
        <w:rPr>
          <w:noProof/>
          <w:sz w:val="30"/>
          <w:szCs w:val="30"/>
        </w:rPr>
        <w:drawing>
          <wp:inline distT="0" distB="0" distL="0" distR="0" wp14:anchorId="4EB457C5" wp14:editId="7797EF2A">
            <wp:extent cx="24574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370E" w14:textId="77777777" w:rsidR="00FF2EF5" w:rsidRPr="00914557" w:rsidRDefault="00FF2EF5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</w:p>
    <w:p w14:paraId="20ACF07A" w14:textId="77777777" w:rsidR="00FF2EF5" w:rsidRDefault="00FF2EF5" w:rsidP="00BC715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 w:rsidRPr="00914557">
        <w:rPr>
          <w:rFonts w:eastAsia="Times New Roman" w:cstheme="minorHAnsi"/>
          <w:color w:val="2D3B45"/>
          <w:kern w:val="36"/>
          <w:sz w:val="30"/>
          <w:szCs w:val="30"/>
        </w:rPr>
        <w:t>The formula used to calculate both Average and Standard deviation is shown below:</w:t>
      </w:r>
    </w:p>
    <w:p w14:paraId="25922A60" w14:textId="77777777" w:rsidR="00FF2EF5" w:rsidRPr="005F2635" w:rsidRDefault="00FF2EF5" w:rsidP="00BC715F">
      <w:pPr>
        <w:shd w:val="clear" w:color="auto" w:fill="FFFFFF"/>
        <w:spacing w:after="0" w:line="240" w:lineRule="auto"/>
        <w:ind w:left="720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1ABF0CDB" wp14:editId="2E5CE4EF">
            <wp:extent cx="5943600" cy="379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CA3" w14:textId="77777777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</w:p>
    <w:p w14:paraId="17899258" w14:textId="1D3C1CCE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 xml:space="preserve">Expression for the </w:t>
      </w:r>
      <w:r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Sigmoid Function</w:t>
      </w: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:</w:t>
      </w:r>
    </w:p>
    <w:p w14:paraId="2629DED5" w14:textId="2F565C9C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</w:p>
    <w:p w14:paraId="441C2A90" w14:textId="282F0237" w:rsidR="00FF2EF5" w:rsidRP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rFonts w:eastAsia="Times New Roman" w:cstheme="minorHAnsi"/>
          <w:color w:val="2D3B45"/>
          <w:kern w:val="36"/>
          <w:sz w:val="30"/>
          <w:szCs w:val="30"/>
        </w:rPr>
        <w:t>The sigmoid function is calculated for each class and the label is predicted as shown below:</w:t>
      </w:r>
    </w:p>
    <w:p w14:paraId="2C3E8E67" w14:textId="346BF205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19B286B5" wp14:editId="70E695E8">
            <wp:extent cx="4752975" cy="82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836F" w14:textId="77777777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</w:p>
    <w:p w14:paraId="4FE4D684" w14:textId="16DCA740" w:rsidR="00FF2EF5" w:rsidRP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2A090011" wp14:editId="36546065">
            <wp:extent cx="366712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E1E0" w14:textId="77777777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058B5420" w14:textId="2E05DCC0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31F26ED1" w14:textId="3C922330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4D5CCB6B" w14:textId="77777777" w:rsidR="00FF2EF5" w:rsidRPr="00AC3817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4D270BF1" w14:textId="77777777" w:rsidR="00FF2EF5" w:rsidRPr="00914557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lastRenderedPageBreak/>
        <w:t>Classification explanation by using the distribution:</w:t>
      </w:r>
    </w:p>
    <w:p w14:paraId="6E01FEDB" w14:textId="2A9F503B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3CD5B177" w14:textId="599FAE02" w:rsidR="00FF2EF5" w:rsidRPr="00A52AE3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D3B45"/>
          <w:kern w:val="36"/>
          <w:sz w:val="32"/>
          <w:szCs w:val="32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 xml:space="preserve">Linear model is calculated by using </w:t>
      </w:r>
      <w:r w:rsidRPr="00A52AE3">
        <w:rPr>
          <w:rFonts w:eastAsia="Times New Roman" w:cstheme="minorHAnsi"/>
          <w:b/>
          <w:bCs/>
          <w:color w:val="2D3B45"/>
          <w:kern w:val="36"/>
          <w:sz w:val="32"/>
          <w:szCs w:val="32"/>
        </w:rPr>
        <w:t>w0 + w1.x1 + w2.x2</w:t>
      </w:r>
    </w:p>
    <w:p w14:paraId="7A865836" w14:textId="2654F7E3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0"/>
          <w:szCs w:val="30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 xml:space="preserve">This is passed to the sigmoid function and the </w:t>
      </w:r>
      <w:r>
        <w:rPr>
          <w:rFonts w:eastAsia="Times New Roman" w:cstheme="minorHAnsi"/>
          <w:color w:val="2D3B45"/>
          <w:kern w:val="36"/>
          <w:sz w:val="30"/>
          <w:szCs w:val="30"/>
        </w:rPr>
        <w:t>weights are calculated for 1000 iterations as shown below:</w:t>
      </w:r>
    </w:p>
    <w:p w14:paraId="7A00AD71" w14:textId="77777777" w:rsidR="00FF2EF5" w:rsidRP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16025DA8" w14:textId="070AB081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02936D18" wp14:editId="6E8097CF">
            <wp:extent cx="5943600" cy="1911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006E" w14:textId="5138CA72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0EF300D6" w14:textId="14CB22B8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>Once the weights are found, predict the y values</w:t>
      </w:r>
      <w:r w:rsidR="00A52AE3">
        <w:rPr>
          <w:rFonts w:eastAsia="Times New Roman" w:cstheme="minorHAnsi"/>
          <w:color w:val="2D3B45"/>
          <w:kern w:val="36"/>
          <w:sz w:val="32"/>
          <w:szCs w:val="32"/>
        </w:rPr>
        <w:t>.</w:t>
      </w:r>
    </w:p>
    <w:p w14:paraId="4FFFB526" w14:textId="77777777" w:rsidR="00A52AE3" w:rsidRPr="00A52AE3" w:rsidRDefault="00A52AE3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1B73D6E7" w14:textId="77777777" w:rsidR="00FF2EF5" w:rsidRPr="00914557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6"/>
          <w:szCs w:val="36"/>
          <w:u w:val="single"/>
        </w:rPr>
      </w:pPr>
      <w:r w:rsidRPr="00914557">
        <w:rPr>
          <w:rFonts w:eastAsia="Times New Roman" w:cstheme="minorHAnsi"/>
          <w:color w:val="2D3B45"/>
          <w:kern w:val="36"/>
          <w:sz w:val="36"/>
          <w:szCs w:val="36"/>
          <w:u w:val="single"/>
        </w:rPr>
        <w:t>Classification Accuracy:</w:t>
      </w:r>
    </w:p>
    <w:p w14:paraId="4608287F" w14:textId="77777777" w:rsidR="00FF2EF5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43"/>
          <w:szCs w:val="43"/>
          <w:u w:val="single"/>
        </w:rPr>
      </w:pPr>
    </w:p>
    <w:p w14:paraId="568AF4DC" w14:textId="4D77FE93" w:rsidR="00A52AE3" w:rsidRDefault="00FF2EF5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rFonts w:eastAsia="Times New Roman" w:cstheme="minorHAnsi"/>
          <w:color w:val="2D3B45"/>
          <w:kern w:val="36"/>
          <w:sz w:val="32"/>
          <w:szCs w:val="32"/>
        </w:rPr>
        <w:tab/>
        <w:t xml:space="preserve">The accuracy for the naïve bayes classifier using normal distribution is </w:t>
      </w:r>
      <w:r>
        <w:rPr>
          <w:rFonts w:eastAsia="Times New Roman" w:cstheme="minorHAnsi"/>
          <w:b/>
          <w:bCs/>
          <w:color w:val="2D3B45"/>
          <w:kern w:val="36"/>
          <w:sz w:val="32"/>
          <w:szCs w:val="32"/>
        </w:rPr>
        <w:t>90</w:t>
      </w:r>
      <w:r w:rsidRPr="005F2635">
        <w:rPr>
          <w:rFonts w:eastAsia="Times New Roman" w:cstheme="minorHAnsi"/>
          <w:b/>
          <w:bCs/>
          <w:color w:val="2D3B45"/>
          <w:kern w:val="36"/>
          <w:sz w:val="32"/>
          <w:szCs w:val="32"/>
        </w:rPr>
        <w:t>.</w:t>
      </w:r>
      <w:r>
        <w:rPr>
          <w:rFonts w:eastAsia="Times New Roman" w:cstheme="minorHAnsi"/>
          <w:b/>
          <w:bCs/>
          <w:color w:val="2D3B45"/>
          <w:kern w:val="36"/>
          <w:sz w:val="32"/>
          <w:szCs w:val="32"/>
        </w:rPr>
        <w:t>4</w:t>
      </w:r>
      <w:r w:rsidRPr="005F2635">
        <w:rPr>
          <w:rFonts w:eastAsia="Times New Roman" w:cstheme="minorHAnsi"/>
          <w:b/>
          <w:bCs/>
          <w:color w:val="2D3B45"/>
          <w:kern w:val="36"/>
          <w:sz w:val="32"/>
          <w:szCs w:val="32"/>
        </w:rPr>
        <w:t>5%</w:t>
      </w:r>
      <w:r w:rsidR="00A52AE3">
        <w:rPr>
          <w:rFonts w:eastAsia="Times New Roman" w:cstheme="minorHAnsi"/>
          <w:b/>
          <w:bCs/>
          <w:color w:val="2D3B45"/>
          <w:kern w:val="36"/>
          <w:sz w:val="32"/>
          <w:szCs w:val="32"/>
        </w:rPr>
        <w:t xml:space="preserve"> </w:t>
      </w:r>
      <w:r w:rsidR="00A52AE3">
        <w:rPr>
          <w:rFonts w:eastAsia="Times New Roman" w:cstheme="minorHAnsi"/>
          <w:color w:val="2D3B45"/>
          <w:kern w:val="36"/>
          <w:sz w:val="32"/>
          <w:szCs w:val="32"/>
        </w:rPr>
        <w:t>and it is calculated as shown below:</w:t>
      </w:r>
    </w:p>
    <w:p w14:paraId="0F6E38A1" w14:textId="77777777" w:rsidR="00A52AE3" w:rsidRDefault="00A52AE3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</w:p>
    <w:p w14:paraId="6E2EC123" w14:textId="0427BF3D" w:rsidR="00FF2EF5" w:rsidRPr="00A52AE3" w:rsidRDefault="00A52AE3" w:rsidP="00BC715F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2D3B45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2DD02999" wp14:editId="25D8AB13">
            <wp:extent cx="486727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F5" w:rsidRPr="00A5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D6210"/>
    <w:multiLevelType w:val="hybridMultilevel"/>
    <w:tmpl w:val="8D66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847D0"/>
    <w:multiLevelType w:val="hybridMultilevel"/>
    <w:tmpl w:val="81AC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A4A72"/>
    <w:multiLevelType w:val="hybridMultilevel"/>
    <w:tmpl w:val="97E2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A5E62"/>
    <w:multiLevelType w:val="hybridMultilevel"/>
    <w:tmpl w:val="62BC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810A9"/>
    <w:multiLevelType w:val="hybridMultilevel"/>
    <w:tmpl w:val="239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53ED9"/>
    <w:multiLevelType w:val="hybridMultilevel"/>
    <w:tmpl w:val="1F68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A3200"/>
    <w:multiLevelType w:val="hybridMultilevel"/>
    <w:tmpl w:val="E488E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4B"/>
    <w:rsid w:val="00033D0B"/>
    <w:rsid w:val="00155B21"/>
    <w:rsid w:val="00175E0E"/>
    <w:rsid w:val="0021674B"/>
    <w:rsid w:val="004D3B33"/>
    <w:rsid w:val="00561EB0"/>
    <w:rsid w:val="005F2635"/>
    <w:rsid w:val="00914557"/>
    <w:rsid w:val="00A52AE3"/>
    <w:rsid w:val="00AC3817"/>
    <w:rsid w:val="00BC715F"/>
    <w:rsid w:val="00D25263"/>
    <w:rsid w:val="00DB2D3B"/>
    <w:rsid w:val="00F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CC9"/>
  <w15:chartTrackingRefBased/>
  <w15:docId w15:val="{006C39F1-4023-49CF-A11D-4E2A9F9B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Davalgi Omprakash (Student)</dc:creator>
  <cp:keywords/>
  <dc:description/>
  <cp:lastModifiedBy>Shashank Davalgi Omprakash (Student)</cp:lastModifiedBy>
  <cp:revision>39</cp:revision>
  <dcterms:created xsi:type="dcterms:W3CDTF">2021-02-23T00:21:00Z</dcterms:created>
  <dcterms:modified xsi:type="dcterms:W3CDTF">2021-02-23T06:50:00Z</dcterms:modified>
</cp:coreProperties>
</file>